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6B" w:rsidRDefault="00F60C6B" w:rsidP="00F06C7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ВЕСЕННИЕ ЗАБАВЫ</w:t>
      </w:r>
    </w:p>
    <w:p w:rsidR="00F60C6B" w:rsidRDefault="00F60C6B" w:rsidP="00420BA0">
      <w:pPr>
        <w:pStyle w:val="a3"/>
        <w:spacing w:before="0" w:beforeAutospacing="0" w:after="0" w:afterAutospacing="0"/>
        <w:jc w:val="center"/>
      </w:pPr>
      <w:r>
        <w:t>Сценарий весеннего развлечения</w:t>
      </w:r>
      <w:r w:rsidR="00420BA0">
        <w:t xml:space="preserve"> для детей средней, старшей групп</w:t>
      </w:r>
    </w:p>
    <w:p w:rsidR="00F60C6B" w:rsidRDefault="00420BA0" w:rsidP="00F06C75">
      <w:pPr>
        <w:pStyle w:val="a3"/>
        <w:spacing w:before="0" w:beforeAutospacing="0" w:after="0" w:afterAutospacing="0"/>
      </w:pPr>
      <w:r w:rsidRPr="00420BA0">
        <w:rPr>
          <w:b/>
        </w:rPr>
        <w:t>Дата</w:t>
      </w:r>
      <w:r>
        <w:t xml:space="preserve"> – 15.04.2022</w:t>
      </w:r>
    </w:p>
    <w:p w:rsidR="00420BA0" w:rsidRDefault="00420BA0" w:rsidP="00F06C75">
      <w:pPr>
        <w:pStyle w:val="a3"/>
        <w:spacing w:before="0" w:beforeAutospacing="0" w:after="0" w:afterAutospacing="0"/>
      </w:pPr>
      <w:r w:rsidRPr="00420BA0">
        <w:rPr>
          <w:b/>
        </w:rPr>
        <w:t>Участники</w:t>
      </w:r>
      <w:r>
        <w:t xml:space="preserve"> – группа №6 (средняя оздоровительная), группа № 10 (старшая, компенсирующая), группа № 9 (старшая)</w:t>
      </w:r>
    </w:p>
    <w:p w:rsidR="00F60C6B" w:rsidRDefault="00F60C6B" w:rsidP="00F06C75">
      <w:pPr>
        <w:pStyle w:val="a3"/>
        <w:spacing w:before="0" w:beforeAutospacing="0" w:after="0" w:afterAutospacing="0"/>
      </w:pPr>
    </w:p>
    <w:p w:rsidR="00F60C6B" w:rsidRDefault="00F60C6B" w:rsidP="00F06C75">
      <w:pPr>
        <w:pStyle w:val="a3"/>
        <w:spacing w:before="0" w:beforeAutospacing="0" w:after="0" w:afterAutospacing="0"/>
      </w:pPr>
      <w:r>
        <w:rPr>
          <w:b/>
          <w:bCs/>
        </w:rPr>
        <w:t>Действующие лица:</w:t>
      </w:r>
      <w:r w:rsidR="00420BA0">
        <w:rPr>
          <w:b/>
          <w:bCs/>
        </w:rPr>
        <w:t xml:space="preserve"> Ведущий, </w:t>
      </w:r>
      <w:r w:rsidR="00420BA0">
        <w:t>Весна, Веснушка</w:t>
      </w:r>
    </w:p>
    <w:p w:rsidR="00234207" w:rsidRDefault="00234207" w:rsidP="00F06C75">
      <w:pPr>
        <w:pStyle w:val="a3"/>
        <w:spacing w:before="0" w:beforeAutospacing="0" w:after="0" w:afterAutospacing="0"/>
        <w:rPr>
          <w:b/>
          <w:bCs/>
        </w:rPr>
      </w:pPr>
    </w:p>
    <w:p w:rsidR="00234207" w:rsidRPr="00234207" w:rsidRDefault="00234207" w:rsidP="00234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Цель </w:t>
      </w:r>
      <w:r w:rsidRPr="002342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приобщение детей к эстетическому восприятию образа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весны</w:t>
      </w:r>
      <w:r w:rsidRPr="002342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</w:t>
      </w:r>
      <w:r w:rsidRPr="002342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активной игровой, творческой деятельности</w:t>
      </w:r>
      <w:r w:rsidRPr="002342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4207" w:rsidRPr="00234207" w:rsidRDefault="00234207" w:rsidP="00234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2342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3576" w:rsidRPr="00223576" w:rsidRDefault="00234207" w:rsidP="0022357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Формирование </w:t>
      </w:r>
      <w:r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 общей культуры</w:t>
      </w:r>
      <w:r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23576"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34207" w:rsidRPr="00223576" w:rsidRDefault="00234207" w:rsidP="0022357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специальных музыкальных, художественных, речевых, когнитивных способностей.</w:t>
      </w:r>
    </w:p>
    <w:p w:rsidR="00223576" w:rsidRPr="00223576" w:rsidRDefault="00223576" w:rsidP="0022357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навыков взаимодействия с окружающими в процессе активной музыкально-игровой деятельности</w:t>
      </w:r>
      <w:r w:rsidR="00234207"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4207" w:rsidRPr="00223576" w:rsidRDefault="00234207" w:rsidP="0022357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реализации активной творческой</w:t>
      </w:r>
      <w:r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игровой</w:t>
      </w:r>
      <w:r w:rsidRPr="002235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 дошкольников.</w:t>
      </w:r>
    </w:p>
    <w:p w:rsidR="00234207" w:rsidRDefault="00234207" w:rsidP="00F06C75">
      <w:pPr>
        <w:pStyle w:val="a3"/>
        <w:spacing w:before="0" w:beforeAutospacing="0" w:after="0" w:afterAutospacing="0"/>
        <w:rPr>
          <w:b/>
          <w:bCs/>
        </w:rPr>
      </w:pPr>
    </w:p>
    <w:p w:rsidR="00F60C6B" w:rsidRDefault="00420BA0" w:rsidP="00F06C7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Сценарный ход:</w:t>
      </w:r>
    </w:p>
    <w:p w:rsidR="00420BA0" w:rsidRDefault="00420BA0" w:rsidP="00F06C75">
      <w:pPr>
        <w:pStyle w:val="a3"/>
        <w:spacing w:before="0" w:beforeAutospacing="0" w:after="0" w:afterAutospacing="0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  <w:gridCol w:w="1240"/>
      </w:tblGrid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20BA0">
              <w:rPr>
                <w:bCs/>
              </w:rPr>
              <w:t xml:space="preserve">Вход детей. Стихи ведущего. </w:t>
            </w:r>
            <w:r w:rsidRPr="00420BA0">
              <w:rPr>
                <w:b/>
                <w:bCs/>
              </w:rPr>
              <w:t>Песня «Становится весною»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20BA0">
              <w:rPr>
                <w:bCs/>
              </w:rPr>
              <w:t>3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Выход Весны. Диалог-игра с детьми.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20BA0">
              <w:rPr>
                <w:b/>
                <w:bCs/>
              </w:rPr>
              <w:t>Песня-хоровод  «Весенний хоровод».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Загадки Весны. </w:t>
            </w:r>
            <w:r w:rsidRPr="00420BA0">
              <w:rPr>
                <w:b/>
                <w:bCs/>
              </w:rPr>
              <w:t>Оркестр «Шарманка».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Выход Веснушки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Игра «Солнце, ветер, ручеек»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20BA0">
              <w:rPr>
                <w:b/>
                <w:bCs/>
              </w:rPr>
              <w:t>Песня «Зеленые ботинки» («Хомячок»)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Реприза Веснушки. Игра Шапочка»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Игра «Донеси мяч»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420BA0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Игра «Топ-хлоп». </w:t>
            </w:r>
            <w:r w:rsidRPr="00420BA0">
              <w:rPr>
                <w:b/>
                <w:bCs/>
              </w:rPr>
              <w:t>Танец «Ку-ку» («Три хлопка сейчас под счет»)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Вручение подарков.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 мин.</w:t>
            </w:r>
          </w:p>
        </w:tc>
      </w:tr>
      <w:tr w:rsidR="00420BA0" w:rsidTr="00420BA0">
        <w:tc>
          <w:tcPr>
            <w:tcW w:w="918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40" w:type="dxa"/>
          </w:tcPr>
          <w:p w:rsidR="00420BA0" w:rsidRPr="00420BA0" w:rsidRDefault="00420BA0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20BA0">
              <w:rPr>
                <w:b/>
                <w:bCs/>
              </w:rPr>
              <w:t>31 мин.</w:t>
            </w:r>
          </w:p>
        </w:tc>
      </w:tr>
    </w:tbl>
    <w:p w:rsidR="00420BA0" w:rsidRDefault="00420BA0" w:rsidP="00F06C75">
      <w:pPr>
        <w:pStyle w:val="a3"/>
        <w:spacing w:before="0" w:beforeAutospacing="0" w:after="0" w:afterAutospacing="0"/>
        <w:rPr>
          <w:b/>
          <w:bCs/>
        </w:rPr>
      </w:pPr>
    </w:p>
    <w:p w:rsidR="00420BA0" w:rsidRDefault="00420BA0" w:rsidP="00F06C7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br w:type="page"/>
      </w:r>
    </w:p>
    <w:p w:rsidR="00420BA0" w:rsidRDefault="00420BA0" w:rsidP="00F06C75">
      <w:pPr>
        <w:pStyle w:val="a3"/>
        <w:spacing w:before="0" w:beforeAutospacing="0" w:after="0" w:afterAutospacing="0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894"/>
      </w:tblGrid>
      <w:tr w:rsidR="00004372" w:rsidTr="00E244C1">
        <w:tc>
          <w:tcPr>
            <w:tcW w:w="10420" w:type="dxa"/>
            <w:gridSpan w:val="2"/>
          </w:tcPr>
          <w:p w:rsidR="00004372" w:rsidRPr="00004372" w:rsidRDefault="00004372" w:rsidP="00004372">
            <w:pPr>
              <w:pStyle w:val="a3"/>
              <w:spacing w:before="0" w:beforeAutospacing="0" w:after="0" w:afterAutospacing="0"/>
              <w:jc w:val="center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дети входят и становятся большим полукругом</w:t>
            </w:r>
          </w:p>
        </w:tc>
      </w:tr>
      <w:tr w:rsidR="00F06C75" w:rsidTr="00F60C6B">
        <w:tc>
          <w:tcPr>
            <w:tcW w:w="1526" w:type="dxa"/>
          </w:tcPr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Ведущий</w:t>
            </w:r>
          </w:p>
        </w:tc>
        <w:tc>
          <w:tcPr>
            <w:tcW w:w="8894" w:type="dxa"/>
          </w:tcPr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Кап – кап- кап, сосульки плачут</w:t>
            </w:r>
          </w:p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Воробьи у лужи скачут,</w:t>
            </w:r>
          </w:p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Утром зоренька красна</w:t>
            </w:r>
          </w:p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Значит к нам пришла…</w:t>
            </w:r>
          </w:p>
        </w:tc>
      </w:tr>
      <w:tr w:rsidR="00F06C75" w:rsidTr="00F60C6B">
        <w:tc>
          <w:tcPr>
            <w:tcW w:w="1526" w:type="dxa"/>
          </w:tcPr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Дети</w:t>
            </w:r>
          </w:p>
        </w:tc>
        <w:tc>
          <w:tcPr>
            <w:tcW w:w="8894" w:type="dxa"/>
          </w:tcPr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b/>
                <w:color w:val="111111"/>
                <w:u w:val="single"/>
                <w:bdr w:val="none" w:sz="0" w:space="0" w:color="auto" w:frame="1"/>
              </w:rPr>
            </w:pPr>
            <w:r w:rsidRPr="00F06C75">
              <w:rPr>
                <w:rStyle w:val="a5"/>
                <w:b w:val="0"/>
                <w:color w:val="111111"/>
                <w:bdr w:val="none" w:sz="0" w:space="0" w:color="auto" w:frame="1"/>
              </w:rPr>
              <w:t>Весна</w:t>
            </w:r>
            <w:r w:rsidRPr="00F06C75">
              <w:rPr>
                <w:b/>
                <w:color w:val="111111"/>
              </w:rPr>
              <w:t>!</w:t>
            </w:r>
          </w:p>
        </w:tc>
      </w:tr>
      <w:tr w:rsidR="00F06C75" w:rsidTr="00F60C6B">
        <w:tc>
          <w:tcPr>
            <w:tcW w:w="1526" w:type="dxa"/>
          </w:tcPr>
          <w:p w:rsidR="00F06C75" w:rsidRPr="00F06C75" w:rsidRDefault="00F06C75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Ведущий</w:t>
            </w:r>
          </w:p>
        </w:tc>
        <w:tc>
          <w:tcPr>
            <w:tcW w:w="8894" w:type="dxa"/>
          </w:tcPr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F06C75">
              <w:rPr>
                <w:color w:val="111111"/>
              </w:rPr>
              <w:t>Покороче</w:t>
            </w:r>
            <w:proofErr w:type="gramEnd"/>
            <w:r w:rsidRPr="00F06C75">
              <w:rPr>
                <w:color w:val="111111"/>
              </w:rPr>
              <w:t xml:space="preserve"> стали ночки,</w:t>
            </w:r>
          </w:p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А на вербе пухнут почки,</w:t>
            </w:r>
          </w:p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 xml:space="preserve">И проталинка видна. </w:t>
            </w:r>
          </w:p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  <w:r w:rsidRPr="00F06C75">
              <w:rPr>
                <w:color w:val="111111"/>
              </w:rPr>
              <w:t>Значит к нам пришла</w:t>
            </w:r>
          </w:p>
        </w:tc>
      </w:tr>
      <w:tr w:rsidR="00F06C75" w:rsidTr="00F60C6B">
        <w:tc>
          <w:tcPr>
            <w:tcW w:w="1526" w:type="dxa"/>
          </w:tcPr>
          <w:p w:rsidR="00F06C75" w:rsidRPr="00F06C75" w:rsidRDefault="00F06C75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Дети</w:t>
            </w:r>
          </w:p>
        </w:tc>
        <w:tc>
          <w:tcPr>
            <w:tcW w:w="8894" w:type="dxa"/>
          </w:tcPr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  <w:r w:rsidRPr="00F06C75">
              <w:rPr>
                <w:rStyle w:val="a5"/>
                <w:b w:val="0"/>
                <w:color w:val="111111"/>
                <w:bdr w:val="none" w:sz="0" w:space="0" w:color="auto" w:frame="1"/>
              </w:rPr>
              <w:t>Весна</w:t>
            </w:r>
            <w:r w:rsidRPr="00F06C75">
              <w:rPr>
                <w:b/>
                <w:color w:val="111111"/>
              </w:rPr>
              <w:t>!</w:t>
            </w:r>
          </w:p>
        </w:tc>
      </w:tr>
      <w:tr w:rsidR="00F06C75" w:rsidTr="00215964">
        <w:tc>
          <w:tcPr>
            <w:tcW w:w="10420" w:type="dxa"/>
            <w:gridSpan w:val="2"/>
          </w:tcPr>
          <w:p w:rsidR="00F06C75" w:rsidRDefault="00F06C75" w:rsidP="00F06C75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bdr w:val="none" w:sz="0" w:space="0" w:color="auto" w:frame="1"/>
              </w:rPr>
            </w:pPr>
            <w:r w:rsidRPr="00F06C75">
              <w:rPr>
                <w:b/>
                <w:color w:val="111111"/>
                <w:bdr w:val="none" w:sz="0" w:space="0" w:color="auto" w:frame="1"/>
              </w:rPr>
              <w:t>песня</w:t>
            </w:r>
            <w:r>
              <w:rPr>
                <w:b/>
                <w:color w:val="111111"/>
                <w:bdr w:val="none" w:sz="0" w:space="0" w:color="auto" w:frame="1"/>
              </w:rPr>
              <w:t xml:space="preserve"> «Становится весною»</w:t>
            </w:r>
          </w:p>
          <w:p w:rsidR="00004372" w:rsidRPr="00004372" w:rsidRDefault="00004372" w:rsidP="00004372">
            <w:pPr>
              <w:pStyle w:val="a3"/>
              <w:spacing w:before="0" w:beforeAutospacing="0" w:after="0" w:afterAutospacing="0"/>
              <w:jc w:val="center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в центральную дверь входит Весна</w:t>
            </w:r>
          </w:p>
        </w:tc>
      </w:tr>
      <w:tr w:rsidR="00F06C75" w:rsidTr="00F60C6B">
        <w:tc>
          <w:tcPr>
            <w:tcW w:w="1526" w:type="dxa"/>
          </w:tcPr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Кто меня тут вспоминал?</w:t>
            </w:r>
          </w:p>
          <w:p w:rsidR="00F06C75" w:rsidRPr="00F06C75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Кто меня на праздник звал?</w:t>
            </w:r>
          </w:p>
        </w:tc>
      </w:tr>
      <w:tr w:rsidR="00F06C75" w:rsidTr="00F60C6B">
        <w:tc>
          <w:tcPr>
            <w:tcW w:w="1526" w:type="dxa"/>
          </w:tcPr>
          <w:p w:rsidR="00F06C75" w:rsidRPr="00F06C75" w:rsidRDefault="00F06C75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Ведущий</w:t>
            </w:r>
          </w:p>
        </w:tc>
        <w:tc>
          <w:tcPr>
            <w:tcW w:w="8894" w:type="dxa"/>
          </w:tcPr>
          <w:p w:rsidR="00F06C75" w:rsidRPr="00F9025D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025D">
              <w:rPr>
                <w:color w:val="111111"/>
              </w:rPr>
              <w:t xml:space="preserve">Здравствуй </w:t>
            </w:r>
            <w:r w:rsidRPr="00F9025D">
              <w:rPr>
                <w:rStyle w:val="a5"/>
                <w:b w:val="0"/>
                <w:color w:val="111111"/>
                <w:bdr w:val="none" w:sz="0" w:space="0" w:color="auto" w:frame="1"/>
              </w:rPr>
              <w:t>Весна – красавица</w:t>
            </w:r>
            <w:r w:rsidRPr="00F9025D">
              <w:rPr>
                <w:b/>
                <w:color w:val="111111"/>
              </w:rPr>
              <w:t>!</w:t>
            </w:r>
            <w:r w:rsidRPr="00F9025D">
              <w:rPr>
                <w:color w:val="111111"/>
              </w:rPr>
              <w:t xml:space="preserve"> Это мы тебя с ребятами в гости звали</w:t>
            </w:r>
          </w:p>
        </w:tc>
      </w:tr>
      <w:tr w:rsidR="00F06C75" w:rsidTr="00F60C6B">
        <w:tc>
          <w:tcPr>
            <w:tcW w:w="1526" w:type="dxa"/>
          </w:tcPr>
          <w:p w:rsidR="00F06C75" w:rsidRPr="00F06C75" w:rsidRDefault="00F06C75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F06C75" w:rsidRPr="00F9025D" w:rsidRDefault="00F06C75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025D">
              <w:rPr>
                <w:color w:val="111111"/>
              </w:rPr>
              <w:t>Здравствуйте, мои друзья!</w:t>
            </w:r>
          </w:p>
        </w:tc>
      </w:tr>
      <w:tr w:rsidR="00F9025D" w:rsidTr="00F60C6B">
        <w:tc>
          <w:tcPr>
            <w:tcW w:w="1526" w:type="dxa"/>
          </w:tcPr>
          <w:p w:rsidR="00F9025D" w:rsidRPr="00F06C75" w:rsidRDefault="00F9025D" w:rsidP="0012430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Ведущий</w:t>
            </w:r>
          </w:p>
        </w:tc>
        <w:tc>
          <w:tcPr>
            <w:tcW w:w="8894" w:type="dxa"/>
          </w:tcPr>
          <w:p w:rsidR="00F9025D" w:rsidRPr="00F9025D" w:rsidRDefault="00F9025D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025D">
              <w:rPr>
                <w:color w:val="111111"/>
              </w:rPr>
              <w:t xml:space="preserve">Расскажи – ка нам </w:t>
            </w:r>
            <w:r w:rsidRPr="00F9025D">
              <w:rPr>
                <w:rStyle w:val="a5"/>
                <w:b w:val="0"/>
                <w:color w:val="111111"/>
                <w:bdr w:val="none" w:sz="0" w:space="0" w:color="auto" w:frame="1"/>
              </w:rPr>
              <w:t>Весна</w:t>
            </w:r>
            <w:r w:rsidRPr="00F9025D">
              <w:rPr>
                <w:color w:val="111111"/>
              </w:rPr>
              <w:t>, с чем к нам пожаловала</w:t>
            </w:r>
          </w:p>
        </w:tc>
      </w:tr>
      <w:tr w:rsidR="00F9025D" w:rsidTr="00F60C6B">
        <w:tc>
          <w:tcPr>
            <w:tcW w:w="1526" w:type="dxa"/>
          </w:tcPr>
          <w:p w:rsidR="00F9025D" w:rsidRPr="00F06C75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Со снегами талыми,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С ручейками малыми,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С солнышком весенним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Со звонким птичьим пеньем</w:t>
            </w:r>
          </w:p>
        </w:tc>
      </w:tr>
      <w:tr w:rsidR="00F9025D" w:rsidTr="00F60C6B">
        <w:tc>
          <w:tcPr>
            <w:tcW w:w="1526" w:type="dxa"/>
          </w:tcPr>
          <w:p w:rsidR="00F9025D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Дети</w:t>
            </w:r>
          </w:p>
        </w:tc>
        <w:tc>
          <w:tcPr>
            <w:tcW w:w="8894" w:type="dxa"/>
          </w:tcPr>
          <w:p w:rsidR="00F9025D" w:rsidRDefault="00F9025D" w:rsidP="00F9025D">
            <w:pPr>
              <w:pStyle w:val="a3"/>
              <w:spacing w:before="0" w:beforeAutospacing="0" w:after="0" w:afterAutospacing="0"/>
              <w:rPr>
                <w:rFonts w:ascii="&amp;quot" w:hAnsi="&amp;quot"/>
                <w:color w:val="231F20"/>
              </w:rPr>
            </w:pPr>
            <w:r>
              <w:rPr>
                <w:rFonts w:ascii="&amp;quot" w:hAnsi="&amp;quot"/>
                <w:color w:val="231F20"/>
              </w:rPr>
              <w:t>Ты, Весна, Весна – красна!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&amp;quot" w:hAnsi="&amp;quot"/>
                <w:color w:val="231F20"/>
              </w:rPr>
              <w:t>Что с собою принесла?</w:t>
            </w:r>
          </w:p>
        </w:tc>
      </w:tr>
      <w:tr w:rsidR="00F9025D" w:rsidTr="00F60C6B">
        <w:tc>
          <w:tcPr>
            <w:tcW w:w="1526" w:type="dxa"/>
          </w:tcPr>
          <w:p w:rsidR="00F9025D" w:rsidRPr="00F06C75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F9025D" w:rsidRDefault="00F9025D" w:rsidP="00F9025D">
            <w:pPr>
              <w:pStyle w:val="a3"/>
              <w:spacing w:before="0" w:beforeAutospacing="0" w:after="0" w:afterAutospacing="0"/>
              <w:rPr>
                <w:rFonts w:ascii="&amp;quot" w:hAnsi="&amp;quot"/>
                <w:color w:val="231F20"/>
              </w:rPr>
            </w:pPr>
            <w:r>
              <w:rPr>
                <w:rFonts w:ascii="&amp;quot" w:hAnsi="&amp;quot"/>
                <w:color w:val="231F20"/>
              </w:rPr>
              <w:t>Принесла я для лугов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&amp;quot" w:hAnsi="&amp;quot"/>
                <w:color w:val="231F20"/>
              </w:rPr>
              <w:t>Покрывало для цветов.</w:t>
            </w:r>
          </w:p>
        </w:tc>
      </w:tr>
      <w:tr w:rsidR="00F9025D" w:rsidTr="00F60C6B">
        <w:tc>
          <w:tcPr>
            <w:tcW w:w="1526" w:type="dxa"/>
          </w:tcPr>
          <w:p w:rsidR="00F9025D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Дети</w:t>
            </w:r>
          </w:p>
        </w:tc>
        <w:tc>
          <w:tcPr>
            <w:tcW w:w="8894" w:type="dxa"/>
          </w:tcPr>
          <w:p w:rsidR="00F9025D" w:rsidRDefault="00F9025D" w:rsidP="00F9025D">
            <w:pPr>
              <w:pStyle w:val="a3"/>
              <w:spacing w:before="0" w:beforeAutospacing="0" w:after="0" w:afterAutospacing="0"/>
              <w:rPr>
                <w:rFonts w:ascii="&amp;quot" w:hAnsi="&amp;quot"/>
                <w:color w:val="231F20"/>
              </w:rPr>
            </w:pPr>
            <w:r>
              <w:rPr>
                <w:rFonts w:ascii="&amp;quot" w:hAnsi="&amp;quot"/>
                <w:color w:val="231F20"/>
              </w:rPr>
              <w:t>Ты, Весна, Весна – красна!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&amp;quot" w:hAnsi="&amp;quot"/>
                <w:color w:val="231F20"/>
              </w:rPr>
              <w:t>Что с собою принесла?</w:t>
            </w:r>
          </w:p>
        </w:tc>
      </w:tr>
      <w:tr w:rsidR="00F9025D" w:rsidTr="00F60C6B">
        <w:tc>
          <w:tcPr>
            <w:tcW w:w="1526" w:type="dxa"/>
          </w:tcPr>
          <w:p w:rsidR="00F9025D" w:rsidRPr="00F06C75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F9025D" w:rsidRDefault="00F9025D" w:rsidP="00F9025D">
            <w:pPr>
              <w:pStyle w:val="a3"/>
              <w:spacing w:before="0" w:beforeAutospacing="0" w:after="0" w:afterAutospacing="0"/>
              <w:rPr>
                <w:rFonts w:ascii="&amp;quot" w:hAnsi="&amp;quot"/>
                <w:color w:val="231F20"/>
              </w:rPr>
            </w:pPr>
            <w:r>
              <w:rPr>
                <w:rFonts w:ascii="&amp;quot" w:hAnsi="&amp;quot"/>
                <w:color w:val="231F20"/>
              </w:rPr>
              <w:t>Принесла для елки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&amp;quot" w:hAnsi="&amp;quot"/>
                <w:color w:val="231F20"/>
              </w:rPr>
              <w:t>Новые иголки!</w:t>
            </w:r>
          </w:p>
        </w:tc>
      </w:tr>
      <w:tr w:rsidR="00F9025D" w:rsidTr="00F60C6B">
        <w:tc>
          <w:tcPr>
            <w:tcW w:w="1526" w:type="dxa"/>
          </w:tcPr>
          <w:p w:rsidR="00F9025D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Дети</w:t>
            </w:r>
          </w:p>
        </w:tc>
        <w:tc>
          <w:tcPr>
            <w:tcW w:w="8894" w:type="dxa"/>
          </w:tcPr>
          <w:p w:rsidR="00F9025D" w:rsidRDefault="00F9025D" w:rsidP="00F9025D">
            <w:pPr>
              <w:pStyle w:val="a3"/>
              <w:spacing w:before="0" w:beforeAutospacing="0" w:after="0" w:afterAutospacing="0"/>
              <w:rPr>
                <w:rFonts w:ascii="&amp;quot" w:hAnsi="&amp;quot"/>
                <w:color w:val="231F20"/>
              </w:rPr>
            </w:pPr>
            <w:r>
              <w:rPr>
                <w:rFonts w:ascii="&amp;quot" w:hAnsi="&amp;quot"/>
                <w:color w:val="231F20"/>
              </w:rPr>
              <w:t>Ты Весна, Весна – красна!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&amp;quot" w:hAnsi="&amp;quot"/>
                <w:color w:val="231F20"/>
              </w:rPr>
              <w:t>Что с собою принесла?</w:t>
            </w:r>
          </w:p>
        </w:tc>
      </w:tr>
      <w:tr w:rsidR="00F9025D" w:rsidTr="00F60C6B">
        <w:tc>
          <w:tcPr>
            <w:tcW w:w="1526" w:type="dxa"/>
          </w:tcPr>
          <w:p w:rsidR="00F9025D" w:rsidRPr="00F06C75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F9025D" w:rsidRDefault="00F9025D" w:rsidP="00F9025D">
            <w:pPr>
              <w:pStyle w:val="a3"/>
              <w:spacing w:before="0" w:beforeAutospacing="0" w:after="0" w:afterAutospacing="0"/>
              <w:rPr>
                <w:rFonts w:ascii="&amp;quot" w:hAnsi="&amp;quot"/>
                <w:color w:val="231F20"/>
              </w:rPr>
            </w:pPr>
            <w:r>
              <w:rPr>
                <w:rFonts w:ascii="&amp;quot" w:hAnsi="&amp;quot"/>
                <w:color w:val="231F20"/>
              </w:rPr>
              <w:t>Для осин и для берез</w:t>
            </w: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&amp;quot" w:hAnsi="&amp;quot"/>
                <w:color w:val="231F20"/>
              </w:rPr>
              <w:t>Свежих листьев целый воз</w:t>
            </w:r>
          </w:p>
        </w:tc>
      </w:tr>
      <w:tr w:rsidR="00004372" w:rsidTr="00BD3802">
        <w:tc>
          <w:tcPr>
            <w:tcW w:w="10420" w:type="dxa"/>
            <w:gridSpan w:val="2"/>
          </w:tcPr>
          <w:p w:rsidR="00004372" w:rsidRPr="00004372" w:rsidRDefault="00004372" w:rsidP="00004372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  <w:i/>
                <w:color w:val="231F20"/>
              </w:rPr>
            </w:pPr>
            <w:r w:rsidRPr="00004372">
              <w:rPr>
                <w:rFonts w:ascii="&amp;quot" w:hAnsi="&amp;quot"/>
                <w:i/>
                <w:color w:val="231F20"/>
              </w:rPr>
              <w:t>хоровод за весной</w:t>
            </w:r>
            <w:r>
              <w:rPr>
                <w:rFonts w:ascii="&amp;quot" w:hAnsi="&amp;quot"/>
                <w:i/>
                <w:color w:val="231F20"/>
              </w:rPr>
              <w:t>, затем садятся на стульчики</w:t>
            </w:r>
          </w:p>
          <w:p w:rsidR="00004372" w:rsidRPr="00004372" w:rsidRDefault="00004372" w:rsidP="00004372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  <w:b/>
                <w:color w:val="231F20"/>
              </w:rPr>
            </w:pPr>
            <w:r w:rsidRPr="00004372">
              <w:rPr>
                <w:rFonts w:ascii="&amp;quot" w:hAnsi="&amp;quot"/>
                <w:b/>
                <w:color w:val="231F20"/>
              </w:rPr>
              <w:t>песня «Весенний хоровод»</w:t>
            </w:r>
          </w:p>
        </w:tc>
      </w:tr>
      <w:tr w:rsidR="00F9025D" w:rsidTr="00F60C6B">
        <w:tc>
          <w:tcPr>
            <w:tcW w:w="1526" w:type="dxa"/>
          </w:tcPr>
          <w:p w:rsidR="00F9025D" w:rsidRPr="00F06C75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F9025D" w:rsidRPr="00F06C75" w:rsidRDefault="00004372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&amp;quot" w:hAnsi="&amp;quot"/>
                <w:color w:val="231F20"/>
              </w:rPr>
              <w:t xml:space="preserve">Как хорошо детки песни поют. </w:t>
            </w:r>
            <w:r>
              <w:rPr>
                <w:rFonts w:ascii="&amp;quot" w:hAnsi="&amp;quot" w:hint="eastAsia"/>
                <w:color w:val="231F20"/>
              </w:rPr>
              <w:t>А</w:t>
            </w:r>
            <w:r>
              <w:rPr>
                <w:rFonts w:ascii="&amp;quot" w:hAnsi="&amp;quot"/>
                <w:color w:val="231F20"/>
              </w:rPr>
              <w:t xml:space="preserve"> загадки отгадывать умеют? </w:t>
            </w:r>
          </w:p>
        </w:tc>
      </w:tr>
      <w:tr w:rsidR="00F9025D" w:rsidTr="00F60C6B">
        <w:tc>
          <w:tcPr>
            <w:tcW w:w="1526" w:type="dxa"/>
          </w:tcPr>
          <w:p w:rsidR="00F9025D" w:rsidRDefault="00F9025D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8894" w:type="dxa"/>
          </w:tcPr>
          <w:p w:rsidR="00F9025D" w:rsidRDefault="00F9025D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 xml:space="preserve">Вдруг внезапно потемнело, </w:t>
            </w:r>
          </w:p>
          <w:p w:rsidR="00F9025D" w:rsidRDefault="00F9025D" w:rsidP="00F06C7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 xml:space="preserve">В небе сильно загремело. </w:t>
            </w:r>
          </w:p>
          <w:p w:rsidR="00F9025D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06C75">
              <w:rPr>
                <w:color w:val="111111"/>
              </w:rPr>
              <w:t>Он затопал по</w:t>
            </w:r>
            <w:r>
              <w:rPr>
                <w:color w:val="111111"/>
              </w:rPr>
              <w:t xml:space="preserve"> дорожке </w:t>
            </w:r>
          </w:p>
          <w:p w:rsidR="00F9025D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Стали мокрыми сапожки… (</w:t>
            </w:r>
            <w:r>
              <w:rPr>
                <w:i/>
                <w:color w:val="111111"/>
              </w:rPr>
              <w:t>д</w:t>
            </w:r>
            <w:r w:rsidRPr="00F9025D">
              <w:rPr>
                <w:i/>
                <w:color w:val="111111"/>
              </w:rPr>
              <w:t>ождик</w:t>
            </w:r>
            <w:r>
              <w:rPr>
                <w:color w:val="111111"/>
              </w:rPr>
              <w:t>)</w:t>
            </w:r>
          </w:p>
          <w:p w:rsidR="00F9025D" w:rsidRDefault="00F9025D" w:rsidP="00F9025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  <w:r>
              <w:t>На шесте дворец, во дворце – певец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F60C6B">
              <w:rPr>
                <w:i/>
              </w:rPr>
              <w:t>с</w:t>
            </w:r>
            <w:proofErr w:type="gramEnd"/>
            <w:r w:rsidRPr="00F60C6B">
              <w:rPr>
                <w:i/>
              </w:rPr>
              <w:t>кворечник и скворец</w:t>
            </w:r>
            <w:r>
              <w:t>)</w:t>
            </w: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  <w:r>
              <w:t>Пушистая вата по небу плывёт куда-то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F60C6B">
              <w:rPr>
                <w:i/>
              </w:rPr>
              <w:t>о</w:t>
            </w:r>
            <w:proofErr w:type="gramEnd"/>
            <w:r w:rsidRPr="00F60C6B">
              <w:rPr>
                <w:i/>
              </w:rPr>
              <w:t>блако</w:t>
            </w:r>
            <w:r>
              <w:t>)</w:t>
            </w: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  <w:r>
              <w:t>Без рук, без ног, а ворота отворяет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F60C6B">
              <w:rPr>
                <w:i/>
              </w:rPr>
              <w:t>в</w:t>
            </w:r>
            <w:proofErr w:type="gramEnd"/>
            <w:r w:rsidRPr="00F60C6B">
              <w:rPr>
                <w:i/>
              </w:rPr>
              <w:t>етер</w:t>
            </w:r>
            <w:r>
              <w:t>)</w:t>
            </w: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  <w:r>
              <w:t>Ещё снег не сошёл, а он уже расцвёл.</w:t>
            </w: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  <w:r>
              <w:t>С ароматом нежным лесной цветок…? (</w:t>
            </w:r>
            <w:r w:rsidRPr="00F9025D">
              <w:rPr>
                <w:i/>
              </w:rPr>
              <w:t>подснежник</w:t>
            </w:r>
            <w:r>
              <w:t>)</w:t>
            </w:r>
          </w:p>
          <w:p w:rsidR="00F9025D" w:rsidRDefault="00F9025D" w:rsidP="00F9025D">
            <w:pPr>
              <w:pStyle w:val="a3"/>
              <w:spacing w:before="0" w:beforeAutospacing="0" w:after="0" w:afterAutospacing="0"/>
            </w:pPr>
          </w:p>
          <w:p w:rsidR="00F9025D" w:rsidRPr="00F06C75" w:rsidRDefault="00F9025D" w:rsidP="00F9025D">
            <w:pPr>
              <w:pStyle w:val="a3"/>
              <w:spacing w:before="0" w:beforeAutospacing="0" w:after="0" w:afterAutospacing="0"/>
            </w:pPr>
            <w:r>
              <w:t>Зимой кругом лежал, а весною в реку побежал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F9025D">
              <w:rPr>
                <w:i/>
              </w:rPr>
              <w:t>с</w:t>
            </w:r>
            <w:proofErr w:type="gramEnd"/>
            <w:r w:rsidRPr="00F9025D">
              <w:rPr>
                <w:i/>
              </w:rPr>
              <w:t>нег</w:t>
            </w:r>
            <w:r>
              <w:t>)</w:t>
            </w:r>
          </w:p>
        </w:tc>
      </w:tr>
      <w:tr w:rsidR="00F9025D" w:rsidTr="00F60C6B">
        <w:tc>
          <w:tcPr>
            <w:tcW w:w="1526" w:type="dxa"/>
          </w:tcPr>
          <w:p w:rsidR="00F9025D" w:rsidRDefault="00F9025D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F9025D" w:rsidRDefault="00F9025D" w:rsidP="007A1B8B">
            <w:pPr>
              <w:pStyle w:val="a3"/>
              <w:spacing w:before="0" w:beforeAutospacing="0" w:after="0" w:afterAutospacing="0"/>
            </w:pPr>
            <w:r>
              <w:t>Все так весело шумели,</w:t>
            </w:r>
          </w:p>
          <w:p w:rsidR="00F9025D" w:rsidRDefault="00F9025D" w:rsidP="007A1B8B">
            <w:pPr>
              <w:pStyle w:val="a3"/>
              <w:spacing w:before="0" w:beforeAutospacing="0" w:after="0" w:afterAutospacing="0"/>
            </w:pPr>
            <w:r>
              <w:lastRenderedPageBreak/>
              <w:t>Даже птички прилетели!</w:t>
            </w:r>
          </w:p>
          <w:p w:rsidR="00F9025D" w:rsidRDefault="00F9025D" w:rsidP="007A1B8B">
            <w:pPr>
              <w:pStyle w:val="a3"/>
              <w:spacing w:before="0" w:beforeAutospacing="0" w:after="0" w:afterAutospacing="0"/>
            </w:pPr>
            <w:r>
              <w:t>Раз, два, три, четыре, пять –</w:t>
            </w:r>
          </w:p>
          <w:p w:rsidR="00F9025D" w:rsidRDefault="00F9025D" w:rsidP="007A1B8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Снова будем мы играть.</w:t>
            </w:r>
          </w:p>
        </w:tc>
      </w:tr>
      <w:tr w:rsidR="00F9025D" w:rsidTr="00FF0630">
        <w:tc>
          <w:tcPr>
            <w:tcW w:w="10420" w:type="dxa"/>
            <w:gridSpan w:val="2"/>
          </w:tcPr>
          <w:p w:rsidR="00F9025D" w:rsidRPr="00F9025D" w:rsidRDefault="00F9025D" w:rsidP="00F9025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9025D">
              <w:rPr>
                <w:b/>
              </w:rPr>
              <w:lastRenderedPageBreak/>
              <w:t>Оркестр</w:t>
            </w:r>
            <w:r>
              <w:rPr>
                <w:b/>
              </w:rPr>
              <w:t xml:space="preserve"> «Шарманка»</w:t>
            </w:r>
          </w:p>
        </w:tc>
      </w:tr>
      <w:tr w:rsidR="007D5E76" w:rsidTr="00F60C6B">
        <w:tc>
          <w:tcPr>
            <w:tcW w:w="1526" w:type="dxa"/>
          </w:tcPr>
          <w:p w:rsidR="007D5E76" w:rsidRDefault="007D5E76" w:rsidP="00132AD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Кто стучится в нашу дверь? Может это страшный зверь?</w:t>
            </w:r>
          </w:p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Дверь тихонько отворю, кто стоит там, посмотрю.</w:t>
            </w:r>
          </w:p>
          <w:p w:rsidR="007D5E76" w:rsidRDefault="007D5E76" w:rsidP="00132AD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06C75">
              <w:rPr>
                <w:i/>
              </w:rPr>
              <w:t xml:space="preserve">Открывается дверь и в зал под весёлую музыку забегает клоун </w:t>
            </w:r>
            <w:r>
              <w:rPr>
                <w:i/>
              </w:rPr>
              <w:t>Веснушка</w:t>
            </w:r>
            <w:r w:rsidRPr="00F06C75">
              <w:rPr>
                <w:i/>
              </w:rPr>
              <w:t xml:space="preserve"> с ярким мешком и с шариком</w:t>
            </w:r>
          </w:p>
        </w:tc>
      </w:tr>
      <w:tr w:rsidR="007D5E76" w:rsidTr="00F60C6B">
        <w:tc>
          <w:tcPr>
            <w:tcW w:w="1526" w:type="dxa"/>
          </w:tcPr>
          <w:p w:rsidR="007D5E76" w:rsidRDefault="007D5E76" w:rsidP="00132AD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Девчонки и мальчишки,</w:t>
            </w:r>
          </w:p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Озорные шалунишки!</w:t>
            </w:r>
          </w:p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Если вам смешинка в рот</w:t>
            </w:r>
          </w:p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Вдруг случайно попадёт,</w:t>
            </w:r>
          </w:p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Не сердитесь, не ворчите,</w:t>
            </w:r>
          </w:p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Веселитесь, хохочите!</w:t>
            </w:r>
          </w:p>
          <w:p w:rsidR="007D5E76" w:rsidRDefault="007D5E76" w:rsidP="00132ADE">
            <w:pPr>
              <w:pStyle w:val="a3"/>
              <w:spacing w:before="0" w:beforeAutospacing="0" w:after="0" w:afterAutospacing="0"/>
            </w:pPr>
            <w:r>
              <w:t>Догадайся, народ, кто веселье начнёт?</w:t>
            </w:r>
          </w:p>
          <w:p w:rsidR="007D5E76" w:rsidRDefault="007D5E76" w:rsidP="00BA2556">
            <w:pPr>
              <w:pStyle w:val="a3"/>
              <w:spacing w:before="0" w:beforeAutospacing="0" w:after="0" w:afterAutospacing="0"/>
            </w:pPr>
            <w:r>
              <w:t xml:space="preserve">Маленькие крапинки на лице у </w:t>
            </w:r>
            <w:proofErr w:type="spellStart"/>
            <w:r>
              <w:t>Капоньки</w:t>
            </w:r>
            <w:proofErr w:type="spellEnd"/>
            <w:r>
              <w:t>,</w:t>
            </w:r>
          </w:p>
          <w:p w:rsidR="007D5E76" w:rsidRPr="00F60C6B" w:rsidRDefault="007D5E76" w:rsidP="00132ADE">
            <w:pPr>
              <w:pStyle w:val="a3"/>
              <w:spacing w:before="0" w:beforeAutospacing="0" w:after="0" w:afterAutospacing="0"/>
            </w:pPr>
            <w:r>
              <w:t>Это солнышка подружки, ярко-рыжие…?</w:t>
            </w:r>
          </w:p>
        </w:tc>
      </w:tr>
      <w:tr w:rsidR="007D5E76" w:rsidTr="00F60C6B">
        <w:tc>
          <w:tcPr>
            <w:tcW w:w="1526" w:type="dxa"/>
          </w:tcPr>
          <w:p w:rsidR="007D5E76" w:rsidRDefault="007D5E76" w:rsidP="00AD1C0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Дети</w:t>
            </w:r>
          </w:p>
        </w:tc>
        <w:tc>
          <w:tcPr>
            <w:tcW w:w="8894" w:type="dxa"/>
          </w:tcPr>
          <w:p w:rsidR="007D5E76" w:rsidRDefault="007D5E76" w:rsidP="00AD1C0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ВЕСНУШКИ!</w:t>
            </w:r>
          </w:p>
        </w:tc>
      </w:tr>
      <w:tr w:rsidR="007D5E76" w:rsidTr="00F60C6B">
        <w:tc>
          <w:tcPr>
            <w:tcW w:w="1526" w:type="dxa"/>
          </w:tcPr>
          <w:p w:rsidR="007D5E76" w:rsidRDefault="007D5E76" w:rsidP="00AD1C0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7D5E76" w:rsidRDefault="007D5E76" w:rsidP="00AD1C0C">
            <w:pPr>
              <w:pStyle w:val="a3"/>
              <w:spacing w:before="0" w:beforeAutospacing="0" w:after="0" w:afterAutospacing="0"/>
            </w:pPr>
            <w:proofErr w:type="spellStart"/>
            <w:r>
              <w:t>Детишечки</w:t>
            </w:r>
            <w:proofErr w:type="spellEnd"/>
            <w:r>
              <w:t xml:space="preserve">, весёлые </w:t>
            </w:r>
            <w:proofErr w:type="spellStart"/>
            <w:r>
              <w:t>хихишечки</w:t>
            </w:r>
            <w:proofErr w:type="spellEnd"/>
            <w:r>
              <w:t>!</w:t>
            </w:r>
          </w:p>
          <w:p w:rsidR="007D5E76" w:rsidRDefault="007D5E76" w:rsidP="00AD1C0C">
            <w:pPr>
              <w:pStyle w:val="a3"/>
              <w:spacing w:before="0" w:beforeAutospacing="0" w:after="0" w:afterAutospacing="0"/>
            </w:pPr>
            <w:r>
              <w:t>Это я – солнышка подружка, весёлая Веснушка!</w:t>
            </w:r>
          </w:p>
          <w:p w:rsidR="007D5E76" w:rsidRDefault="007D5E76" w:rsidP="00AD1C0C">
            <w:pPr>
              <w:pStyle w:val="a3"/>
              <w:spacing w:before="0" w:beforeAutospacing="0" w:after="0" w:afterAutospacing="0"/>
            </w:pPr>
            <w:r>
              <w:t>Я пришла на праздник к вам,</w:t>
            </w:r>
          </w:p>
          <w:p w:rsidR="007D5E76" w:rsidRPr="007D5E76" w:rsidRDefault="007D5E76" w:rsidP="00AD1C0C">
            <w:pPr>
              <w:pStyle w:val="a3"/>
              <w:spacing w:before="0" w:beforeAutospacing="0" w:after="0" w:afterAutospacing="0"/>
            </w:pPr>
            <w:r>
              <w:t>Никому скучать не дам!</w:t>
            </w:r>
          </w:p>
        </w:tc>
      </w:tr>
      <w:tr w:rsidR="007D5E76" w:rsidTr="00F60C6B">
        <w:tc>
          <w:tcPr>
            <w:tcW w:w="1526" w:type="dxa"/>
          </w:tcPr>
          <w:p w:rsidR="007D5E76" w:rsidRDefault="007D5E76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7D5E76" w:rsidRPr="007D5E76" w:rsidRDefault="007D5E76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D5E76">
              <w:rPr>
                <w:bCs/>
              </w:rPr>
              <w:t>Как хорошо, что ты к нам пришла на праздник!</w:t>
            </w:r>
            <w:r w:rsidR="00BA2556">
              <w:rPr>
                <w:bCs/>
              </w:rPr>
              <w:t xml:space="preserve"> А мы как раз с ребятами играть хотели. Вставай с нами!</w:t>
            </w:r>
          </w:p>
        </w:tc>
      </w:tr>
      <w:tr w:rsidR="007D5E76" w:rsidTr="001F0F63">
        <w:tc>
          <w:tcPr>
            <w:tcW w:w="10420" w:type="dxa"/>
            <w:gridSpan w:val="2"/>
          </w:tcPr>
          <w:p w:rsidR="00BA2556" w:rsidRDefault="00BA2556" w:rsidP="00BA2556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игра «Солнце, ветер, ручеёк».</w:t>
            </w:r>
          </w:p>
          <w:p w:rsidR="00BA2556" w:rsidRPr="00004372" w:rsidRDefault="00BA2556" w:rsidP="00BA255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004372">
              <w:rPr>
                <w:i/>
              </w:rPr>
              <w:t>Д</w:t>
            </w:r>
            <w:r w:rsidR="00004372" w:rsidRPr="00004372">
              <w:rPr>
                <w:i/>
              </w:rPr>
              <w:t>ети под весёлую музыку повторяют движения за</w:t>
            </w:r>
            <w:r w:rsidRPr="00004372">
              <w:rPr>
                <w:i/>
              </w:rPr>
              <w:t xml:space="preserve"> Веснушкой, с окончанием музыки Весна громко произносит одно из трёх слов:</w:t>
            </w:r>
          </w:p>
          <w:p w:rsidR="00BA2556" w:rsidRPr="00004372" w:rsidRDefault="00BA2556" w:rsidP="00BA2556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 w:rsidRPr="00004372">
              <w:rPr>
                <w:bCs/>
                <w:i/>
                <w:iCs/>
                <w:u w:val="single"/>
              </w:rPr>
              <w:t>солнце</w:t>
            </w:r>
            <w:r w:rsidRPr="00004372">
              <w:rPr>
                <w:bCs/>
                <w:i/>
                <w:iCs/>
              </w:rPr>
              <w:t xml:space="preserve"> – дети стоят, подняв руки в стороны вверх и улыбаются;</w:t>
            </w:r>
          </w:p>
          <w:p w:rsidR="00BA2556" w:rsidRPr="00004372" w:rsidRDefault="00BA2556" w:rsidP="00BA2556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 w:rsidRPr="00004372">
              <w:rPr>
                <w:bCs/>
                <w:i/>
                <w:iCs/>
                <w:u w:val="single"/>
              </w:rPr>
              <w:t>ветер</w:t>
            </w:r>
            <w:r w:rsidRPr="00004372">
              <w:rPr>
                <w:bCs/>
                <w:i/>
                <w:iCs/>
              </w:rPr>
              <w:t xml:space="preserve"> – дети стоят на месте, размахивая вверху руками;</w:t>
            </w:r>
          </w:p>
          <w:p w:rsidR="00BA2556" w:rsidRPr="00004372" w:rsidRDefault="00BA2556" w:rsidP="00BA2556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 w:rsidRPr="00004372">
              <w:rPr>
                <w:bCs/>
                <w:i/>
                <w:iCs/>
                <w:u w:val="single"/>
              </w:rPr>
              <w:t>ручеёк</w:t>
            </w:r>
            <w:r w:rsidRPr="00004372">
              <w:rPr>
                <w:bCs/>
                <w:i/>
                <w:iCs/>
              </w:rPr>
              <w:t xml:space="preserve"> – дети становятся друг за другом, держа друг друга за талию.</w:t>
            </w:r>
          </w:p>
          <w:p w:rsidR="007D5E76" w:rsidRDefault="00BA2556" w:rsidP="00BA255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4372">
              <w:rPr>
                <w:i/>
              </w:rPr>
              <w:t>Игра повторяется 3-4 раза. После игры встают в круг.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</w:pPr>
            <w:r>
              <w:t>Весёлая песня!</w:t>
            </w:r>
            <w:r w:rsidR="00004372">
              <w:t xml:space="preserve"> </w:t>
            </w:r>
            <w:r>
              <w:t>Весёлые дети!</w:t>
            </w:r>
            <w:r w:rsidR="00004372">
              <w:t xml:space="preserve"> </w:t>
            </w:r>
            <w:r>
              <w:t>Весёлая я!</w:t>
            </w:r>
          </w:p>
          <w:p w:rsidR="00BA2556" w:rsidRDefault="00BA2556" w:rsidP="0000437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А чтобы было веселее,</w:t>
            </w:r>
            <w:r w:rsidR="00004372">
              <w:t xml:space="preserve"> </w:t>
            </w:r>
            <w:r>
              <w:t>песенку споем скорее!</w:t>
            </w:r>
          </w:p>
        </w:tc>
      </w:tr>
      <w:tr w:rsidR="00BA2556" w:rsidTr="008356D4">
        <w:tc>
          <w:tcPr>
            <w:tcW w:w="10420" w:type="dxa"/>
            <w:gridSpan w:val="2"/>
          </w:tcPr>
          <w:p w:rsidR="00BA2556" w:rsidRDefault="00BA2556" w:rsidP="00F06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песня «Зеленые ботинки»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BA2556" w:rsidRDefault="00BA2556" w:rsidP="00BA2556">
            <w:pPr>
              <w:pStyle w:val="a3"/>
              <w:spacing w:before="0" w:beforeAutospacing="0" w:after="0" w:afterAutospacing="0"/>
            </w:pPr>
            <w:r>
              <w:t>Я – весёлая Веснушка,</w:t>
            </w:r>
          </w:p>
          <w:p w:rsidR="00BA2556" w:rsidRDefault="00004372" w:rsidP="00BA2556">
            <w:pPr>
              <w:pStyle w:val="a3"/>
              <w:spacing w:before="0" w:beforeAutospacing="0" w:after="0" w:afterAutospacing="0"/>
              <w:rPr>
                <w:i/>
                <w:iCs/>
                <w:u w:val="single"/>
              </w:rPr>
            </w:pPr>
            <w:r>
              <w:t>Р</w:t>
            </w:r>
            <w:r w:rsidR="00BA2556">
              <w:t xml:space="preserve">азвеселю вас </w:t>
            </w:r>
            <w:r>
              <w:t xml:space="preserve">всех </w:t>
            </w:r>
            <w:r w:rsidR="00BA2556">
              <w:t>немножко</w:t>
            </w:r>
            <w:r w:rsidR="00BA2556">
              <w:rPr>
                <w:i/>
                <w:iCs/>
                <w:u w:val="single"/>
              </w:rPr>
              <w:t xml:space="preserve"> </w:t>
            </w:r>
          </w:p>
          <w:p w:rsidR="00BA2556" w:rsidRDefault="00BA2556" w:rsidP="00BA25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BA2556">
              <w:rPr>
                <w:i/>
                <w:iCs/>
              </w:rPr>
              <w:t>Достаёт три целлофановых мешочка и начинает под музыку жонглировать, делает это смешно, заставляя детей смеяться, в конце дети и взрослые ему аплодируют.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BA2556" w:rsidRDefault="00BA2556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Аплодисменты получи!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BA2556" w:rsidRDefault="00BA2556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t>Апчи</w:t>
            </w:r>
            <w:proofErr w:type="spellEnd"/>
            <w:r>
              <w:t xml:space="preserve">! </w:t>
            </w:r>
            <w:proofErr w:type="spellStart"/>
            <w:r>
              <w:t>Апчи</w:t>
            </w:r>
            <w:proofErr w:type="spellEnd"/>
            <w:r>
              <w:t xml:space="preserve">! </w:t>
            </w:r>
            <w:proofErr w:type="spellStart"/>
            <w:r>
              <w:t>Апчи</w:t>
            </w:r>
            <w:proofErr w:type="spellEnd"/>
            <w:r>
              <w:t xml:space="preserve">! </w:t>
            </w:r>
            <w:proofErr w:type="spellStart"/>
            <w:r>
              <w:t>Апчи</w:t>
            </w:r>
            <w:proofErr w:type="spellEnd"/>
            <w:r>
              <w:t>!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BA2556" w:rsidRDefault="00BA2556" w:rsidP="00BA25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Будь здорова, Веснушка!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BA2556" w:rsidRDefault="00BA2556" w:rsidP="00BA2556">
            <w:pPr>
              <w:pStyle w:val="a3"/>
              <w:spacing w:before="0" w:beforeAutospacing="0" w:after="0" w:afterAutospacing="0"/>
            </w:pPr>
            <w:r>
              <w:t>Где же взять гармошку?</w:t>
            </w:r>
          </w:p>
          <w:p w:rsidR="00BA2556" w:rsidRPr="00BA2556" w:rsidRDefault="00BA2556" w:rsidP="00BA25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BA2556">
              <w:rPr>
                <w:i/>
                <w:iCs/>
              </w:rPr>
              <w:t>Весн</w:t>
            </w:r>
            <w:r>
              <w:rPr>
                <w:i/>
                <w:iCs/>
              </w:rPr>
              <w:t>а</w:t>
            </w:r>
            <w:r w:rsidRPr="00BA2556">
              <w:rPr>
                <w:i/>
                <w:iCs/>
              </w:rPr>
              <w:t xml:space="preserve"> удивляется, пожимая плечами, делая большие глаза, а клоун улыбается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BA2556" w:rsidRDefault="00BA2556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Веснушка, ты разве плохо слышишь?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BA2556" w:rsidRPr="00F60C6B" w:rsidRDefault="00BA2556" w:rsidP="00F06C75">
            <w:pPr>
              <w:pStyle w:val="a3"/>
              <w:spacing w:before="0" w:beforeAutospacing="0" w:after="0" w:afterAutospacing="0"/>
            </w:pPr>
            <w:r>
              <w:t>Конечно, всюду мыши…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BA2556" w:rsidRDefault="00BA2556" w:rsidP="00BA2556">
            <w:pPr>
              <w:pStyle w:val="a3"/>
              <w:spacing w:before="0" w:beforeAutospacing="0" w:after="0" w:afterAutospacing="0"/>
            </w:pPr>
            <w:r>
              <w:t>Я всё поняла, он шутит.</w:t>
            </w:r>
          </w:p>
          <w:p w:rsidR="00BA2556" w:rsidRDefault="00BA2556" w:rsidP="00BA2556">
            <w:pPr>
              <w:pStyle w:val="a3"/>
              <w:spacing w:before="0" w:beforeAutospacing="0" w:after="0" w:afterAutospacing="0"/>
            </w:pPr>
            <w:r>
              <w:t>Шутки в стороны, дружок,</w:t>
            </w:r>
          </w:p>
          <w:p w:rsidR="00BA2556" w:rsidRPr="00F60C6B" w:rsidRDefault="00BA2556" w:rsidP="00BA2556">
            <w:pPr>
              <w:pStyle w:val="a3"/>
              <w:spacing w:before="0" w:beforeAutospacing="0" w:after="0" w:afterAutospacing="0"/>
            </w:pPr>
            <w:r>
              <w:t>Скажи, зачем тебе мешок?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BA2556" w:rsidRPr="00F60C6B" w:rsidRDefault="00BA2556" w:rsidP="00F06C75">
            <w:pPr>
              <w:pStyle w:val="a3"/>
              <w:spacing w:before="0" w:beforeAutospacing="0" w:after="0" w:afterAutospacing="0"/>
            </w:pPr>
            <w:r>
              <w:t>В моём мешке много чудесных вещиц. Во</w:t>
            </w:r>
            <w:r w:rsidR="00A57AA2">
              <w:t xml:space="preserve">т, например, шапка – невидимка. </w:t>
            </w:r>
            <w:r>
              <w:t xml:space="preserve">Достаёт из мешка шапку. Надеваю шапку на мальчика. </w:t>
            </w:r>
            <w:r w:rsidRPr="00BA2556">
              <w:rPr>
                <w:i/>
                <w:iCs/>
              </w:rPr>
              <w:t>Натягивает шапку ребёнку на глаза.</w:t>
            </w:r>
            <w:r>
              <w:t xml:space="preserve"> И он ничего не видит! Ну, что? Хотите попробовать?</w:t>
            </w:r>
          </w:p>
        </w:tc>
      </w:tr>
      <w:tr w:rsidR="00BA2556" w:rsidTr="00F60C6B">
        <w:tc>
          <w:tcPr>
            <w:tcW w:w="1526" w:type="dxa"/>
          </w:tcPr>
          <w:p w:rsidR="00BA2556" w:rsidRDefault="00BA2556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BA2556" w:rsidRDefault="00BA2556" w:rsidP="00BA2556">
            <w:pPr>
              <w:pStyle w:val="a3"/>
              <w:spacing w:before="0" w:beforeAutospacing="0" w:after="0" w:afterAutospacing="0"/>
            </w:pPr>
            <w:r>
              <w:t>Конечно!</w:t>
            </w:r>
          </w:p>
          <w:p w:rsidR="00BA2556" w:rsidRDefault="00BA2556" w:rsidP="00BA2556">
            <w:pPr>
              <w:pStyle w:val="a3"/>
              <w:spacing w:before="0" w:beforeAutospacing="0" w:after="0" w:afterAutospacing="0"/>
            </w:pPr>
            <w:r>
              <w:t>В круг, друзья, вставайте,</w:t>
            </w:r>
          </w:p>
          <w:p w:rsidR="00BA2556" w:rsidRPr="00F60C6B" w:rsidRDefault="00BA2556" w:rsidP="008F3BAF">
            <w:pPr>
              <w:pStyle w:val="a3"/>
              <w:spacing w:before="0" w:beforeAutospacing="0" w:after="0" w:afterAutospacing="0"/>
            </w:pPr>
            <w:r>
              <w:lastRenderedPageBreak/>
              <w:t>В шапку поиграйте.</w:t>
            </w:r>
          </w:p>
        </w:tc>
      </w:tr>
      <w:tr w:rsidR="00BA2556" w:rsidTr="00B64CE9">
        <w:tc>
          <w:tcPr>
            <w:tcW w:w="10420" w:type="dxa"/>
            <w:gridSpan w:val="2"/>
          </w:tcPr>
          <w:p w:rsidR="00BA2556" w:rsidRDefault="00305D2F" w:rsidP="00BA2556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Проводится игра «Шапочка»</w:t>
            </w:r>
          </w:p>
          <w:p w:rsidR="00BA2556" w:rsidRPr="00BA2556" w:rsidRDefault="00BA2556" w:rsidP="00BA255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BA2556">
              <w:rPr>
                <w:i/>
              </w:rPr>
              <w:t>В центре круга водящий в шапочке. Дети идут в хороводе и поют. Водящий выполняет все действия в соответствии с содержанием. После слова «угадай», дети останавливаются, к водящему подходит один ребёнок, которого водящий должен узнать на ощупь.</w:t>
            </w:r>
          </w:p>
          <w:p w:rsidR="00BA2556" w:rsidRPr="00BA2556" w:rsidRDefault="00BA2556" w:rsidP="00BA2556">
            <w:pPr>
              <w:pStyle w:val="a3"/>
              <w:spacing w:before="0" w:beforeAutospacing="0" w:after="0" w:afterAutospacing="0"/>
              <w:ind w:left="2835"/>
            </w:pPr>
            <w:r w:rsidRPr="00BA2556">
              <w:rPr>
                <w:bCs/>
                <w:iCs/>
              </w:rPr>
              <w:t xml:space="preserve">Шапочку надень, дружок, </w:t>
            </w:r>
          </w:p>
          <w:p w:rsidR="00BA2556" w:rsidRPr="00BA2556" w:rsidRDefault="00BA2556" w:rsidP="00BA2556">
            <w:pPr>
              <w:pStyle w:val="a3"/>
              <w:spacing w:before="0" w:beforeAutospacing="0" w:after="0" w:afterAutospacing="0"/>
              <w:ind w:left="2835"/>
            </w:pPr>
            <w:r w:rsidRPr="00BA2556">
              <w:rPr>
                <w:bCs/>
                <w:iCs/>
              </w:rPr>
              <w:t>И иди скорей в кружок,</w:t>
            </w:r>
          </w:p>
          <w:p w:rsidR="00BA2556" w:rsidRPr="00BA2556" w:rsidRDefault="00BA2556" w:rsidP="00BA2556">
            <w:pPr>
              <w:pStyle w:val="a3"/>
              <w:spacing w:before="0" w:beforeAutospacing="0" w:after="0" w:afterAutospacing="0"/>
              <w:ind w:left="2835"/>
            </w:pPr>
            <w:r w:rsidRPr="00BA2556">
              <w:rPr>
                <w:bCs/>
                <w:iCs/>
              </w:rPr>
              <w:t xml:space="preserve">А теперь остановись, </w:t>
            </w:r>
          </w:p>
          <w:p w:rsidR="00BA2556" w:rsidRPr="00BA2556" w:rsidRDefault="00BA2556" w:rsidP="00BA2556">
            <w:pPr>
              <w:pStyle w:val="a3"/>
              <w:spacing w:before="0" w:beforeAutospacing="0" w:after="0" w:afterAutospacing="0"/>
              <w:ind w:left="2835"/>
            </w:pPr>
            <w:r w:rsidRPr="00BA2556">
              <w:rPr>
                <w:bCs/>
                <w:iCs/>
              </w:rPr>
              <w:t xml:space="preserve">Трижды быстро повернись, </w:t>
            </w:r>
          </w:p>
          <w:p w:rsidR="00BA2556" w:rsidRPr="00BA2556" w:rsidRDefault="00BA2556" w:rsidP="00BA2556">
            <w:pPr>
              <w:pStyle w:val="a3"/>
              <w:spacing w:before="0" w:beforeAutospacing="0" w:after="0" w:afterAutospacing="0"/>
              <w:ind w:left="2835"/>
            </w:pPr>
            <w:r w:rsidRPr="00BA2556">
              <w:rPr>
                <w:bCs/>
                <w:iCs/>
              </w:rPr>
              <w:t xml:space="preserve">Топай, топай ножкой, </w:t>
            </w:r>
          </w:p>
          <w:p w:rsidR="00BA2556" w:rsidRPr="00BA2556" w:rsidRDefault="00BA2556" w:rsidP="00BA2556">
            <w:pPr>
              <w:pStyle w:val="a3"/>
              <w:spacing w:before="0" w:beforeAutospacing="0" w:after="0" w:afterAutospacing="0"/>
              <w:ind w:left="2835"/>
            </w:pPr>
            <w:r w:rsidRPr="00BA2556">
              <w:rPr>
                <w:bCs/>
                <w:iCs/>
              </w:rPr>
              <w:t>Потанцуй немножко!</w:t>
            </w:r>
            <w:r w:rsidRPr="00BA2556">
              <w:rPr>
                <w:iCs/>
              </w:rPr>
              <w:t> </w:t>
            </w:r>
          </w:p>
          <w:p w:rsidR="003B786E" w:rsidRDefault="00BA2556" w:rsidP="00BA2556">
            <w:pPr>
              <w:pStyle w:val="a3"/>
              <w:spacing w:before="0" w:beforeAutospacing="0" w:after="0" w:afterAutospacing="0"/>
              <w:ind w:left="2835"/>
              <w:rPr>
                <w:bCs/>
                <w:iCs/>
              </w:rPr>
            </w:pPr>
            <w:r w:rsidRPr="00BA2556">
              <w:rPr>
                <w:bCs/>
                <w:iCs/>
              </w:rPr>
              <w:t>Поклонись пониже.</w:t>
            </w:r>
          </w:p>
          <w:p w:rsidR="00BA2556" w:rsidRPr="00BA2556" w:rsidRDefault="003B786E" w:rsidP="00BA2556">
            <w:pPr>
              <w:pStyle w:val="a3"/>
              <w:spacing w:before="0" w:beforeAutospacing="0" w:after="0" w:afterAutospacing="0"/>
              <w:ind w:left="2835"/>
            </w:pPr>
            <w:r>
              <w:rPr>
                <w:bCs/>
                <w:iCs/>
              </w:rPr>
              <w:t>Подойди поближе.</w:t>
            </w:r>
            <w:r w:rsidR="00BA2556" w:rsidRPr="00BA2556">
              <w:rPr>
                <w:bCs/>
                <w:iCs/>
              </w:rPr>
              <w:t xml:space="preserve"> </w:t>
            </w:r>
          </w:p>
          <w:p w:rsidR="00BA2556" w:rsidRDefault="00BA2556" w:rsidP="00BA2556">
            <w:pPr>
              <w:pStyle w:val="a3"/>
              <w:spacing w:before="0" w:beforeAutospacing="0" w:after="0" w:afterAutospacing="0"/>
              <w:ind w:left="2835"/>
              <w:rPr>
                <w:bCs/>
              </w:rPr>
            </w:pPr>
            <w:r w:rsidRPr="00BA2556">
              <w:rPr>
                <w:bCs/>
                <w:iCs/>
              </w:rPr>
              <w:t xml:space="preserve">Кто </w:t>
            </w:r>
            <w:proofErr w:type="gramStart"/>
            <w:r w:rsidRPr="00BA2556">
              <w:rPr>
                <w:bCs/>
                <w:iCs/>
              </w:rPr>
              <w:t>стоит здесь угадай</w:t>
            </w:r>
            <w:proofErr w:type="gramEnd"/>
            <w:r w:rsidRPr="00BA2556">
              <w:rPr>
                <w:bCs/>
              </w:rPr>
              <w:t>.</w:t>
            </w:r>
          </w:p>
          <w:p w:rsidR="003B786E" w:rsidRDefault="003B786E" w:rsidP="00BA2556">
            <w:pPr>
              <w:pStyle w:val="a3"/>
              <w:spacing w:before="0" w:beforeAutospacing="0" w:after="0" w:afterAutospacing="0"/>
              <w:ind w:left="2835"/>
            </w:pPr>
            <w:r>
              <w:rPr>
                <w:bCs/>
              </w:rPr>
              <w:t>Имя громко называй!</w:t>
            </w:r>
          </w:p>
        </w:tc>
      </w:tr>
      <w:tr w:rsidR="008F3BAF" w:rsidTr="00F60C6B">
        <w:tc>
          <w:tcPr>
            <w:tcW w:w="1526" w:type="dxa"/>
          </w:tcPr>
          <w:p w:rsidR="008F3BAF" w:rsidRDefault="003B786E" w:rsidP="00A05F7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8F3BAF" w:rsidRDefault="003B786E" w:rsidP="00BA2556">
            <w:pPr>
              <w:pStyle w:val="a3"/>
              <w:spacing w:before="0" w:beforeAutospacing="0" w:after="0" w:afterAutospacing="0"/>
            </w:pPr>
            <w:r>
              <w:t>А что ещё есть в твоём мешке, Веснушка? Может, огромная, как мяч</w:t>
            </w:r>
            <w:r w:rsidR="00A57AA2">
              <w:t>,</w:t>
            </w:r>
            <w:r>
              <w:t xml:space="preserve"> картошка?</w:t>
            </w:r>
          </w:p>
        </w:tc>
      </w:tr>
      <w:tr w:rsidR="008F3BAF" w:rsidTr="00F60C6B">
        <w:tc>
          <w:tcPr>
            <w:tcW w:w="1526" w:type="dxa"/>
          </w:tcPr>
          <w:p w:rsidR="008F3BAF" w:rsidRDefault="003B786E" w:rsidP="00E42E5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305D2F" w:rsidRDefault="00305D2F" w:rsidP="00305D2F">
            <w:pPr>
              <w:pStyle w:val="a3"/>
              <w:spacing w:before="0" w:beforeAutospacing="0" w:after="0" w:afterAutospacing="0"/>
            </w:pPr>
            <w:r>
              <w:t xml:space="preserve">Картошки нет, а мячик – вот! </w:t>
            </w:r>
            <w:r w:rsidRPr="00305D2F">
              <w:rPr>
                <w:i/>
              </w:rPr>
              <w:t>достаёт мяч</w:t>
            </w:r>
          </w:p>
          <w:p w:rsidR="008F3BAF" w:rsidRPr="00F60C6B" w:rsidRDefault="00305D2F" w:rsidP="00A57AA2">
            <w:pPr>
              <w:pStyle w:val="a3"/>
              <w:spacing w:before="0" w:beforeAutospacing="0" w:after="0" w:afterAutospacing="0"/>
            </w:pPr>
            <w:r>
              <w:t>Он на игру нас всех зовёт!</w:t>
            </w:r>
          </w:p>
        </w:tc>
      </w:tr>
      <w:tr w:rsidR="00305D2F" w:rsidTr="007B2216">
        <w:tc>
          <w:tcPr>
            <w:tcW w:w="10420" w:type="dxa"/>
            <w:gridSpan w:val="2"/>
          </w:tcPr>
          <w:p w:rsidR="00305D2F" w:rsidRDefault="00305D2F" w:rsidP="00305D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игра «Донеси мяч»</w:t>
            </w:r>
          </w:p>
          <w:p w:rsidR="00305D2F" w:rsidRPr="00305D2F" w:rsidRDefault="00305D2F" w:rsidP="00305D2F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305D2F">
              <w:rPr>
                <w:i/>
              </w:rPr>
              <w:t>дети становятся в две команды парами, кладётся мяч между животиками, с которым дети должны дойти до условного места, не уронив его, обратно вернуться с мячом в руках</w:t>
            </w:r>
          </w:p>
        </w:tc>
      </w:tr>
      <w:tr w:rsidR="008F3BAF" w:rsidTr="00F60C6B">
        <w:tc>
          <w:tcPr>
            <w:tcW w:w="1526" w:type="dxa"/>
          </w:tcPr>
          <w:p w:rsidR="008F3BAF" w:rsidRDefault="00305D2F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305D2F" w:rsidRDefault="00305D2F" w:rsidP="00305D2F">
            <w:pPr>
              <w:pStyle w:val="a3"/>
              <w:spacing w:before="0" w:beforeAutospacing="0" w:after="0" w:afterAutospacing="0"/>
            </w:pPr>
            <w:r>
              <w:t>Мне понравилась игра, поиграли от души! </w:t>
            </w:r>
          </w:p>
          <w:p w:rsidR="00305D2F" w:rsidRDefault="00305D2F" w:rsidP="00305D2F">
            <w:pPr>
              <w:pStyle w:val="a3"/>
              <w:spacing w:before="0" w:beforeAutospacing="0" w:after="0" w:afterAutospacing="0"/>
            </w:pPr>
            <w:r>
              <w:t xml:space="preserve">Разлюбезный мой дружок, поскорее открывай этот </w:t>
            </w:r>
            <w:proofErr w:type="spellStart"/>
            <w:r>
              <w:t>чудненький</w:t>
            </w:r>
            <w:proofErr w:type="spellEnd"/>
            <w:r>
              <w:t xml:space="preserve"> мешок!</w:t>
            </w:r>
          </w:p>
          <w:p w:rsidR="00305D2F" w:rsidRDefault="00305D2F" w:rsidP="00305D2F">
            <w:pPr>
              <w:pStyle w:val="a3"/>
              <w:spacing w:before="0" w:beforeAutospacing="0" w:after="0" w:afterAutospacing="0"/>
              <w:ind w:left="742"/>
            </w:pPr>
            <w:r>
              <w:t>Ты мешок-то открывай,</w:t>
            </w:r>
          </w:p>
          <w:p w:rsidR="00305D2F" w:rsidRDefault="00305D2F" w:rsidP="00305D2F">
            <w:pPr>
              <w:pStyle w:val="a3"/>
              <w:spacing w:before="0" w:beforeAutospacing="0" w:after="0" w:afterAutospacing="0"/>
              <w:ind w:left="742"/>
            </w:pPr>
            <w:r>
              <w:t>Всё, что есть там, доставай! </w:t>
            </w:r>
          </w:p>
          <w:p w:rsidR="008F3BAF" w:rsidRPr="00305D2F" w:rsidRDefault="00305D2F" w:rsidP="00305D2F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05D2F">
              <w:rPr>
                <w:i/>
                <w:iCs/>
              </w:rPr>
              <w:t>Веснушка достаёт из мешка фигурки стопы и ладошки, п</w:t>
            </w:r>
            <w:r>
              <w:rPr>
                <w:i/>
                <w:iCs/>
              </w:rPr>
              <w:t>оказывает фигурки</w:t>
            </w:r>
          </w:p>
        </w:tc>
      </w:tr>
      <w:tr w:rsidR="00305D2F" w:rsidTr="00F60C6B">
        <w:tc>
          <w:tcPr>
            <w:tcW w:w="1526" w:type="dxa"/>
          </w:tcPr>
          <w:p w:rsidR="00305D2F" w:rsidRDefault="00305D2F" w:rsidP="004F56E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305D2F" w:rsidRDefault="00305D2F" w:rsidP="000501E1">
            <w:pPr>
              <w:pStyle w:val="a3"/>
              <w:spacing w:before="0" w:beforeAutospacing="0" w:after="0" w:afterAutospacing="0"/>
            </w:pPr>
            <w:r>
              <w:t>Вот - ножка, вот – ладошка,</w:t>
            </w:r>
          </w:p>
          <w:p w:rsidR="00305D2F" w:rsidRDefault="00305D2F" w:rsidP="000501E1">
            <w:pPr>
              <w:pStyle w:val="a3"/>
              <w:spacing w:before="0" w:beforeAutospacing="0" w:after="0" w:afterAutospacing="0"/>
            </w:pPr>
            <w:r>
              <w:t>Поиграем-ка немножко!</w:t>
            </w:r>
          </w:p>
          <w:p w:rsidR="00305D2F" w:rsidRDefault="00305D2F" w:rsidP="000501E1">
            <w:pPr>
              <w:pStyle w:val="a3"/>
              <w:spacing w:before="0" w:beforeAutospacing="0" w:after="0" w:afterAutospacing="0"/>
            </w:pPr>
            <w:r>
              <w:t>Если я скажу «</w:t>
            </w:r>
            <w:proofErr w:type="gramStart"/>
            <w:r>
              <w:t>хлоп</w:t>
            </w:r>
            <w:proofErr w:type="gramEnd"/>
            <w:r>
              <w:t>, хлоп»,</w:t>
            </w:r>
          </w:p>
          <w:p w:rsidR="00305D2F" w:rsidRDefault="00305D2F" w:rsidP="000501E1">
            <w:pPr>
              <w:pStyle w:val="a3"/>
              <w:spacing w:before="0" w:beforeAutospacing="0" w:after="0" w:afterAutospacing="0"/>
            </w:pPr>
            <w:r>
              <w:t>Вы ногами – топ, топ, топ.</w:t>
            </w:r>
          </w:p>
          <w:p w:rsidR="00305D2F" w:rsidRDefault="00305D2F" w:rsidP="000501E1">
            <w:pPr>
              <w:pStyle w:val="a3"/>
              <w:spacing w:before="0" w:beforeAutospacing="0" w:after="0" w:afterAutospacing="0"/>
            </w:pPr>
            <w:r>
              <w:t>А скажу я «топ, топ, топ»,</w:t>
            </w:r>
          </w:p>
          <w:p w:rsidR="00305D2F" w:rsidRDefault="00305D2F" w:rsidP="00305D2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 xml:space="preserve">Вы руками – </w:t>
            </w:r>
            <w:proofErr w:type="gramStart"/>
            <w:r>
              <w:t>хлоп</w:t>
            </w:r>
            <w:proofErr w:type="gramEnd"/>
            <w:r>
              <w:t>, хлоп.</w:t>
            </w:r>
          </w:p>
        </w:tc>
      </w:tr>
      <w:tr w:rsidR="00305D2F" w:rsidTr="00597E1A">
        <w:tc>
          <w:tcPr>
            <w:tcW w:w="10420" w:type="dxa"/>
            <w:gridSpan w:val="2"/>
          </w:tcPr>
          <w:p w:rsidR="00305D2F" w:rsidRDefault="00305D2F" w:rsidP="00305D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игра «Топ-хлоп»</w:t>
            </w:r>
          </w:p>
        </w:tc>
      </w:tr>
      <w:tr w:rsidR="00305D2F" w:rsidTr="00F60C6B">
        <w:tc>
          <w:tcPr>
            <w:tcW w:w="1526" w:type="dxa"/>
          </w:tcPr>
          <w:p w:rsidR="00305D2F" w:rsidRDefault="00305D2F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305D2F" w:rsidRPr="00305D2F" w:rsidRDefault="00305D2F" w:rsidP="00305D2F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разглядывает мешок</w:t>
            </w:r>
            <w:r>
              <w:t xml:space="preserve"> Грустно. Совсем пустой мешок, я вижу на глазок.</w:t>
            </w:r>
          </w:p>
        </w:tc>
      </w:tr>
      <w:tr w:rsidR="00305D2F" w:rsidTr="00F60C6B">
        <w:tc>
          <w:tcPr>
            <w:tcW w:w="1526" w:type="dxa"/>
          </w:tcPr>
          <w:p w:rsidR="00305D2F" w:rsidRDefault="00305D2F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305D2F" w:rsidRDefault="00A57AA2" w:rsidP="00305D2F">
            <w:pPr>
              <w:pStyle w:val="a3"/>
              <w:spacing w:before="0" w:beforeAutospacing="0" w:after="0" w:afterAutospacing="0"/>
            </w:pPr>
            <w:r>
              <w:rPr>
                <w:i/>
              </w:rPr>
              <w:t>берет в руки мешок, ищет в нем</w:t>
            </w:r>
            <w:proofErr w:type="gramStart"/>
            <w:r>
              <w:rPr>
                <w:i/>
              </w:rPr>
              <w:t xml:space="preserve"> </w:t>
            </w:r>
            <w:r w:rsidR="00305D2F">
              <w:t>А</w:t>
            </w:r>
            <w:proofErr w:type="gramEnd"/>
            <w:r w:rsidR="00305D2F">
              <w:t xml:space="preserve"> ведь там что-то есть… д</w:t>
            </w:r>
            <w:r w:rsidR="00305D2F" w:rsidRPr="00305D2F">
              <w:rPr>
                <w:i/>
              </w:rPr>
              <w:t>остаёт из мешка подарки</w:t>
            </w:r>
          </w:p>
          <w:p w:rsidR="00305D2F" w:rsidRPr="00305D2F" w:rsidRDefault="00305D2F" w:rsidP="00305D2F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t xml:space="preserve">Да это же гостинцы для вас, ребята! На здоровье угощайтесь, праздник наш не забывайте! </w:t>
            </w:r>
            <w:r>
              <w:rPr>
                <w:i/>
              </w:rPr>
              <w:t>Раздают подарки</w:t>
            </w:r>
          </w:p>
        </w:tc>
      </w:tr>
      <w:tr w:rsidR="00305D2F" w:rsidTr="00F60C6B">
        <w:tc>
          <w:tcPr>
            <w:tcW w:w="1526" w:type="dxa"/>
          </w:tcPr>
          <w:p w:rsidR="00305D2F" w:rsidRDefault="00305D2F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305D2F" w:rsidRPr="00305D2F" w:rsidRDefault="00305D2F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05D2F">
              <w:rPr>
                <w:bCs/>
              </w:rPr>
              <w:t>Ну вот, мешок пустой!</w:t>
            </w:r>
          </w:p>
        </w:tc>
      </w:tr>
      <w:tr w:rsidR="00305D2F" w:rsidTr="00F60C6B">
        <w:tc>
          <w:tcPr>
            <w:tcW w:w="1526" w:type="dxa"/>
          </w:tcPr>
          <w:p w:rsidR="00305D2F" w:rsidRDefault="00305D2F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305D2F" w:rsidRPr="00305D2F" w:rsidRDefault="00305D2F" w:rsidP="00F06C7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Э</w:t>
            </w:r>
            <w:r w:rsidRPr="00305D2F">
              <w:rPr>
                <w:bCs/>
              </w:rPr>
              <w:t>то потому, что мы всем-всем ребятам подарки подарили.</w:t>
            </w:r>
          </w:p>
        </w:tc>
      </w:tr>
      <w:tr w:rsidR="00A57AA2" w:rsidTr="00F60C6B">
        <w:tc>
          <w:tcPr>
            <w:tcW w:w="1526" w:type="dxa"/>
          </w:tcPr>
          <w:p w:rsidR="00A57AA2" w:rsidRDefault="00A57AA2" w:rsidP="00F06C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894" w:type="dxa"/>
          </w:tcPr>
          <w:p w:rsidR="00A57AA2" w:rsidRPr="00031362" w:rsidRDefault="00A57AA2" w:rsidP="00BA54EC">
            <w:pPr>
              <w:pStyle w:val="a3"/>
              <w:spacing w:before="0" w:beforeAutospacing="0" w:after="0" w:afterAutospacing="0"/>
            </w:pPr>
            <w:r w:rsidRPr="00031362">
              <w:t xml:space="preserve">Теперь пора мне уходить, </w:t>
            </w:r>
          </w:p>
          <w:p w:rsidR="00A57AA2" w:rsidRPr="00031362" w:rsidRDefault="00A57AA2" w:rsidP="00BA54EC">
            <w:pPr>
              <w:pStyle w:val="a3"/>
              <w:spacing w:before="0" w:beforeAutospacing="0" w:after="0" w:afterAutospacing="0"/>
            </w:pPr>
            <w:r w:rsidRPr="00031362">
              <w:t xml:space="preserve">Буду за цветами и за травами следить, </w:t>
            </w:r>
          </w:p>
          <w:p w:rsidR="00A57AA2" w:rsidRPr="00031362" w:rsidRDefault="00A57AA2" w:rsidP="00BA54EC">
            <w:pPr>
              <w:pStyle w:val="a3"/>
              <w:spacing w:before="0" w:beforeAutospacing="0" w:after="0" w:afterAutospacing="0"/>
            </w:pPr>
            <w:r w:rsidRPr="00031362">
              <w:t xml:space="preserve">Чтоб они росли и распускались, </w:t>
            </w:r>
          </w:p>
          <w:p w:rsidR="00A57AA2" w:rsidRDefault="00A57AA2" w:rsidP="00BA54EC">
            <w:pPr>
              <w:pStyle w:val="a3"/>
              <w:spacing w:before="0" w:beforeAutospacing="0" w:after="0" w:afterAutospacing="0"/>
            </w:pPr>
            <w:r w:rsidRPr="00031362">
              <w:t xml:space="preserve">Соками земными наливались. </w:t>
            </w:r>
          </w:p>
          <w:p w:rsidR="00A57AA2" w:rsidRDefault="00A57AA2" w:rsidP="00BA54EC">
            <w:pPr>
              <w:pStyle w:val="a3"/>
              <w:spacing w:before="0" w:beforeAutospacing="0" w:after="0" w:afterAutospacing="0"/>
            </w:pPr>
            <w:r>
              <w:t xml:space="preserve">Веснушка, пойдем со мной. </w:t>
            </w:r>
          </w:p>
          <w:p w:rsidR="00A57AA2" w:rsidRPr="00031362" w:rsidRDefault="00A57AA2" w:rsidP="00BA54EC">
            <w:pPr>
              <w:pStyle w:val="a3"/>
              <w:spacing w:before="0" w:beforeAutospacing="0" w:after="0" w:afterAutospacing="0"/>
            </w:pPr>
            <w:r>
              <w:t>Будешь мне помогать, солнышко встречать!</w:t>
            </w:r>
          </w:p>
          <w:p w:rsidR="00A57AA2" w:rsidRPr="00031362" w:rsidRDefault="00A57AA2" w:rsidP="00BA54E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31362">
              <w:t>До свидания, друзья, Через год вернусь к вам я.</w:t>
            </w:r>
          </w:p>
        </w:tc>
      </w:tr>
      <w:tr w:rsidR="00A57AA2" w:rsidTr="00F60C6B">
        <w:tc>
          <w:tcPr>
            <w:tcW w:w="1526" w:type="dxa"/>
          </w:tcPr>
          <w:p w:rsidR="00A57AA2" w:rsidRDefault="00A57AA2" w:rsidP="00632BD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Веснушка</w:t>
            </w:r>
          </w:p>
        </w:tc>
        <w:tc>
          <w:tcPr>
            <w:tcW w:w="8894" w:type="dxa"/>
          </w:tcPr>
          <w:p w:rsidR="00A57AA2" w:rsidRPr="00A57AA2" w:rsidRDefault="00A57AA2" w:rsidP="0003136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A57AA2">
              <w:rPr>
                <w:bCs/>
              </w:rPr>
              <w:t>До свидания, ребята! До новых встреч!</w:t>
            </w:r>
          </w:p>
        </w:tc>
      </w:tr>
    </w:tbl>
    <w:p w:rsidR="00A27A78" w:rsidRDefault="00A27A78" w:rsidP="00305D2F">
      <w:pPr>
        <w:pStyle w:val="a3"/>
        <w:spacing w:before="0" w:beforeAutospacing="0" w:after="0" w:afterAutospacing="0"/>
      </w:pPr>
      <w:bookmarkStart w:id="0" w:name="_GoBack"/>
      <w:bookmarkEnd w:id="0"/>
    </w:p>
    <w:sectPr w:rsidR="00A27A78" w:rsidSect="00F60C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2C0"/>
    <w:multiLevelType w:val="hybridMultilevel"/>
    <w:tmpl w:val="04FEFA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4B218E"/>
    <w:multiLevelType w:val="hybridMultilevel"/>
    <w:tmpl w:val="EE2E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A1"/>
    <w:rsid w:val="00004372"/>
    <w:rsid w:val="00031362"/>
    <w:rsid w:val="00223576"/>
    <w:rsid w:val="00234207"/>
    <w:rsid w:val="00305D2F"/>
    <w:rsid w:val="003B72AA"/>
    <w:rsid w:val="003B786E"/>
    <w:rsid w:val="00420BA0"/>
    <w:rsid w:val="005F31A1"/>
    <w:rsid w:val="007D5E76"/>
    <w:rsid w:val="008F3BAF"/>
    <w:rsid w:val="00966B0F"/>
    <w:rsid w:val="00A27A78"/>
    <w:rsid w:val="00A57AA2"/>
    <w:rsid w:val="00BA2556"/>
    <w:rsid w:val="00D638EE"/>
    <w:rsid w:val="00D8245B"/>
    <w:rsid w:val="00E83B7F"/>
    <w:rsid w:val="00EE0F6B"/>
    <w:rsid w:val="00F06C75"/>
    <w:rsid w:val="00F60C6B"/>
    <w:rsid w:val="00F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06C75"/>
    <w:rPr>
      <w:b/>
      <w:bCs/>
    </w:rPr>
  </w:style>
  <w:style w:type="character" w:styleId="a6">
    <w:name w:val="Emphasis"/>
    <w:basedOn w:val="a0"/>
    <w:uiPriority w:val="20"/>
    <w:qFormat/>
    <w:rsid w:val="00F06C75"/>
    <w:rPr>
      <w:i/>
      <w:iCs/>
    </w:rPr>
  </w:style>
  <w:style w:type="paragraph" w:styleId="a7">
    <w:name w:val="List Paragraph"/>
    <w:basedOn w:val="a"/>
    <w:uiPriority w:val="34"/>
    <w:qFormat/>
    <w:rsid w:val="00223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06C75"/>
    <w:rPr>
      <w:b/>
      <w:bCs/>
    </w:rPr>
  </w:style>
  <w:style w:type="character" w:styleId="a6">
    <w:name w:val="Emphasis"/>
    <w:basedOn w:val="a0"/>
    <w:uiPriority w:val="20"/>
    <w:qFormat/>
    <w:rsid w:val="00F06C75"/>
    <w:rPr>
      <w:i/>
      <w:iCs/>
    </w:rPr>
  </w:style>
  <w:style w:type="paragraph" w:styleId="a7">
    <w:name w:val="List Paragraph"/>
    <w:basedOn w:val="a"/>
    <w:uiPriority w:val="34"/>
    <w:qFormat/>
    <w:rsid w:val="002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2836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C75C-17D1-4E22-8C3A-36131BB9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13</cp:revision>
  <dcterms:created xsi:type="dcterms:W3CDTF">2022-04-04T02:35:00Z</dcterms:created>
  <dcterms:modified xsi:type="dcterms:W3CDTF">2022-04-15T05:47:00Z</dcterms:modified>
</cp:coreProperties>
</file>