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536"/>
      </w:tblGrid>
      <w:tr w:rsidR="001F3964" w:rsidTr="003E4A0D">
        <w:tc>
          <w:tcPr>
            <w:tcW w:w="10740" w:type="dxa"/>
            <w:hideMark/>
          </w:tcPr>
          <w:p w:rsidR="001F3964" w:rsidRDefault="001F3964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:rsidR="001F3964" w:rsidRDefault="001F3964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1F3964" w:rsidRDefault="001F3964" w:rsidP="00933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78128A">
              <w:rPr>
                <w:rFonts w:ascii="Times New Roman" w:hAnsi="Times New Roman" w:cs="Times New Roman"/>
                <w:sz w:val="28"/>
                <w:szCs w:val="28"/>
              </w:rPr>
              <w:t>отокол</w:t>
            </w:r>
            <w:r w:rsidR="00BB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№_____ от________201</w:t>
            </w:r>
            <w:r w:rsidR="00933E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hideMark/>
          </w:tcPr>
          <w:p w:rsidR="001F3964" w:rsidRDefault="001F3964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1F3964" w:rsidRDefault="001F3964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МКДОУ д/с №448</w:t>
            </w:r>
          </w:p>
          <w:p w:rsidR="001F3964" w:rsidRDefault="001F3964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_____________Е. В. Песковская</w:t>
            </w:r>
          </w:p>
          <w:p w:rsidR="001F3964" w:rsidRDefault="001F3964" w:rsidP="00933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BB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№_____ от________201</w:t>
            </w:r>
            <w:r w:rsidR="00933E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1F3964" w:rsidRDefault="001F3964" w:rsidP="001F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964" w:rsidRPr="00B32365" w:rsidRDefault="001F3964" w:rsidP="001F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6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F3964" w:rsidRPr="00B32365" w:rsidRDefault="0089353F" w:rsidP="001F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F3964" w:rsidRPr="00B32365">
        <w:rPr>
          <w:rFonts w:ascii="Times New Roman" w:hAnsi="Times New Roman" w:cs="Times New Roman"/>
          <w:b/>
          <w:sz w:val="28"/>
          <w:szCs w:val="28"/>
        </w:rPr>
        <w:t>узыкального руководителя О. В. Кондратенко</w:t>
      </w:r>
    </w:p>
    <w:p w:rsidR="001F3964" w:rsidRPr="00B32365" w:rsidRDefault="0089353F" w:rsidP="001F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F3964" w:rsidRPr="00B32365">
        <w:rPr>
          <w:rFonts w:ascii="Times New Roman" w:hAnsi="Times New Roman" w:cs="Times New Roman"/>
          <w:b/>
          <w:sz w:val="28"/>
          <w:szCs w:val="28"/>
        </w:rPr>
        <w:t>а 201</w:t>
      </w:r>
      <w:r w:rsidR="00933E20">
        <w:rPr>
          <w:rFonts w:ascii="Times New Roman" w:hAnsi="Times New Roman" w:cs="Times New Roman"/>
          <w:b/>
          <w:sz w:val="28"/>
          <w:szCs w:val="28"/>
        </w:rPr>
        <w:t>7</w:t>
      </w:r>
      <w:r w:rsidR="001F3964" w:rsidRPr="00B32365">
        <w:rPr>
          <w:rFonts w:ascii="Times New Roman" w:hAnsi="Times New Roman" w:cs="Times New Roman"/>
          <w:b/>
          <w:sz w:val="28"/>
          <w:szCs w:val="28"/>
        </w:rPr>
        <w:t>-201</w:t>
      </w:r>
      <w:r w:rsidR="00933E20">
        <w:rPr>
          <w:rFonts w:ascii="Times New Roman" w:hAnsi="Times New Roman" w:cs="Times New Roman"/>
          <w:b/>
          <w:sz w:val="28"/>
          <w:szCs w:val="28"/>
        </w:rPr>
        <w:t>8</w:t>
      </w:r>
      <w:r w:rsidR="001F3964" w:rsidRPr="00B3236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F3964" w:rsidRDefault="001F3964" w:rsidP="001F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67" w:type="dxa"/>
        <w:tblLook w:val="04A0"/>
      </w:tblPr>
      <w:tblGrid>
        <w:gridCol w:w="746"/>
        <w:gridCol w:w="10082"/>
        <w:gridCol w:w="2463"/>
        <w:gridCol w:w="2376"/>
      </w:tblGrid>
      <w:tr w:rsidR="00DD4C89" w:rsidTr="00DD4C89">
        <w:tc>
          <w:tcPr>
            <w:tcW w:w="746" w:type="dxa"/>
          </w:tcPr>
          <w:p w:rsidR="00DD4C89" w:rsidRDefault="00DD4C89" w:rsidP="003E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082" w:type="dxa"/>
          </w:tcPr>
          <w:p w:rsidR="00DD4C89" w:rsidRDefault="00DD4C89" w:rsidP="003E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63" w:type="dxa"/>
          </w:tcPr>
          <w:p w:rsidR="00DD4C89" w:rsidRDefault="00DD4C89" w:rsidP="00DD4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76" w:type="dxa"/>
          </w:tcPr>
          <w:p w:rsidR="00DD4C89" w:rsidRDefault="00DD4C89" w:rsidP="003E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D4C89" w:rsidTr="00DD4C89">
        <w:tc>
          <w:tcPr>
            <w:tcW w:w="15667" w:type="dxa"/>
            <w:gridSpan w:val="4"/>
          </w:tcPr>
          <w:p w:rsidR="00DD4C89" w:rsidRPr="00B32365" w:rsidRDefault="00DD4C89" w:rsidP="009E0C6C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36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DD4C89" w:rsidTr="00DD4C89">
        <w:tc>
          <w:tcPr>
            <w:tcW w:w="746" w:type="dxa"/>
          </w:tcPr>
          <w:p w:rsidR="00DD4C89" w:rsidRPr="00B32365" w:rsidRDefault="00DD4C89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D4C89" w:rsidRDefault="00DD4C89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педагогической документации:</w:t>
            </w:r>
          </w:p>
        </w:tc>
        <w:tc>
          <w:tcPr>
            <w:tcW w:w="2463" w:type="dxa"/>
          </w:tcPr>
          <w:p w:rsidR="00DD4C89" w:rsidRDefault="00DD4C8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D4C89" w:rsidRDefault="00DD4C8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89" w:rsidTr="00DD4C89">
        <w:tc>
          <w:tcPr>
            <w:tcW w:w="746" w:type="dxa"/>
          </w:tcPr>
          <w:p w:rsidR="00DD4C89" w:rsidRPr="00B32365" w:rsidRDefault="00DD4C8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D4C89" w:rsidRPr="00B32365" w:rsidRDefault="00DD4C89" w:rsidP="009E0C6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педагогической деятельность за год</w:t>
            </w:r>
          </w:p>
        </w:tc>
        <w:tc>
          <w:tcPr>
            <w:tcW w:w="2463" w:type="dxa"/>
          </w:tcPr>
          <w:p w:rsidR="00DD4C89" w:rsidRDefault="00DD4C8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DD4C89" w:rsidRDefault="00DD4C89" w:rsidP="009E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август</w:t>
            </w:r>
          </w:p>
        </w:tc>
      </w:tr>
      <w:tr w:rsidR="00DD4C89" w:rsidTr="00DD4C89">
        <w:tc>
          <w:tcPr>
            <w:tcW w:w="746" w:type="dxa"/>
          </w:tcPr>
          <w:p w:rsidR="00DD4C89" w:rsidRPr="00B32365" w:rsidRDefault="00DD4C8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D4C89" w:rsidRPr="00B32365" w:rsidRDefault="00DD4C89" w:rsidP="009E0C6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музыкального руководителя</w:t>
            </w:r>
          </w:p>
        </w:tc>
        <w:tc>
          <w:tcPr>
            <w:tcW w:w="2463" w:type="dxa"/>
          </w:tcPr>
          <w:p w:rsidR="00DD4C89" w:rsidRDefault="00DD4C8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DD4C89" w:rsidRDefault="00DD4C8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</w:tr>
      <w:tr w:rsidR="00DD4C89" w:rsidTr="00DD4C89">
        <w:tc>
          <w:tcPr>
            <w:tcW w:w="746" w:type="dxa"/>
          </w:tcPr>
          <w:p w:rsidR="00DD4C89" w:rsidRPr="00B32365" w:rsidRDefault="00DD4C8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D4C89" w:rsidRDefault="00DD4C89" w:rsidP="0070485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календарного плана </w:t>
            </w:r>
          </w:p>
        </w:tc>
        <w:tc>
          <w:tcPr>
            <w:tcW w:w="2463" w:type="dxa"/>
          </w:tcPr>
          <w:p w:rsidR="00DD4C89" w:rsidRDefault="00DD4C8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DD4C89" w:rsidRDefault="00DD4C8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D4C89" w:rsidTr="00DD4C89">
        <w:tc>
          <w:tcPr>
            <w:tcW w:w="746" w:type="dxa"/>
          </w:tcPr>
          <w:p w:rsidR="00DD4C89" w:rsidRPr="00B32365" w:rsidRDefault="00DD4C8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D4C89" w:rsidRPr="00B32365" w:rsidRDefault="00DD4C89" w:rsidP="009E0C6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циклограммы рабочего времени</w:t>
            </w:r>
          </w:p>
        </w:tc>
        <w:tc>
          <w:tcPr>
            <w:tcW w:w="2463" w:type="dxa"/>
          </w:tcPr>
          <w:p w:rsidR="00DD4C89" w:rsidRDefault="00DD4C8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DD4C89" w:rsidRDefault="00DD4C8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D4C89" w:rsidTr="00DD4C89">
        <w:tc>
          <w:tcPr>
            <w:tcW w:w="746" w:type="dxa"/>
          </w:tcPr>
          <w:p w:rsidR="00DD4C89" w:rsidRPr="00B32365" w:rsidRDefault="00DD4C8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D4C89" w:rsidRPr="00B32365" w:rsidRDefault="00DD4C89" w:rsidP="0070485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мониторинговых исследований</w:t>
            </w:r>
          </w:p>
        </w:tc>
        <w:tc>
          <w:tcPr>
            <w:tcW w:w="2463" w:type="dxa"/>
          </w:tcPr>
          <w:p w:rsidR="00DD4C89" w:rsidRDefault="00DD4C8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DD4C89" w:rsidRDefault="00DD4C8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D4C89" w:rsidTr="00DD4C89">
        <w:tc>
          <w:tcPr>
            <w:tcW w:w="746" w:type="dxa"/>
          </w:tcPr>
          <w:p w:rsidR="00DD4C89" w:rsidRPr="00B32365" w:rsidRDefault="00DD4C89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D4C89" w:rsidRDefault="00DD4C89" w:rsidP="009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63" w:type="dxa"/>
          </w:tcPr>
          <w:p w:rsidR="00DD4C89" w:rsidRDefault="00DD4C8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D4C89" w:rsidRDefault="00DD4C8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47B" w:rsidTr="00DD4C89">
        <w:tc>
          <w:tcPr>
            <w:tcW w:w="746" w:type="dxa"/>
          </w:tcPr>
          <w:p w:rsidR="000F347B" w:rsidRPr="000F347B" w:rsidRDefault="000F347B" w:rsidP="000F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0F347B" w:rsidRPr="000F347B" w:rsidRDefault="006564B9" w:rsidP="006564B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347B" w:rsidRPr="000F347B">
              <w:rPr>
                <w:rFonts w:ascii="Times New Roman" w:hAnsi="Times New Roman" w:cs="Times New Roman"/>
                <w:sz w:val="28"/>
                <w:szCs w:val="28"/>
              </w:rPr>
              <w:t>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0F347B" w:rsidRPr="000F347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мастерства через участие в работе МО ЦО г. Новосибирска, посещение стажерских площадок, семинаров по вопросам музыкального воспитания дошкольников</w:t>
            </w:r>
          </w:p>
        </w:tc>
        <w:tc>
          <w:tcPr>
            <w:tcW w:w="2463" w:type="dxa"/>
          </w:tcPr>
          <w:p w:rsidR="000F347B" w:rsidRDefault="000F347B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0F347B" w:rsidRDefault="000F347B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89" w:rsidTr="00DD4C89">
        <w:tc>
          <w:tcPr>
            <w:tcW w:w="746" w:type="dxa"/>
          </w:tcPr>
          <w:p w:rsidR="00DD4C89" w:rsidRPr="00B32365" w:rsidRDefault="00DD4C89" w:rsidP="009E0C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D4C89" w:rsidRPr="009E0C6C" w:rsidRDefault="00DD4C89" w:rsidP="0070485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методического сопровождения к программе </w:t>
            </w:r>
          </w:p>
        </w:tc>
        <w:tc>
          <w:tcPr>
            <w:tcW w:w="2463" w:type="dxa"/>
          </w:tcPr>
          <w:p w:rsidR="00DD4C89" w:rsidRDefault="00DD4C8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DD4C89" w:rsidRDefault="00DD4C8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</w:tr>
      <w:tr w:rsidR="006564B9" w:rsidTr="00DD4C89">
        <w:tc>
          <w:tcPr>
            <w:tcW w:w="746" w:type="dxa"/>
          </w:tcPr>
          <w:p w:rsidR="006564B9" w:rsidRPr="00B32365" w:rsidRDefault="006564B9" w:rsidP="009E0C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6564B9" w:rsidRDefault="00F042B4" w:rsidP="00F042B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64B9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564B9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для детей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4B9">
              <w:rPr>
                <w:rFonts w:ascii="Times New Roman" w:hAnsi="Times New Roman" w:cs="Times New Roman"/>
                <w:sz w:val="28"/>
                <w:szCs w:val="28"/>
              </w:rPr>
              <w:t>«Музыкальная игрушка своими руками», конкурса музыкальных уголков групп.</w:t>
            </w:r>
          </w:p>
        </w:tc>
        <w:tc>
          <w:tcPr>
            <w:tcW w:w="2463" w:type="dxa"/>
          </w:tcPr>
          <w:p w:rsidR="006564B9" w:rsidRDefault="006564B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6564B9" w:rsidRDefault="006564B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DD4C89" w:rsidTr="00DD4C89">
        <w:tc>
          <w:tcPr>
            <w:tcW w:w="746" w:type="dxa"/>
          </w:tcPr>
          <w:p w:rsidR="00DD4C89" w:rsidRPr="00B32365" w:rsidRDefault="00DD4C89" w:rsidP="009E0C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D4C89" w:rsidRPr="009E0C6C" w:rsidRDefault="00DD4C89" w:rsidP="009E0C6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 пополнение базы музыкально-дидактических материалов – демонстрационного, наглядного, раздаточного материалов</w:t>
            </w:r>
          </w:p>
        </w:tc>
        <w:tc>
          <w:tcPr>
            <w:tcW w:w="2463" w:type="dxa"/>
          </w:tcPr>
          <w:p w:rsidR="00DD4C89" w:rsidRDefault="00DD4C8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DD4C89" w:rsidRDefault="00DD4C89">
            <w:r w:rsidRPr="002B3FC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D4C89" w:rsidTr="00DD4C89">
        <w:tc>
          <w:tcPr>
            <w:tcW w:w="746" w:type="dxa"/>
          </w:tcPr>
          <w:p w:rsidR="00DD4C89" w:rsidRPr="00B32365" w:rsidRDefault="00DD4C89" w:rsidP="009E0C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D4C89" w:rsidRDefault="00DD4C89" w:rsidP="00F5103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сценарных материалов по проведению воспитательных мероприятий с детьми. Создание информационной базы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(цифровой, печатной) методических материалов по организации концертно-игровой деятельность с детьми дошкольного возраста</w:t>
            </w:r>
          </w:p>
        </w:tc>
        <w:tc>
          <w:tcPr>
            <w:tcW w:w="2463" w:type="dxa"/>
          </w:tcPr>
          <w:p w:rsidR="00DD4C89" w:rsidRDefault="00DD4C8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Кондратенко О.В.</w:t>
            </w:r>
          </w:p>
        </w:tc>
        <w:tc>
          <w:tcPr>
            <w:tcW w:w="2376" w:type="dxa"/>
          </w:tcPr>
          <w:p w:rsidR="00DD4C89" w:rsidRPr="002B3FC3" w:rsidRDefault="00DD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D4C89" w:rsidTr="00DD4C89">
        <w:tc>
          <w:tcPr>
            <w:tcW w:w="746" w:type="dxa"/>
          </w:tcPr>
          <w:p w:rsidR="00DD4C89" w:rsidRPr="00B32365" w:rsidRDefault="00DD4C89" w:rsidP="009E0C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D4C89" w:rsidRPr="0089353F" w:rsidRDefault="00DD4C89" w:rsidP="0089353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463" w:type="dxa"/>
          </w:tcPr>
          <w:p w:rsidR="00DD4C89" w:rsidRDefault="00DD4C8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DD4C89" w:rsidRPr="002B3FC3" w:rsidRDefault="00DD4C89" w:rsidP="0034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D4C89" w:rsidTr="00DD4C89">
        <w:tc>
          <w:tcPr>
            <w:tcW w:w="746" w:type="dxa"/>
          </w:tcPr>
          <w:p w:rsidR="00DD4C89" w:rsidRPr="00B32365" w:rsidRDefault="00DD4C89" w:rsidP="009E0C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D4C89" w:rsidRPr="009E0C6C" w:rsidRDefault="00DD4C89" w:rsidP="0070485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и пополнение фонотеки </w:t>
            </w:r>
          </w:p>
        </w:tc>
        <w:tc>
          <w:tcPr>
            <w:tcW w:w="2463" w:type="dxa"/>
          </w:tcPr>
          <w:p w:rsidR="00DD4C89" w:rsidRDefault="00DD4C8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DD4C89" w:rsidRDefault="00DD4C8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D4C89" w:rsidTr="00DD4C89">
        <w:tc>
          <w:tcPr>
            <w:tcW w:w="746" w:type="dxa"/>
          </w:tcPr>
          <w:p w:rsidR="00DD4C89" w:rsidRPr="00B32365" w:rsidRDefault="00DD4C89" w:rsidP="009E0C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D4C89" w:rsidRDefault="00DD4C89" w:rsidP="0070485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распространение собственного профессионального опыта в педагогическом сообществе района, города</w:t>
            </w:r>
          </w:p>
        </w:tc>
        <w:tc>
          <w:tcPr>
            <w:tcW w:w="2463" w:type="dxa"/>
          </w:tcPr>
          <w:p w:rsidR="00DD4C89" w:rsidRDefault="00DD4C8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DD4C89" w:rsidRDefault="00DD4C8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D4C89" w:rsidTr="00DD4C89">
        <w:tc>
          <w:tcPr>
            <w:tcW w:w="746" w:type="dxa"/>
          </w:tcPr>
          <w:p w:rsidR="00DD4C89" w:rsidRPr="00B32365" w:rsidRDefault="00DD4C89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D4C89" w:rsidRDefault="00DD4C89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материально-технической базы:</w:t>
            </w:r>
          </w:p>
        </w:tc>
        <w:tc>
          <w:tcPr>
            <w:tcW w:w="2463" w:type="dxa"/>
          </w:tcPr>
          <w:p w:rsidR="00DD4C89" w:rsidRDefault="00DD4C8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D4C89" w:rsidRDefault="00DD4C8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89" w:rsidTr="00DD4C89">
        <w:tc>
          <w:tcPr>
            <w:tcW w:w="746" w:type="dxa"/>
          </w:tcPr>
          <w:p w:rsidR="00DD4C89" w:rsidRPr="009E0C6C" w:rsidRDefault="00DD4C89" w:rsidP="009E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D4C89" w:rsidRPr="009E0C6C" w:rsidRDefault="00DD4C89" w:rsidP="0070485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Дальнейшее пополнение базы сценических костюмов </w:t>
            </w:r>
          </w:p>
        </w:tc>
        <w:tc>
          <w:tcPr>
            <w:tcW w:w="2463" w:type="dxa"/>
          </w:tcPr>
          <w:p w:rsidR="00DD4C89" w:rsidRDefault="00DD4C8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76" w:type="dxa"/>
          </w:tcPr>
          <w:p w:rsidR="00DD4C89" w:rsidRDefault="00DD4C8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D4C89" w:rsidTr="00DD4C89">
        <w:tc>
          <w:tcPr>
            <w:tcW w:w="746" w:type="dxa"/>
          </w:tcPr>
          <w:p w:rsidR="00DD4C89" w:rsidRPr="009E0C6C" w:rsidRDefault="00DD4C89" w:rsidP="009E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D4C89" w:rsidRDefault="00DD4C89" w:rsidP="0070485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аппаратуры (беспроводных микрофонов, стационарного мультимедийного оборудования, коврового покрытия)</w:t>
            </w:r>
          </w:p>
        </w:tc>
        <w:tc>
          <w:tcPr>
            <w:tcW w:w="2463" w:type="dxa"/>
          </w:tcPr>
          <w:p w:rsidR="00DD4C89" w:rsidRDefault="00DD4C8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76" w:type="dxa"/>
          </w:tcPr>
          <w:p w:rsidR="00DD4C89" w:rsidRDefault="00DD4C8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359AA" w:rsidTr="00DD4C89">
        <w:tc>
          <w:tcPr>
            <w:tcW w:w="746" w:type="dxa"/>
          </w:tcPr>
          <w:p w:rsidR="00D359AA" w:rsidRPr="009E0C6C" w:rsidRDefault="00D359AA" w:rsidP="009E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359AA" w:rsidRDefault="00D359AA" w:rsidP="0070485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музыкального зала к проведению воспитательных мероприятий</w:t>
            </w:r>
          </w:p>
        </w:tc>
        <w:tc>
          <w:tcPr>
            <w:tcW w:w="2463" w:type="dxa"/>
          </w:tcPr>
          <w:p w:rsidR="00D359AA" w:rsidRDefault="00D359AA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D359AA" w:rsidRDefault="00D359AA" w:rsidP="00BD51D2">
            <w:r w:rsidRPr="00927F8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359AA" w:rsidTr="00DD4C89">
        <w:tc>
          <w:tcPr>
            <w:tcW w:w="15667" w:type="dxa"/>
            <w:gridSpan w:val="4"/>
          </w:tcPr>
          <w:p w:rsidR="00D359AA" w:rsidRPr="00B32365" w:rsidRDefault="00D359AA" w:rsidP="009E0C6C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воспитанниками</w:t>
            </w:r>
          </w:p>
        </w:tc>
      </w:tr>
      <w:tr w:rsidR="00D359AA" w:rsidTr="00DD4C89">
        <w:tc>
          <w:tcPr>
            <w:tcW w:w="746" w:type="dxa"/>
          </w:tcPr>
          <w:p w:rsidR="00D359AA" w:rsidRPr="00B32365" w:rsidRDefault="00D359AA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359AA" w:rsidRDefault="00D359AA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Мониторинговые исследования уровня музыкально-эмоционального развития.</w:t>
            </w:r>
          </w:p>
        </w:tc>
        <w:tc>
          <w:tcPr>
            <w:tcW w:w="2463" w:type="dxa"/>
          </w:tcPr>
          <w:p w:rsidR="00D359AA" w:rsidRDefault="00D359AA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D359AA" w:rsidRDefault="00D359AA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</w:tr>
      <w:tr w:rsidR="00D359AA" w:rsidTr="00DD4C89">
        <w:tc>
          <w:tcPr>
            <w:tcW w:w="746" w:type="dxa"/>
          </w:tcPr>
          <w:p w:rsidR="00D359AA" w:rsidRPr="00B32365" w:rsidRDefault="00D359AA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359AA" w:rsidRPr="009E0C6C" w:rsidRDefault="00D359AA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6C">
              <w:rPr>
                <w:rFonts w:ascii="Times New Roman" w:hAnsi="Times New Roman" w:cs="Times New Roman"/>
                <w:sz w:val="28"/>
                <w:szCs w:val="28"/>
              </w:rPr>
              <w:t>Организация НОД по образовательной области «Музыка» в соответствии с ФГОС.</w:t>
            </w:r>
          </w:p>
        </w:tc>
        <w:tc>
          <w:tcPr>
            <w:tcW w:w="2463" w:type="dxa"/>
          </w:tcPr>
          <w:p w:rsidR="00D359AA" w:rsidRDefault="00D359AA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D359AA" w:rsidRDefault="00D359AA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359AA" w:rsidTr="00DD4C89">
        <w:tc>
          <w:tcPr>
            <w:tcW w:w="746" w:type="dxa"/>
          </w:tcPr>
          <w:p w:rsidR="00D359AA" w:rsidRPr="00B32365" w:rsidRDefault="00D359AA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359AA" w:rsidRDefault="00D359AA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работы с одаренными детьми и детьми, имеющими отклонения в развитии.</w:t>
            </w:r>
          </w:p>
        </w:tc>
        <w:tc>
          <w:tcPr>
            <w:tcW w:w="2463" w:type="dxa"/>
          </w:tcPr>
          <w:p w:rsidR="00D359AA" w:rsidRDefault="00D359AA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D359AA" w:rsidRDefault="00D359AA">
            <w:r w:rsidRPr="00927F8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359AA" w:rsidTr="00DD4C89">
        <w:tc>
          <w:tcPr>
            <w:tcW w:w="746" w:type="dxa"/>
          </w:tcPr>
          <w:p w:rsidR="00D359AA" w:rsidRPr="00B32365" w:rsidRDefault="00D359AA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359AA" w:rsidRDefault="00D359AA" w:rsidP="0093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воспитательных мероприятий в соответствии с планом праздников и развлечений на 201</w:t>
            </w:r>
            <w:r w:rsidR="00933E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933E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463" w:type="dxa"/>
          </w:tcPr>
          <w:p w:rsidR="00D359AA" w:rsidRDefault="00D359AA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D359AA" w:rsidRDefault="00D359AA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76" w:type="dxa"/>
          </w:tcPr>
          <w:p w:rsidR="00D359AA" w:rsidRDefault="00D359AA">
            <w:r w:rsidRPr="00927F8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359AA" w:rsidTr="00DD4C89">
        <w:tc>
          <w:tcPr>
            <w:tcW w:w="746" w:type="dxa"/>
          </w:tcPr>
          <w:p w:rsidR="00D359AA" w:rsidRPr="00B32365" w:rsidRDefault="00D359AA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359AA" w:rsidRPr="00D359AA" w:rsidRDefault="00D359AA" w:rsidP="0070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9AA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463" w:type="dxa"/>
          </w:tcPr>
          <w:p w:rsidR="00D359AA" w:rsidRPr="00927F8F" w:rsidRDefault="00D359AA" w:rsidP="00E3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359AA" w:rsidRDefault="00D359AA" w:rsidP="00E326C6"/>
        </w:tc>
      </w:tr>
      <w:tr w:rsidR="00D359AA" w:rsidTr="00DD4C89">
        <w:tc>
          <w:tcPr>
            <w:tcW w:w="746" w:type="dxa"/>
          </w:tcPr>
          <w:p w:rsidR="00D359AA" w:rsidRPr="0089353F" w:rsidRDefault="00D359AA" w:rsidP="0089353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359AA" w:rsidRPr="00D359AA" w:rsidRDefault="00D359AA" w:rsidP="0089353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9AA">
              <w:rPr>
                <w:rFonts w:ascii="Times New Roman" w:hAnsi="Times New Roman" w:cs="Times New Roman"/>
                <w:sz w:val="28"/>
                <w:szCs w:val="28"/>
              </w:rPr>
              <w:t>«Наша дружная семья»</w:t>
            </w:r>
          </w:p>
        </w:tc>
        <w:tc>
          <w:tcPr>
            <w:tcW w:w="2463" w:type="dxa"/>
          </w:tcPr>
          <w:p w:rsidR="00D359AA" w:rsidRDefault="00D359AA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D359AA" w:rsidRDefault="00D359AA" w:rsidP="00933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гр.7</w:t>
            </w:r>
            <w:r w:rsidR="00933E20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2376" w:type="dxa"/>
          </w:tcPr>
          <w:p w:rsidR="00D359AA" w:rsidRDefault="00D359AA" w:rsidP="00BD51D2">
            <w:r w:rsidRPr="00927F8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359AA" w:rsidTr="00DD4C89">
        <w:tc>
          <w:tcPr>
            <w:tcW w:w="746" w:type="dxa"/>
          </w:tcPr>
          <w:p w:rsidR="00D359AA" w:rsidRPr="00B32365" w:rsidRDefault="00D359AA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359AA" w:rsidRDefault="00D359AA" w:rsidP="0093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цикла тематических интегрированных занятий «</w:t>
            </w:r>
            <w:r w:rsidR="00933E20">
              <w:rPr>
                <w:rFonts w:ascii="Times New Roman" w:hAnsi="Times New Roman" w:cs="Times New Roman"/>
                <w:sz w:val="28"/>
                <w:szCs w:val="28"/>
              </w:rPr>
              <w:t>Музыка в гостях у дошколят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для детей старшего дошкольного возраста с использованием ИКТ</w:t>
            </w:r>
          </w:p>
        </w:tc>
        <w:tc>
          <w:tcPr>
            <w:tcW w:w="2463" w:type="dxa"/>
          </w:tcPr>
          <w:p w:rsidR="00D359AA" w:rsidRPr="00927F8F" w:rsidRDefault="00D35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359AA" w:rsidRPr="00927F8F" w:rsidRDefault="00D35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9AA" w:rsidTr="00DD4C89">
        <w:tc>
          <w:tcPr>
            <w:tcW w:w="746" w:type="dxa"/>
          </w:tcPr>
          <w:p w:rsidR="00D359AA" w:rsidRPr="00B32365" w:rsidRDefault="00D359AA" w:rsidP="003E4A0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359AA" w:rsidRPr="003E4A0D" w:rsidRDefault="00D359AA" w:rsidP="0027173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1731">
              <w:rPr>
                <w:rFonts w:ascii="Times New Roman" w:hAnsi="Times New Roman" w:cs="Times New Roman"/>
                <w:sz w:val="28"/>
                <w:szCs w:val="28"/>
              </w:rPr>
              <w:t>Краски с</w:t>
            </w:r>
            <w:r w:rsidR="00933E20">
              <w:rPr>
                <w:rFonts w:ascii="Times New Roman" w:hAnsi="Times New Roman" w:cs="Times New Roman"/>
                <w:sz w:val="28"/>
                <w:szCs w:val="28"/>
              </w:rPr>
              <w:t>имфоническ</w:t>
            </w:r>
            <w:r w:rsidR="0027173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33E20">
              <w:rPr>
                <w:rFonts w:ascii="Times New Roman" w:hAnsi="Times New Roman" w:cs="Times New Roman"/>
                <w:sz w:val="28"/>
                <w:szCs w:val="28"/>
              </w:rPr>
              <w:t xml:space="preserve"> оркестр</w:t>
            </w:r>
            <w:r w:rsidR="002717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3" w:type="dxa"/>
          </w:tcPr>
          <w:p w:rsidR="00D359AA" w:rsidRDefault="00D359AA" w:rsidP="00933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гр.7, 14,10,12</w:t>
            </w:r>
          </w:p>
        </w:tc>
        <w:tc>
          <w:tcPr>
            <w:tcW w:w="2376" w:type="dxa"/>
          </w:tcPr>
          <w:p w:rsidR="00D359AA" w:rsidRPr="00927F8F" w:rsidRDefault="00933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359AA" w:rsidTr="00DD4C89">
        <w:tc>
          <w:tcPr>
            <w:tcW w:w="746" w:type="dxa"/>
          </w:tcPr>
          <w:p w:rsidR="00D359AA" w:rsidRPr="00B32365" w:rsidRDefault="00D359AA" w:rsidP="003E4A0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359AA" w:rsidRDefault="00D359AA" w:rsidP="00933E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3E20">
              <w:rPr>
                <w:rFonts w:ascii="Times New Roman" w:hAnsi="Times New Roman" w:cs="Times New Roman"/>
                <w:sz w:val="28"/>
                <w:szCs w:val="28"/>
              </w:rPr>
              <w:t>Мы идем в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3" w:type="dxa"/>
          </w:tcPr>
          <w:p w:rsidR="00D359AA" w:rsidRDefault="00D359AA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гр.7, 14,10,12</w:t>
            </w:r>
          </w:p>
        </w:tc>
        <w:tc>
          <w:tcPr>
            <w:tcW w:w="2376" w:type="dxa"/>
          </w:tcPr>
          <w:p w:rsidR="00D359AA" w:rsidRDefault="00D3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359AA" w:rsidTr="00DD4C89">
        <w:tc>
          <w:tcPr>
            <w:tcW w:w="746" w:type="dxa"/>
          </w:tcPr>
          <w:p w:rsidR="00D359AA" w:rsidRPr="00B32365" w:rsidRDefault="00D359AA" w:rsidP="003E4A0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359AA" w:rsidRPr="003E4A0D" w:rsidRDefault="00D359AA" w:rsidP="00933E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3E20">
              <w:rPr>
                <w:rFonts w:ascii="Times New Roman" w:hAnsi="Times New Roman" w:cs="Times New Roman"/>
                <w:sz w:val="28"/>
                <w:szCs w:val="28"/>
              </w:rPr>
              <w:t>Оркестр народных инструментов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3" w:type="dxa"/>
          </w:tcPr>
          <w:p w:rsidR="00D359AA" w:rsidRDefault="00D359AA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гр.7, 14,10,12</w:t>
            </w:r>
          </w:p>
        </w:tc>
        <w:tc>
          <w:tcPr>
            <w:tcW w:w="2376" w:type="dxa"/>
          </w:tcPr>
          <w:p w:rsidR="00D359AA" w:rsidRPr="00927F8F" w:rsidRDefault="00933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359AA" w:rsidTr="00DD4C89">
        <w:tc>
          <w:tcPr>
            <w:tcW w:w="15667" w:type="dxa"/>
            <w:gridSpan w:val="4"/>
          </w:tcPr>
          <w:p w:rsidR="00D359AA" w:rsidRPr="00B32365" w:rsidRDefault="00D359AA" w:rsidP="009E0C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3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B323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родителями</w:t>
            </w:r>
          </w:p>
        </w:tc>
      </w:tr>
      <w:tr w:rsidR="00D359AA" w:rsidTr="00DD4C89">
        <w:tc>
          <w:tcPr>
            <w:tcW w:w="746" w:type="dxa"/>
          </w:tcPr>
          <w:p w:rsidR="00D359AA" w:rsidRPr="00B32365" w:rsidRDefault="00D359AA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359AA" w:rsidRDefault="00D359AA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по запросам родителей.</w:t>
            </w:r>
          </w:p>
        </w:tc>
        <w:tc>
          <w:tcPr>
            <w:tcW w:w="2463" w:type="dxa"/>
          </w:tcPr>
          <w:p w:rsidR="00D359AA" w:rsidRDefault="00D359AA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D359AA" w:rsidRDefault="00D359AA" w:rsidP="003E4A0D">
            <w:r w:rsidRPr="00927F8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359AA" w:rsidTr="00DD4C89">
        <w:tc>
          <w:tcPr>
            <w:tcW w:w="746" w:type="dxa"/>
          </w:tcPr>
          <w:p w:rsidR="00D359AA" w:rsidRPr="00B32365" w:rsidRDefault="00D359AA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359AA" w:rsidRDefault="00D359AA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Мониторинговые исследования</w:t>
            </w:r>
          </w:p>
        </w:tc>
        <w:tc>
          <w:tcPr>
            <w:tcW w:w="2463" w:type="dxa"/>
          </w:tcPr>
          <w:p w:rsidR="00D359AA" w:rsidRDefault="00D359AA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гр.7, 14,10,12,2</w:t>
            </w:r>
            <w:r w:rsidR="000F347B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2376" w:type="dxa"/>
          </w:tcPr>
          <w:p w:rsidR="00D359AA" w:rsidRDefault="00D359AA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359AA" w:rsidTr="00DD4C89">
        <w:tc>
          <w:tcPr>
            <w:tcW w:w="746" w:type="dxa"/>
          </w:tcPr>
          <w:p w:rsidR="00D359AA" w:rsidRPr="00B32365" w:rsidRDefault="00D359AA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359AA" w:rsidRPr="00933E20" w:rsidRDefault="00D359AA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E20">
              <w:rPr>
                <w:rFonts w:ascii="Times New Roman" w:hAnsi="Times New Roman" w:cs="Times New Roman"/>
                <w:sz w:val="28"/>
                <w:szCs w:val="28"/>
              </w:rPr>
              <w:t>Реализация творческих проектов семейного творчества</w:t>
            </w:r>
          </w:p>
        </w:tc>
        <w:tc>
          <w:tcPr>
            <w:tcW w:w="2463" w:type="dxa"/>
          </w:tcPr>
          <w:p w:rsidR="00D359AA" w:rsidRDefault="00D359AA" w:rsidP="00933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гр.7, </w:t>
            </w:r>
            <w:r w:rsidR="00933E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</w:tcPr>
          <w:p w:rsidR="00D359AA" w:rsidRDefault="00D359AA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  <w:p w:rsidR="00D359AA" w:rsidRDefault="00D359AA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D359AA" w:rsidTr="00DD4C89">
        <w:tc>
          <w:tcPr>
            <w:tcW w:w="746" w:type="dxa"/>
          </w:tcPr>
          <w:p w:rsidR="00D359AA" w:rsidRPr="00B32365" w:rsidRDefault="00D359AA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D359AA" w:rsidRDefault="00D359AA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933E2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уголков для родителей</w:t>
            </w:r>
            <w:r w:rsidR="00933E20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группах.</w:t>
            </w:r>
          </w:p>
        </w:tc>
        <w:tc>
          <w:tcPr>
            <w:tcW w:w="2463" w:type="dxa"/>
          </w:tcPr>
          <w:p w:rsidR="00D359AA" w:rsidRDefault="00933E20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D359AA" w:rsidRDefault="00933E20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месяца</w:t>
            </w:r>
          </w:p>
        </w:tc>
      </w:tr>
      <w:tr w:rsidR="000F347B" w:rsidTr="006564B9">
        <w:trPr>
          <w:trHeight w:val="700"/>
        </w:trPr>
        <w:tc>
          <w:tcPr>
            <w:tcW w:w="746" w:type="dxa"/>
          </w:tcPr>
          <w:p w:rsidR="000F347B" w:rsidRPr="00B32365" w:rsidRDefault="000F347B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0F347B" w:rsidRDefault="000F347B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07EF">
              <w:rPr>
                <w:rFonts w:ascii="Times New Roman" w:hAnsi="Times New Roman" w:cs="Times New Roman"/>
                <w:sz w:val="28"/>
                <w:szCs w:val="28"/>
              </w:rPr>
              <w:t>едение рубрики «В гости к музыке» в журнале «Детское время в «Серебряном колокольчике»</w:t>
            </w:r>
          </w:p>
        </w:tc>
        <w:tc>
          <w:tcPr>
            <w:tcW w:w="2463" w:type="dxa"/>
          </w:tcPr>
          <w:p w:rsidR="000F347B" w:rsidRDefault="000F347B" w:rsidP="00E7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0F347B" w:rsidRDefault="000F347B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564B9" w:rsidTr="00DD4C89">
        <w:tc>
          <w:tcPr>
            <w:tcW w:w="746" w:type="dxa"/>
          </w:tcPr>
          <w:p w:rsidR="006564B9" w:rsidRPr="00B32365" w:rsidRDefault="006564B9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6564B9" w:rsidRDefault="006564B9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 родительских собраниях по темам:</w:t>
            </w:r>
          </w:p>
        </w:tc>
        <w:tc>
          <w:tcPr>
            <w:tcW w:w="2463" w:type="dxa"/>
          </w:tcPr>
          <w:p w:rsidR="006564B9" w:rsidRDefault="006564B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6564B9" w:rsidRDefault="006564B9" w:rsidP="00E7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564B9" w:rsidTr="00DD4C89">
        <w:tc>
          <w:tcPr>
            <w:tcW w:w="746" w:type="dxa"/>
          </w:tcPr>
          <w:p w:rsidR="006564B9" w:rsidRPr="00933E20" w:rsidRDefault="006564B9" w:rsidP="00933E2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6564B9" w:rsidRPr="00933E20" w:rsidRDefault="006564B9" w:rsidP="0093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родителей в конкурсе «Музыкальная игрушка своими руками»</w:t>
            </w:r>
          </w:p>
        </w:tc>
        <w:tc>
          <w:tcPr>
            <w:tcW w:w="2463" w:type="dxa"/>
          </w:tcPr>
          <w:p w:rsidR="006564B9" w:rsidRDefault="006564B9" w:rsidP="00E7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6564B9" w:rsidRDefault="006564B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564B9" w:rsidTr="00DD4C89">
        <w:tc>
          <w:tcPr>
            <w:tcW w:w="746" w:type="dxa"/>
          </w:tcPr>
          <w:p w:rsidR="006564B9" w:rsidRPr="00B32365" w:rsidRDefault="006564B9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6564B9" w:rsidRDefault="006564B9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воспитательных мероприятиях через участие в творческих группах, совместных  творческих встречах, подготовки к утренникам и т.д.</w:t>
            </w:r>
          </w:p>
        </w:tc>
        <w:tc>
          <w:tcPr>
            <w:tcW w:w="2463" w:type="dxa"/>
          </w:tcPr>
          <w:p w:rsidR="006564B9" w:rsidRDefault="006564B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6564B9" w:rsidRDefault="006564B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76" w:type="dxa"/>
          </w:tcPr>
          <w:p w:rsidR="006564B9" w:rsidRDefault="006564B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564B9" w:rsidTr="00DD4C89">
        <w:tc>
          <w:tcPr>
            <w:tcW w:w="15667" w:type="dxa"/>
            <w:gridSpan w:val="4"/>
          </w:tcPr>
          <w:p w:rsidR="006564B9" w:rsidRPr="00B32365" w:rsidRDefault="006564B9" w:rsidP="009E0C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3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323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педагогическим персоналом</w:t>
            </w:r>
          </w:p>
        </w:tc>
      </w:tr>
      <w:tr w:rsidR="006564B9" w:rsidTr="00DD4C89">
        <w:tc>
          <w:tcPr>
            <w:tcW w:w="746" w:type="dxa"/>
          </w:tcPr>
          <w:p w:rsidR="006564B9" w:rsidRPr="00B32365" w:rsidRDefault="006564B9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6564B9" w:rsidRDefault="006564B9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на учебный год тематики воспитательных мероприятий (развлечений, утренников)</w:t>
            </w:r>
          </w:p>
        </w:tc>
        <w:tc>
          <w:tcPr>
            <w:tcW w:w="2463" w:type="dxa"/>
          </w:tcPr>
          <w:p w:rsidR="006564B9" w:rsidRDefault="006564B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6564B9" w:rsidRDefault="006564B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76" w:type="dxa"/>
          </w:tcPr>
          <w:p w:rsidR="006564B9" w:rsidRDefault="006564B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564B9" w:rsidTr="00DD4C89">
        <w:tc>
          <w:tcPr>
            <w:tcW w:w="746" w:type="dxa"/>
          </w:tcPr>
          <w:p w:rsidR="006564B9" w:rsidRPr="00B32365" w:rsidRDefault="006564B9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6564B9" w:rsidRDefault="006564B9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подготовка и проведение воспитательных мероприятий – полихудожественных занятий, тематических занятий, развлечений, утренников.</w:t>
            </w:r>
          </w:p>
        </w:tc>
        <w:tc>
          <w:tcPr>
            <w:tcW w:w="2463" w:type="dxa"/>
          </w:tcPr>
          <w:p w:rsidR="006564B9" w:rsidRDefault="006564B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6564B9" w:rsidRDefault="006564B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76" w:type="dxa"/>
          </w:tcPr>
          <w:p w:rsidR="006564B9" w:rsidRDefault="006564B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564B9" w:rsidTr="00DD4C89">
        <w:tc>
          <w:tcPr>
            <w:tcW w:w="746" w:type="dxa"/>
          </w:tcPr>
          <w:p w:rsidR="006564B9" w:rsidRPr="00B32365" w:rsidRDefault="006564B9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6564B9" w:rsidRDefault="006564B9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бесед с воспитателями по вопросам: </w:t>
            </w:r>
          </w:p>
        </w:tc>
        <w:tc>
          <w:tcPr>
            <w:tcW w:w="2463" w:type="dxa"/>
          </w:tcPr>
          <w:p w:rsidR="006564B9" w:rsidRDefault="006564B9" w:rsidP="009E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6564B9" w:rsidRDefault="006564B9" w:rsidP="009E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B9" w:rsidTr="00DD4C89">
        <w:tc>
          <w:tcPr>
            <w:tcW w:w="746" w:type="dxa"/>
          </w:tcPr>
          <w:p w:rsidR="006564B9" w:rsidRPr="009E0C6C" w:rsidRDefault="006564B9" w:rsidP="009E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6564B9" w:rsidRDefault="006564B9" w:rsidP="000F347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«Современные формы взаимодействия воспитателя и музыкального руководителя в условиях ДОУ»</w:t>
            </w:r>
          </w:p>
        </w:tc>
        <w:tc>
          <w:tcPr>
            <w:tcW w:w="2463" w:type="dxa"/>
          </w:tcPr>
          <w:p w:rsidR="006564B9" w:rsidRDefault="006564B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гр.7, 14,10,12,2,6</w:t>
            </w:r>
          </w:p>
        </w:tc>
        <w:tc>
          <w:tcPr>
            <w:tcW w:w="2376" w:type="dxa"/>
          </w:tcPr>
          <w:p w:rsidR="006564B9" w:rsidRDefault="006564B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564B9" w:rsidTr="00DD4C89">
        <w:tc>
          <w:tcPr>
            <w:tcW w:w="746" w:type="dxa"/>
          </w:tcPr>
          <w:p w:rsidR="006564B9" w:rsidRPr="00B32365" w:rsidRDefault="006564B9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6564B9" w:rsidRDefault="006564B9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воспитателей по вопросам оснащения музыкально-театральных уголков в группах.</w:t>
            </w:r>
          </w:p>
        </w:tc>
        <w:tc>
          <w:tcPr>
            <w:tcW w:w="2463" w:type="dxa"/>
          </w:tcPr>
          <w:p w:rsidR="006564B9" w:rsidRDefault="006564B9" w:rsidP="00D3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6564B9" w:rsidRDefault="006564B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6564B9" w:rsidRDefault="006564B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042B4" w:rsidTr="00DD4C89">
        <w:tc>
          <w:tcPr>
            <w:tcW w:w="746" w:type="dxa"/>
          </w:tcPr>
          <w:p w:rsidR="00F042B4" w:rsidRPr="00B32365" w:rsidRDefault="00F042B4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F042B4" w:rsidRPr="00F042B4" w:rsidRDefault="00F042B4" w:rsidP="00F04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2B4">
              <w:rPr>
                <w:rFonts w:ascii="Times New Roman" w:hAnsi="Times New Roman" w:cs="Times New Roman"/>
                <w:sz w:val="28"/>
                <w:szCs w:val="28"/>
              </w:rPr>
              <w:t>Организация конкурса музыкальных уголков групп.</w:t>
            </w:r>
          </w:p>
        </w:tc>
        <w:tc>
          <w:tcPr>
            <w:tcW w:w="2463" w:type="dxa"/>
          </w:tcPr>
          <w:p w:rsidR="00F042B4" w:rsidRDefault="00F042B4" w:rsidP="00E7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F042B4" w:rsidRDefault="00F042B4" w:rsidP="00E7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F042B4" w:rsidTr="00DD4C89">
        <w:tc>
          <w:tcPr>
            <w:tcW w:w="746" w:type="dxa"/>
          </w:tcPr>
          <w:p w:rsidR="00F042B4" w:rsidRPr="00B32365" w:rsidRDefault="00F042B4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F042B4" w:rsidRDefault="00F042B4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воспитателей к пошиву и ремонту театральных костюмов и атрибутов.</w:t>
            </w:r>
          </w:p>
        </w:tc>
        <w:tc>
          <w:tcPr>
            <w:tcW w:w="2463" w:type="dxa"/>
          </w:tcPr>
          <w:p w:rsidR="00F042B4" w:rsidRDefault="00F042B4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гр.7, 14,10,12,2</w:t>
            </w:r>
          </w:p>
        </w:tc>
        <w:tc>
          <w:tcPr>
            <w:tcW w:w="2376" w:type="dxa"/>
          </w:tcPr>
          <w:p w:rsidR="00F042B4" w:rsidRDefault="00F042B4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042B4" w:rsidTr="00DD4C89">
        <w:tc>
          <w:tcPr>
            <w:tcW w:w="746" w:type="dxa"/>
          </w:tcPr>
          <w:p w:rsidR="00F042B4" w:rsidRPr="00B32365" w:rsidRDefault="00F042B4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F042B4" w:rsidRDefault="00F042B4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логопедом по вопросам развития детей логопедических групп средствами музыки.</w:t>
            </w:r>
          </w:p>
        </w:tc>
        <w:tc>
          <w:tcPr>
            <w:tcW w:w="2463" w:type="dxa"/>
          </w:tcPr>
          <w:p w:rsidR="00F042B4" w:rsidRDefault="00F042B4" w:rsidP="00D3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F042B4" w:rsidRDefault="00F042B4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F042B4" w:rsidRDefault="00F042B4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042B4" w:rsidTr="00DD4C89">
        <w:tc>
          <w:tcPr>
            <w:tcW w:w="746" w:type="dxa"/>
          </w:tcPr>
          <w:p w:rsidR="00F042B4" w:rsidRPr="00B32365" w:rsidRDefault="00F042B4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F042B4" w:rsidRDefault="00F042B4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Налаживание сотрудничества с творческими коллективами района, города с целью пропаганды детского музыкального (и иного) творчества</w:t>
            </w:r>
          </w:p>
        </w:tc>
        <w:tc>
          <w:tcPr>
            <w:tcW w:w="2463" w:type="dxa"/>
          </w:tcPr>
          <w:p w:rsidR="00F042B4" w:rsidRDefault="00F042B4" w:rsidP="00D3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F042B4" w:rsidRDefault="00F042B4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F042B4" w:rsidRDefault="00F042B4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964" w:rsidRPr="00DB559E" w:rsidRDefault="001F3964" w:rsidP="001F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59E" w:rsidRPr="001F3964" w:rsidRDefault="00DB559E" w:rsidP="001F3964">
      <w:pPr>
        <w:rPr>
          <w:szCs w:val="28"/>
        </w:rPr>
      </w:pPr>
    </w:p>
    <w:sectPr w:rsidR="00DB559E" w:rsidRPr="001F3964" w:rsidSect="00DB559E">
      <w:footerReference w:type="default" r:id="rId8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414" w:rsidRDefault="00B86414" w:rsidP="00B6142A">
      <w:pPr>
        <w:spacing w:after="0" w:line="240" w:lineRule="auto"/>
      </w:pPr>
      <w:r>
        <w:separator/>
      </w:r>
    </w:p>
  </w:endnote>
  <w:endnote w:type="continuationSeparator" w:id="1">
    <w:p w:rsidR="00B86414" w:rsidRDefault="00B86414" w:rsidP="00B6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1406"/>
      <w:docPartObj>
        <w:docPartGallery w:val="Page Numbers (Bottom of Page)"/>
        <w:docPartUnique/>
      </w:docPartObj>
    </w:sdtPr>
    <w:sdtContent>
      <w:p w:rsidR="003E4A0D" w:rsidRDefault="003A2B4A">
        <w:pPr>
          <w:pStyle w:val="a7"/>
          <w:jc w:val="right"/>
        </w:pPr>
        <w:fldSimple w:instr=" PAGE   \* MERGEFORMAT ">
          <w:r w:rsidR="00271731">
            <w:rPr>
              <w:noProof/>
            </w:rPr>
            <w:t>2</w:t>
          </w:r>
        </w:fldSimple>
      </w:p>
    </w:sdtContent>
  </w:sdt>
  <w:p w:rsidR="003E4A0D" w:rsidRDefault="003E4A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414" w:rsidRDefault="00B86414" w:rsidP="00B6142A">
      <w:pPr>
        <w:spacing w:after="0" w:line="240" w:lineRule="auto"/>
      </w:pPr>
      <w:r>
        <w:separator/>
      </w:r>
    </w:p>
  </w:footnote>
  <w:footnote w:type="continuationSeparator" w:id="1">
    <w:p w:rsidR="00B86414" w:rsidRDefault="00B86414" w:rsidP="00B61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228A1"/>
    <w:multiLevelType w:val="hybridMultilevel"/>
    <w:tmpl w:val="0C0A1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42427"/>
    <w:multiLevelType w:val="hybridMultilevel"/>
    <w:tmpl w:val="08A89A14"/>
    <w:lvl w:ilvl="0" w:tplc="7736BC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51213"/>
    <w:multiLevelType w:val="hybridMultilevel"/>
    <w:tmpl w:val="C4347CF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6645D"/>
    <w:multiLevelType w:val="hybridMultilevel"/>
    <w:tmpl w:val="5B16EE2E"/>
    <w:lvl w:ilvl="0" w:tplc="0AEEB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559E"/>
    <w:rsid w:val="00097455"/>
    <w:rsid w:val="000A3420"/>
    <w:rsid w:val="000F347B"/>
    <w:rsid w:val="0012793E"/>
    <w:rsid w:val="001F3964"/>
    <w:rsid w:val="002071F0"/>
    <w:rsid w:val="00223A6B"/>
    <w:rsid w:val="00271731"/>
    <w:rsid w:val="002E4517"/>
    <w:rsid w:val="003A2B4A"/>
    <w:rsid w:val="003E4A0D"/>
    <w:rsid w:val="00417593"/>
    <w:rsid w:val="00493DF1"/>
    <w:rsid w:val="004D12A0"/>
    <w:rsid w:val="004F2236"/>
    <w:rsid w:val="006564B9"/>
    <w:rsid w:val="0070485D"/>
    <w:rsid w:val="0078128A"/>
    <w:rsid w:val="00796E33"/>
    <w:rsid w:val="00893153"/>
    <w:rsid w:val="0089353F"/>
    <w:rsid w:val="008C2216"/>
    <w:rsid w:val="008C7D53"/>
    <w:rsid w:val="00933E20"/>
    <w:rsid w:val="009776EC"/>
    <w:rsid w:val="009859CA"/>
    <w:rsid w:val="009B2367"/>
    <w:rsid w:val="009E0C6C"/>
    <w:rsid w:val="00B10C4B"/>
    <w:rsid w:val="00B6142A"/>
    <w:rsid w:val="00B86414"/>
    <w:rsid w:val="00BB5FD8"/>
    <w:rsid w:val="00BD2E9C"/>
    <w:rsid w:val="00CA1549"/>
    <w:rsid w:val="00CD549E"/>
    <w:rsid w:val="00CE60C0"/>
    <w:rsid w:val="00D0410A"/>
    <w:rsid w:val="00D359AA"/>
    <w:rsid w:val="00DB559E"/>
    <w:rsid w:val="00DC0225"/>
    <w:rsid w:val="00DD4C89"/>
    <w:rsid w:val="00E9214A"/>
    <w:rsid w:val="00EE707C"/>
    <w:rsid w:val="00F042B4"/>
    <w:rsid w:val="00F166F8"/>
    <w:rsid w:val="00F27F67"/>
    <w:rsid w:val="00F51032"/>
    <w:rsid w:val="00FF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3964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6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142A"/>
  </w:style>
  <w:style w:type="paragraph" w:styleId="a7">
    <w:name w:val="footer"/>
    <w:basedOn w:val="a"/>
    <w:link w:val="a8"/>
    <w:uiPriority w:val="99"/>
    <w:unhideWhenUsed/>
    <w:rsid w:val="00B6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3374-B312-4E67-9528-10CF2F91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Кондратенко</cp:lastModifiedBy>
  <cp:revision>23</cp:revision>
  <dcterms:created xsi:type="dcterms:W3CDTF">2015-09-04T07:04:00Z</dcterms:created>
  <dcterms:modified xsi:type="dcterms:W3CDTF">2017-09-08T05:24:00Z</dcterms:modified>
</cp:coreProperties>
</file>