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F9" w:rsidRPr="00182133" w:rsidRDefault="00290E03" w:rsidP="009F17F9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9F17F9" w:rsidRPr="00182133">
        <w:rPr>
          <w:rFonts w:ascii="Times New Roman" w:hAnsi="Times New Roman" w:cs="Times New Roman"/>
          <w:b/>
          <w:sz w:val="32"/>
          <w:szCs w:val="32"/>
        </w:rPr>
        <w:t>ЗАЩИТНИКИ ЗЕМЛИ РУССКОЙ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F67E6" w:rsidRPr="00182133" w:rsidRDefault="00290E03" w:rsidP="009F17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Тематическое занятие </w:t>
      </w:r>
      <w:r w:rsidR="009F17F9" w:rsidRPr="00182133">
        <w:rPr>
          <w:rFonts w:ascii="Times New Roman" w:hAnsi="Times New Roman" w:cs="Times New Roman"/>
          <w:b/>
          <w:sz w:val="32"/>
          <w:szCs w:val="32"/>
        </w:rPr>
        <w:t>для детей старшего дошкольного возраста,</w:t>
      </w:r>
    </w:p>
    <w:p w:rsidR="009F17F9" w:rsidRPr="00182133" w:rsidRDefault="00182133" w:rsidP="009F17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133">
        <w:rPr>
          <w:rFonts w:ascii="Times New Roman" w:hAnsi="Times New Roman" w:cs="Times New Roman"/>
          <w:b/>
          <w:sz w:val="32"/>
          <w:szCs w:val="32"/>
        </w:rPr>
        <w:t>посвящённая</w:t>
      </w:r>
      <w:r w:rsidR="009F17F9" w:rsidRPr="00182133">
        <w:rPr>
          <w:rFonts w:ascii="Times New Roman" w:hAnsi="Times New Roman" w:cs="Times New Roman"/>
          <w:b/>
          <w:sz w:val="32"/>
          <w:szCs w:val="32"/>
        </w:rPr>
        <w:t xml:space="preserve"> празднованию 23 февраля</w:t>
      </w:r>
    </w:p>
    <w:p w:rsidR="002059F8" w:rsidRPr="00182133" w:rsidRDefault="002059F8" w:rsidP="009F17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773" w:type="dxa"/>
        <w:tblInd w:w="-176" w:type="dxa"/>
        <w:tblLook w:val="04A0" w:firstRow="1" w:lastRow="0" w:firstColumn="1" w:lastColumn="0" w:noHBand="0" w:noVBand="1"/>
      </w:tblPr>
      <w:tblGrid>
        <w:gridCol w:w="2116"/>
        <w:gridCol w:w="8657"/>
      </w:tblGrid>
      <w:tr w:rsidR="00290E03" w:rsidRPr="00182133" w:rsidTr="00376AF8">
        <w:tc>
          <w:tcPr>
            <w:tcW w:w="10773" w:type="dxa"/>
            <w:gridSpan w:val="2"/>
          </w:tcPr>
          <w:p w:rsidR="00290E03" w:rsidRPr="00290E03" w:rsidRDefault="00290E03" w:rsidP="00290E03">
            <w:pPr>
              <w:ind w:firstLine="209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Дети входят в музыкальный зал под торжественный марш</w:t>
            </w:r>
          </w:p>
        </w:tc>
      </w:tr>
      <w:tr w:rsidR="002059F8" w:rsidRPr="00182133" w:rsidTr="00290E03">
        <w:tc>
          <w:tcPr>
            <w:tcW w:w="2116" w:type="dxa"/>
          </w:tcPr>
          <w:p w:rsidR="002059F8" w:rsidRDefault="002059F8" w:rsidP="00290E0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b/>
                <w:sz w:val="32"/>
                <w:szCs w:val="32"/>
              </w:rPr>
              <w:t>Ведущий</w:t>
            </w:r>
            <w:r w:rsidR="003C5876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3C5876" w:rsidRPr="00182133" w:rsidRDefault="003C5876" w:rsidP="00290E0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МР</w:t>
            </w:r>
          </w:p>
        </w:tc>
        <w:tc>
          <w:tcPr>
            <w:tcW w:w="8657" w:type="dxa"/>
          </w:tcPr>
          <w:p w:rsidR="002059F8" w:rsidRPr="00182133" w:rsidRDefault="002059F8" w:rsidP="00E2172A">
            <w:pPr>
              <w:ind w:left="1167"/>
              <w:rPr>
                <w:rFonts w:ascii="Times New Roman" w:hAnsi="Times New Roman" w:cs="Times New Roman"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sz w:val="32"/>
                <w:szCs w:val="32"/>
              </w:rPr>
              <w:t>Есть день особенный в феврале,</w:t>
            </w:r>
          </w:p>
          <w:p w:rsidR="002059F8" w:rsidRPr="00182133" w:rsidRDefault="002059F8" w:rsidP="00E2172A">
            <w:pPr>
              <w:ind w:left="1167"/>
              <w:rPr>
                <w:rFonts w:ascii="Times New Roman" w:hAnsi="Times New Roman" w:cs="Times New Roman"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sz w:val="32"/>
                <w:szCs w:val="32"/>
              </w:rPr>
              <w:t>Отмечен он в календаре.</w:t>
            </w:r>
          </w:p>
          <w:p w:rsidR="002059F8" w:rsidRPr="00182133" w:rsidRDefault="002059F8" w:rsidP="00E2172A">
            <w:pPr>
              <w:ind w:left="1167"/>
              <w:rPr>
                <w:rFonts w:ascii="Times New Roman" w:hAnsi="Times New Roman" w:cs="Times New Roman"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sz w:val="32"/>
                <w:szCs w:val="32"/>
              </w:rPr>
              <w:t>23 число</w:t>
            </w:r>
          </w:p>
          <w:p w:rsidR="002059F8" w:rsidRPr="00182133" w:rsidRDefault="002059F8" w:rsidP="00E2172A">
            <w:pPr>
              <w:ind w:left="1167"/>
              <w:rPr>
                <w:rFonts w:ascii="Times New Roman" w:hAnsi="Times New Roman" w:cs="Times New Roman"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sz w:val="32"/>
                <w:szCs w:val="32"/>
              </w:rPr>
              <w:t>Стало праздничным оно.</w:t>
            </w:r>
          </w:p>
          <w:p w:rsidR="002059F8" w:rsidRPr="00182133" w:rsidRDefault="002059F8" w:rsidP="00E2172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sz w:val="32"/>
                <w:szCs w:val="32"/>
              </w:rPr>
              <w:t>Как называется этот славный праздник? (</w:t>
            </w:r>
            <w:r w:rsidRPr="00182133">
              <w:rPr>
                <w:rFonts w:ascii="Times New Roman" w:hAnsi="Times New Roman" w:cs="Times New Roman"/>
                <w:i/>
                <w:sz w:val="32"/>
                <w:szCs w:val="32"/>
              </w:rPr>
              <w:t>ответы детей</w:t>
            </w:r>
            <w:r w:rsidRPr="00182133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B926B7" w:rsidRPr="00182133" w:rsidRDefault="00B926B7" w:rsidP="00E2172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5876" w:rsidRPr="00182133" w:rsidTr="00290E03">
        <w:tc>
          <w:tcPr>
            <w:tcW w:w="2116" w:type="dxa"/>
          </w:tcPr>
          <w:p w:rsidR="003C5876" w:rsidRDefault="003C5876" w:rsidP="00290E0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Ведущий/</w:t>
            </w:r>
          </w:p>
          <w:p w:rsidR="003C5876" w:rsidRPr="00182133" w:rsidRDefault="003C5876" w:rsidP="00290E0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Студент 1</w:t>
            </w:r>
          </w:p>
        </w:tc>
        <w:tc>
          <w:tcPr>
            <w:tcW w:w="8657" w:type="dxa"/>
          </w:tcPr>
          <w:p w:rsidR="003C5876" w:rsidRPr="00182133" w:rsidRDefault="003C5876" w:rsidP="003C587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sz w:val="32"/>
                <w:szCs w:val="32"/>
              </w:rPr>
              <w:t>Почему праздник называется «День защитника отечества»?</w:t>
            </w:r>
          </w:p>
          <w:p w:rsidR="003C5876" w:rsidRPr="00182133" w:rsidRDefault="003C5876" w:rsidP="003C587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sz w:val="32"/>
                <w:szCs w:val="32"/>
              </w:rPr>
              <w:t>Кто такие «защитники»? (</w:t>
            </w:r>
            <w:r w:rsidRPr="00182133">
              <w:rPr>
                <w:rFonts w:ascii="Times New Roman" w:hAnsi="Times New Roman" w:cs="Times New Roman"/>
                <w:i/>
                <w:sz w:val="32"/>
                <w:szCs w:val="32"/>
              </w:rPr>
              <w:t>Солдаты, военные защищают нашу страну от возможных врагов)</w:t>
            </w:r>
            <w:r w:rsidRPr="00182133">
              <w:rPr>
                <w:rFonts w:ascii="Times New Roman" w:hAnsi="Times New Roman" w:cs="Times New Roman"/>
                <w:sz w:val="32"/>
                <w:szCs w:val="32"/>
              </w:rPr>
              <w:t xml:space="preserve">. Поэтому Днём защитника Отечества называется праздник всех военных. </w:t>
            </w:r>
          </w:p>
          <w:p w:rsidR="003C5876" w:rsidRPr="00182133" w:rsidRDefault="003C5876" w:rsidP="003C5876">
            <w:pPr>
              <w:ind w:left="1167"/>
              <w:rPr>
                <w:rFonts w:ascii="Times New Roman" w:hAnsi="Times New Roman" w:cs="Times New Roman"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sz w:val="32"/>
                <w:szCs w:val="32"/>
              </w:rPr>
              <w:t>Давайте послушаем наших ребят со стихами о нашей Армии.</w:t>
            </w:r>
          </w:p>
        </w:tc>
      </w:tr>
      <w:tr w:rsidR="00290E03" w:rsidRPr="00182133" w:rsidTr="00290E03">
        <w:tc>
          <w:tcPr>
            <w:tcW w:w="2116" w:type="dxa"/>
          </w:tcPr>
          <w:p w:rsidR="00290E03" w:rsidRPr="00290E03" w:rsidRDefault="00290E03" w:rsidP="00290E03">
            <w:pPr>
              <w:pStyle w:val="1"/>
              <w:spacing w:before="0" w:beforeAutospacing="0" w:after="0" w:afterAutospacing="0"/>
              <w:outlineLvl w:val="0"/>
              <w:rPr>
                <w:sz w:val="32"/>
                <w:szCs w:val="32"/>
              </w:rPr>
            </w:pPr>
            <w:r w:rsidRPr="00290E03">
              <w:rPr>
                <w:sz w:val="32"/>
                <w:szCs w:val="32"/>
              </w:rPr>
              <w:t>Ребенок 1</w:t>
            </w:r>
          </w:p>
        </w:tc>
        <w:tc>
          <w:tcPr>
            <w:tcW w:w="8657" w:type="dxa"/>
          </w:tcPr>
          <w:p w:rsidR="00290E03" w:rsidRPr="00290E03" w:rsidRDefault="00290E03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290E03">
              <w:rPr>
                <w:sz w:val="32"/>
                <w:szCs w:val="32"/>
              </w:rPr>
              <w:t>Нашей Армии Российской</w:t>
            </w:r>
          </w:p>
          <w:p w:rsidR="00290E03" w:rsidRPr="00290E03" w:rsidRDefault="00290E03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290E03">
              <w:rPr>
                <w:sz w:val="32"/>
                <w:szCs w:val="32"/>
              </w:rPr>
              <w:t xml:space="preserve">День рожденья в феврале. </w:t>
            </w:r>
          </w:p>
          <w:p w:rsidR="00290E03" w:rsidRPr="00290E03" w:rsidRDefault="00290E03" w:rsidP="00290E03">
            <w:pPr>
              <w:pStyle w:val="a5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 w:rsidRPr="00290E03">
              <w:rPr>
                <w:sz w:val="32"/>
                <w:szCs w:val="32"/>
              </w:rPr>
              <w:t xml:space="preserve">Слава ей, непобедимой, </w:t>
            </w:r>
          </w:p>
        </w:tc>
      </w:tr>
      <w:tr w:rsidR="00290E03" w:rsidRPr="00182133" w:rsidTr="00290E03">
        <w:tc>
          <w:tcPr>
            <w:tcW w:w="2116" w:type="dxa"/>
          </w:tcPr>
          <w:p w:rsidR="00290E03" w:rsidRPr="00290E03" w:rsidRDefault="00290E03" w:rsidP="00290E03">
            <w:pPr>
              <w:pStyle w:val="1"/>
              <w:spacing w:before="0" w:beforeAutospacing="0" w:after="0" w:afterAutospacing="0"/>
              <w:outlineLvl w:val="0"/>
              <w:rPr>
                <w:sz w:val="32"/>
                <w:szCs w:val="32"/>
              </w:rPr>
            </w:pPr>
            <w:r w:rsidRPr="00290E03">
              <w:rPr>
                <w:sz w:val="32"/>
                <w:szCs w:val="32"/>
              </w:rPr>
              <w:t>Все</w:t>
            </w:r>
          </w:p>
        </w:tc>
        <w:tc>
          <w:tcPr>
            <w:tcW w:w="8657" w:type="dxa"/>
          </w:tcPr>
          <w:p w:rsidR="00290E03" w:rsidRPr="00290E03" w:rsidRDefault="00290E03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290E03">
              <w:rPr>
                <w:sz w:val="32"/>
                <w:szCs w:val="32"/>
              </w:rPr>
              <w:t>Слава миру на земле!</w:t>
            </w:r>
          </w:p>
        </w:tc>
      </w:tr>
      <w:tr w:rsidR="00290E03" w:rsidRPr="00182133" w:rsidTr="00290E03">
        <w:tc>
          <w:tcPr>
            <w:tcW w:w="2116" w:type="dxa"/>
          </w:tcPr>
          <w:p w:rsidR="00290E03" w:rsidRPr="00290E03" w:rsidRDefault="00290E03" w:rsidP="00290E0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0E03">
              <w:rPr>
                <w:rFonts w:ascii="Times New Roman" w:hAnsi="Times New Roman" w:cs="Times New Roman"/>
                <w:b/>
                <w:sz w:val="32"/>
                <w:szCs w:val="32"/>
              </w:rPr>
              <w:t>Ребенок 2</w:t>
            </w:r>
          </w:p>
        </w:tc>
        <w:tc>
          <w:tcPr>
            <w:tcW w:w="8657" w:type="dxa"/>
          </w:tcPr>
          <w:p w:rsidR="00290E03" w:rsidRPr="00290E03" w:rsidRDefault="00290E03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290E03">
              <w:rPr>
                <w:sz w:val="32"/>
                <w:szCs w:val="32"/>
              </w:rPr>
              <w:t>Служат в Армии солдаты –</w:t>
            </w:r>
          </w:p>
          <w:p w:rsidR="00290E03" w:rsidRPr="00290E03" w:rsidRDefault="00290E03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290E03">
              <w:rPr>
                <w:sz w:val="32"/>
                <w:szCs w:val="32"/>
              </w:rPr>
              <w:t xml:space="preserve">Подражают им ребята. </w:t>
            </w:r>
          </w:p>
          <w:p w:rsidR="00290E03" w:rsidRPr="00290E03" w:rsidRDefault="00290E03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290E03">
              <w:rPr>
                <w:sz w:val="32"/>
                <w:szCs w:val="32"/>
              </w:rPr>
              <w:t>Мы немного подрастем</w:t>
            </w:r>
          </w:p>
          <w:p w:rsidR="00290E03" w:rsidRPr="00290E03" w:rsidRDefault="00290E03" w:rsidP="00290E03">
            <w:pPr>
              <w:pStyle w:val="a5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 w:rsidRPr="00290E03">
              <w:rPr>
                <w:sz w:val="32"/>
                <w:szCs w:val="32"/>
              </w:rPr>
              <w:t xml:space="preserve">Тоже в Армию пойдем! </w:t>
            </w:r>
          </w:p>
        </w:tc>
      </w:tr>
      <w:tr w:rsidR="00290E03" w:rsidRPr="00182133" w:rsidTr="00290E03">
        <w:tc>
          <w:tcPr>
            <w:tcW w:w="2116" w:type="dxa"/>
          </w:tcPr>
          <w:p w:rsidR="00290E03" w:rsidRPr="00290E03" w:rsidRDefault="00290E03" w:rsidP="00290E0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0E03">
              <w:rPr>
                <w:rFonts w:ascii="Times New Roman" w:hAnsi="Times New Roman" w:cs="Times New Roman"/>
                <w:b/>
                <w:sz w:val="32"/>
                <w:szCs w:val="32"/>
              </w:rPr>
              <w:t>Ребенок 3</w:t>
            </w:r>
          </w:p>
        </w:tc>
        <w:tc>
          <w:tcPr>
            <w:tcW w:w="8657" w:type="dxa"/>
          </w:tcPr>
          <w:p w:rsidR="00290E03" w:rsidRPr="00290E03" w:rsidRDefault="00290E03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290E03">
              <w:rPr>
                <w:sz w:val="32"/>
                <w:szCs w:val="32"/>
              </w:rPr>
              <w:t xml:space="preserve">Потому, совсем недаром, </w:t>
            </w:r>
          </w:p>
          <w:p w:rsidR="00290E03" w:rsidRPr="00290E03" w:rsidRDefault="00290E03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290E03">
              <w:rPr>
                <w:sz w:val="32"/>
                <w:szCs w:val="32"/>
              </w:rPr>
              <w:t>Люди всюду говорят</w:t>
            </w:r>
          </w:p>
          <w:p w:rsidR="00290E03" w:rsidRPr="00290E03" w:rsidRDefault="00290E03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290E03">
              <w:rPr>
                <w:sz w:val="32"/>
                <w:szCs w:val="32"/>
              </w:rPr>
              <w:t>«Самый сильный, справедливый</w:t>
            </w:r>
          </w:p>
          <w:p w:rsidR="00290E03" w:rsidRPr="00290E03" w:rsidRDefault="00290E03" w:rsidP="00290E03">
            <w:pPr>
              <w:pStyle w:val="a5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 w:rsidRPr="00290E03">
              <w:rPr>
                <w:sz w:val="32"/>
                <w:szCs w:val="32"/>
              </w:rPr>
              <w:t>Мирный человек – солдат! »</w:t>
            </w:r>
          </w:p>
        </w:tc>
      </w:tr>
      <w:tr w:rsidR="00290E03" w:rsidRPr="00182133" w:rsidTr="00290E03">
        <w:tc>
          <w:tcPr>
            <w:tcW w:w="2116" w:type="dxa"/>
          </w:tcPr>
          <w:p w:rsidR="00290E03" w:rsidRPr="00290E03" w:rsidRDefault="00290E03" w:rsidP="00290E0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0E03">
              <w:rPr>
                <w:rFonts w:ascii="Times New Roman" w:hAnsi="Times New Roman" w:cs="Times New Roman"/>
                <w:b/>
                <w:sz w:val="32"/>
                <w:szCs w:val="32"/>
              </w:rPr>
              <w:t>Ребенок 4</w:t>
            </w:r>
          </w:p>
        </w:tc>
        <w:tc>
          <w:tcPr>
            <w:tcW w:w="8657" w:type="dxa"/>
          </w:tcPr>
          <w:p w:rsidR="00290E03" w:rsidRPr="00290E03" w:rsidRDefault="00290E03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290E03">
              <w:rPr>
                <w:sz w:val="32"/>
                <w:szCs w:val="32"/>
              </w:rPr>
              <w:t xml:space="preserve">Уверенно шагаем, </w:t>
            </w:r>
          </w:p>
          <w:p w:rsidR="00290E03" w:rsidRPr="00290E03" w:rsidRDefault="00290E03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290E03">
              <w:rPr>
                <w:sz w:val="32"/>
                <w:szCs w:val="32"/>
              </w:rPr>
              <w:t xml:space="preserve">Как будто на параде, </w:t>
            </w:r>
          </w:p>
          <w:p w:rsidR="00290E03" w:rsidRPr="00290E03" w:rsidRDefault="00290E03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290E03">
              <w:rPr>
                <w:sz w:val="32"/>
                <w:szCs w:val="32"/>
              </w:rPr>
              <w:t xml:space="preserve">Хотим выносливыми быть, </w:t>
            </w:r>
          </w:p>
          <w:p w:rsidR="00290E03" w:rsidRPr="00290E03" w:rsidRDefault="00290E03" w:rsidP="00290E03">
            <w:pPr>
              <w:pStyle w:val="a5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 w:rsidRPr="00290E03">
              <w:rPr>
                <w:sz w:val="32"/>
                <w:szCs w:val="32"/>
              </w:rPr>
              <w:t xml:space="preserve">Но не забавы ради. </w:t>
            </w:r>
          </w:p>
        </w:tc>
      </w:tr>
      <w:tr w:rsidR="00290E03" w:rsidRPr="00182133" w:rsidTr="00290E03">
        <w:tc>
          <w:tcPr>
            <w:tcW w:w="2116" w:type="dxa"/>
          </w:tcPr>
          <w:p w:rsidR="00290E03" w:rsidRPr="00290E03" w:rsidRDefault="00290E03" w:rsidP="00290E0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0E03">
              <w:rPr>
                <w:rFonts w:ascii="Times New Roman" w:hAnsi="Times New Roman" w:cs="Times New Roman"/>
                <w:b/>
                <w:sz w:val="32"/>
                <w:szCs w:val="32"/>
              </w:rPr>
              <w:t>Ребенок 5</w:t>
            </w:r>
          </w:p>
        </w:tc>
        <w:tc>
          <w:tcPr>
            <w:tcW w:w="8657" w:type="dxa"/>
          </w:tcPr>
          <w:p w:rsidR="00290E03" w:rsidRPr="00290E03" w:rsidRDefault="00290E03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290E03">
              <w:rPr>
                <w:sz w:val="32"/>
                <w:szCs w:val="32"/>
              </w:rPr>
              <w:t xml:space="preserve">Хотим скорее подрасти, </w:t>
            </w:r>
          </w:p>
          <w:p w:rsidR="00290E03" w:rsidRPr="00290E03" w:rsidRDefault="00290E03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290E03">
              <w:rPr>
                <w:sz w:val="32"/>
                <w:szCs w:val="32"/>
              </w:rPr>
              <w:t>Чтоб встать в солдатский строй</w:t>
            </w:r>
          </w:p>
          <w:p w:rsidR="00290E03" w:rsidRPr="00290E03" w:rsidRDefault="00290E03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290E03">
              <w:rPr>
                <w:sz w:val="32"/>
                <w:szCs w:val="32"/>
              </w:rPr>
              <w:t>И званье гордое носить</w:t>
            </w:r>
          </w:p>
          <w:p w:rsidR="00290E03" w:rsidRPr="00290E03" w:rsidRDefault="00290E03" w:rsidP="00290E03">
            <w:pPr>
              <w:pStyle w:val="a5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 w:rsidRPr="00290E03">
              <w:rPr>
                <w:sz w:val="32"/>
                <w:szCs w:val="32"/>
              </w:rPr>
              <w:t>«Российский рядовой».</w:t>
            </w:r>
          </w:p>
        </w:tc>
      </w:tr>
      <w:tr w:rsidR="003C5876" w:rsidRPr="00182133" w:rsidTr="00290E03">
        <w:tc>
          <w:tcPr>
            <w:tcW w:w="2116" w:type="dxa"/>
          </w:tcPr>
          <w:p w:rsidR="003C5876" w:rsidRDefault="003C5876" w:rsidP="00E908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b/>
                <w:sz w:val="32"/>
                <w:szCs w:val="32"/>
              </w:rPr>
              <w:t>Ведущий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3C5876" w:rsidRPr="00182133" w:rsidRDefault="003C5876" w:rsidP="00E908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МР</w:t>
            </w:r>
          </w:p>
        </w:tc>
        <w:tc>
          <w:tcPr>
            <w:tcW w:w="8657" w:type="dxa"/>
          </w:tcPr>
          <w:p w:rsidR="003C5876" w:rsidRPr="00290E03" w:rsidRDefault="003C5876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proofErr w:type="spellStart"/>
            <w:r w:rsidRPr="00290E03">
              <w:rPr>
                <w:sz w:val="32"/>
                <w:szCs w:val="32"/>
              </w:rPr>
              <w:t>Аты</w:t>
            </w:r>
            <w:proofErr w:type="spellEnd"/>
            <w:r w:rsidRPr="00290E03">
              <w:rPr>
                <w:sz w:val="32"/>
                <w:szCs w:val="32"/>
              </w:rPr>
              <w:t xml:space="preserve">-баты, шире шаг, </w:t>
            </w:r>
          </w:p>
          <w:p w:rsidR="003C5876" w:rsidRPr="00290E03" w:rsidRDefault="003C5876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290E03">
              <w:rPr>
                <w:sz w:val="32"/>
                <w:szCs w:val="32"/>
              </w:rPr>
              <w:t xml:space="preserve">Эй, держи равнение. </w:t>
            </w:r>
          </w:p>
          <w:p w:rsidR="003C5876" w:rsidRPr="00290E03" w:rsidRDefault="003C5876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290E03">
              <w:rPr>
                <w:sz w:val="32"/>
                <w:szCs w:val="32"/>
              </w:rPr>
              <w:t>Скоро в армии родной</w:t>
            </w:r>
          </w:p>
        </w:tc>
      </w:tr>
      <w:tr w:rsidR="00290E03" w:rsidRPr="00182133" w:rsidTr="00290E03">
        <w:tc>
          <w:tcPr>
            <w:tcW w:w="2116" w:type="dxa"/>
          </w:tcPr>
          <w:p w:rsidR="00290E03" w:rsidRPr="00290E03" w:rsidRDefault="00290E03" w:rsidP="00290E03">
            <w:pPr>
              <w:pStyle w:val="1"/>
              <w:spacing w:before="0" w:beforeAutospacing="0" w:after="0" w:afterAutospacing="0"/>
              <w:outlineLvl w:val="0"/>
              <w:rPr>
                <w:sz w:val="32"/>
                <w:szCs w:val="32"/>
              </w:rPr>
            </w:pPr>
            <w:r w:rsidRPr="00290E03">
              <w:rPr>
                <w:sz w:val="32"/>
                <w:szCs w:val="32"/>
              </w:rPr>
              <w:lastRenderedPageBreak/>
              <w:t>Дети</w:t>
            </w:r>
          </w:p>
        </w:tc>
        <w:tc>
          <w:tcPr>
            <w:tcW w:w="8657" w:type="dxa"/>
          </w:tcPr>
          <w:p w:rsidR="00290E03" w:rsidRPr="00290E03" w:rsidRDefault="00290E03" w:rsidP="00290E03">
            <w:pPr>
              <w:pStyle w:val="a5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 w:rsidRPr="00290E03">
              <w:rPr>
                <w:b/>
                <w:sz w:val="32"/>
                <w:szCs w:val="32"/>
              </w:rPr>
              <w:t>Будет пополнение!</w:t>
            </w:r>
          </w:p>
        </w:tc>
      </w:tr>
      <w:tr w:rsidR="00290E03" w:rsidRPr="00182133" w:rsidTr="00B9764A">
        <w:tc>
          <w:tcPr>
            <w:tcW w:w="10773" w:type="dxa"/>
            <w:gridSpan w:val="2"/>
          </w:tcPr>
          <w:p w:rsidR="00290E03" w:rsidRPr="00290E03" w:rsidRDefault="00290E03" w:rsidP="00290E03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32"/>
                <w:szCs w:val="32"/>
              </w:rPr>
            </w:pPr>
            <w:r w:rsidRPr="00290E03">
              <w:rPr>
                <w:sz w:val="32"/>
                <w:szCs w:val="32"/>
              </w:rPr>
              <w:t>Песня</w:t>
            </w:r>
          </w:p>
        </w:tc>
      </w:tr>
      <w:tr w:rsidR="00290E03" w:rsidRPr="00182133" w:rsidTr="00290E03">
        <w:tc>
          <w:tcPr>
            <w:tcW w:w="2116" w:type="dxa"/>
          </w:tcPr>
          <w:p w:rsidR="00290E03" w:rsidRDefault="00290E03" w:rsidP="00290E0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b/>
                <w:sz w:val="32"/>
                <w:szCs w:val="32"/>
              </w:rPr>
              <w:t>Ведущий</w:t>
            </w:r>
            <w:r w:rsidR="003C5876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3C5876" w:rsidRPr="00182133" w:rsidRDefault="003C5876" w:rsidP="00290E0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Студент 1</w:t>
            </w:r>
          </w:p>
        </w:tc>
        <w:tc>
          <w:tcPr>
            <w:tcW w:w="8657" w:type="dxa"/>
          </w:tcPr>
          <w:p w:rsidR="00290E03" w:rsidRPr="00182133" w:rsidRDefault="00290E03" w:rsidP="00290E03">
            <w:pPr>
              <w:ind w:left="3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sz w:val="32"/>
                <w:szCs w:val="32"/>
              </w:rPr>
              <w:t>Во все времена у Руси было много врагов. Они старались захватить нашу богатую землю, её леса, поля, реки, заставить работать на себя русский народ. Но наша Родина поднималась на борьбу с ненавистным врагом. Каким русский народ изображал врага в своих былинах, сказках?</w:t>
            </w:r>
          </w:p>
        </w:tc>
      </w:tr>
      <w:tr w:rsidR="00290E03" w:rsidRPr="00182133" w:rsidTr="00290E03">
        <w:tc>
          <w:tcPr>
            <w:tcW w:w="2116" w:type="dxa"/>
          </w:tcPr>
          <w:p w:rsidR="00290E03" w:rsidRPr="00182133" w:rsidRDefault="00290E03" w:rsidP="00290E0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b/>
                <w:sz w:val="32"/>
                <w:szCs w:val="32"/>
              </w:rPr>
              <w:t>Дети</w:t>
            </w:r>
          </w:p>
        </w:tc>
        <w:tc>
          <w:tcPr>
            <w:tcW w:w="8657" w:type="dxa"/>
          </w:tcPr>
          <w:p w:rsidR="00290E03" w:rsidRPr="00182133" w:rsidRDefault="00290E03" w:rsidP="00290E03">
            <w:pPr>
              <w:ind w:left="3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sz w:val="32"/>
                <w:szCs w:val="32"/>
              </w:rPr>
              <w:t>Змей-Горыныч, Чудо–</w:t>
            </w:r>
            <w:proofErr w:type="spellStart"/>
            <w:r w:rsidRPr="00182133">
              <w:rPr>
                <w:rFonts w:ascii="Times New Roman" w:hAnsi="Times New Roman" w:cs="Times New Roman"/>
                <w:sz w:val="32"/>
                <w:szCs w:val="32"/>
              </w:rPr>
              <w:t>Юдо</w:t>
            </w:r>
            <w:proofErr w:type="spellEnd"/>
            <w:r w:rsidRPr="00182133">
              <w:rPr>
                <w:rFonts w:ascii="Times New Roman" w:hAnsi="Times New Roman" w:cs="Times New Roman"/>
                <w:sz w:val="32"/>
                <w:szCs w:val="32"/>
              </w:rPr>
              <w:t xml:space="preserve">, Кощей Бессмертный, Дракон, </w:t>
            </w:r>
            <w:proofErr w:type="spellStart"/>
            <w:r w:rsidRPr="00182133">
              <w:rPr>
                <w:rFonts w:ascii="Times New Roman" w:hAnsi="Times New Roman" w:cs="Times New Roman"/>
                <w:sz w:val="32"/>
                <w:szCs w:val="32"/>
              </w:rPr>
              <w:t>Тугарин</w:t>
            </w:r>
            <w:proofErr w:type="spellEnd"/>
            <w:r w:rsidRPr="00182133">
              <w:rPr>
                <w:rFonts w:ascii="Times New Roman" w:hAnsi="Times New Roman" w:cs="Times New Roman"/>
                <w:sz w:val="32"/>
                <w:szCs w:val="32"/>
              </w:rPr>
              <w:t xml:space="preserve"> Змей и т.д.</w:t>
            </w:r>
          </w:p>
        </w:tc>
      </w:tr>
      <w:tr w:rsidR="003C5876" w:rsidRPr="00182133" w:rsidTr="00290E03">
        <w:tc>
          <w:tcPr>
            <w:tcW w:w="2116" w:type="dxa"/>
          </w:tcPr>
          <w:p w:rsidR="003C5876" w:rsidRDefault="003C5876" w:rsidP="00E908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b/>
                <w:sz w:val="32"/>
                <w:szCs w:val="32"/>
              </w:rPr>
              <w:t>Ведущий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3C5876" w:rsidRPr="00182133" w:rsidRDefault="003C5876" w:rsidP="00E908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Студент 1</w:t>
            </w:r>
          </w:p>
        </w:tc>
        <w:tc>
          <w:tcPr>
            <w:tcW w:w="8657" w:type="dxa"/>
          </w:tcPr>
          <w:p w:rsidR="003C5876" w:rsidRPr="00182133" w:rsidRDefault="003C5876" w:rsidP="00290E03">
            <w:pPr>
              <w:ind w:left="3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sz w:val="32"/>
                <w:szCs w:val="32"/>
              </w:rPr>
              <w:t>История оставила нам много славных имён защитников земли русской. Это были и простые люди, и великие полководцы. Но всех их объединяло одно – великая любовь к своей земле, желание не допустить врага на родную землю. Все они были защитниками земли русской.</w:t>
            </w:r>
          </w:p>
          <w:p w:rsidR="003C5876" w:rsidRPr="00182133" w:rsidRDefault="003C5876" w:rsidP="00290E03">
            <w:pPr>
              <w:ind w:left="3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sz w:val="32"/>
                <w:szCs w:val="32"/>
              </w:rPr>
              <w:t>Мы отправляемся с вами в далекое прошлое, чтобы познакомиться с подвигами защитников Земли русской. И нам поможет … машина времени.</w:t>
            </w:r>
          </w:p>
          <w:p w:rsidR="003C5876" w:rsidRPr="00182133" w:rsidRDefault="003C5876" w:rsidP="00290E03">
            <w:pPr>
              <w:ind w:left="600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i/>
                <w:sz w:val="32"/>
                <w:szCs w:val="32"/>
              </w:rPr>
              <w:t>Пристегнуть ремни!</w:t>
            </w:r>
          </w:p>
          <w:p w:rsidR="003C5876" w:rsidRPr="00182133" w:rsidRDefault="003C5876" w:rsidP="00290E03">
            <w:pPr>
              <w:ind w:left="6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i/>
                <w:sz w:val="32"/>
                <w:szCs w:val="32"/>
              </w:rPr>
              <w:t>Включить моторы! Полетели!</w:t>
            </w:r>
          </w:p>
        </w:tc>
      </w:tr>
      <w:tr w:rsidR="00290E03" w:rsidRPr="00182133" w:rsidTr="00182133">
        <w:tc>
          <w:tcPr>
            <w:tcW w:w="10773" w:type="dxa"/>
            <w:gridSpan w:val="2"/>
          </w:tcPr>
          <w:p w:rsidR="00290E03" w:rsidRPr="00182133" w:rsidRDefault="00290E03" w:rsidP="00290E03">
            <w:pPr>
              <w:ind w:left="3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 w:rsidRPr="0018213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Физминутка</w:t>
            </w:r>
            <w:proofErr w:type="spellEnd"/>
            <w:r w:rsidRPr="0018213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. </w:t>
            </w:r>
          </w:p>
          <w:p w:rsidR="00290E03" w:rsidRDefault="00290E03" w:rsidP="00290E03">
            <w:pPr>
              <w:ind w:left="3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i/>
                <w:sz w:val="32"/>
                <w:szCs w:val="32"/>
              </w:rPr>
              <w:t>Полет на Машине времени в прошлое. Звучит фантастическая музыка</w:t>
            </w:r>
          </w:p>
          <w:p w:rsidR="00290E03" w:rsidRPr="00182133" w:rsidRDefault="00290E03" w:rsidP="00290E03">
            <w:pPr>
              <w:ind w:left="3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290E03" w:rsidRPr="00182133" w:rsidTr="00290E03">
        <w:tc>
          <w:tcPr>
            <w:tcW w:w="2116" w:type="dxa"/>
          </w:tcPr>
          <w:p w:rsidR="00290E03" w:rsidRDefault="00290E03" w:rsidP="00290E0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b/>
                <w:sz w:val="32"/>
                <w:szCs w:val="32"/>
              </w:rPr>
              <w:t>Ведущий</w:t>
            </w:r>
            <w:r w:rsidR="003C5876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3C5876" w:rsidRPr="00182133" w:rsidRDefault="003C5876" w:rsidP="00290E0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Студен 2</w:t>
            </w:r>
          </w:p>
        </w:tc>
        <w:tc>
          <w:tcPr>
            <w:tcW w:w="8657" w:type="dxa"/>
          </w:tcPr>
          <w:p w:rsidR="00290E03" w:rsidRPr="00182133" w:rsidRDefault="00290E03" w:rsidP="00290E03">
            <w:pPr>
              <w:ind w:left="3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sz w:val="32"/>
                <w:szCs w:val="32"/>
              </w:rPr>
              <w:t xml:space="preserve">Вот мы видим </w:t>
            </w:r>
            <w:r w:rsidRPr="00182133">
              <w:rPr>
                <w:rFonts w:ascii="Times New Roman" w:hAnsi="Times New Roman" w:cs="Times New Roman"/>
                <w:b/>
                <w:sz w:val="32"/>
                <w:szCs w:val="32"/>
              </w:rPr>
              <w:t>князя Святослава</w:t>
            </w:r>
            <w:r w:rsidRPr="00182133">
              <w:rPr>
                <w:rFonts w:ascii="Times New Roman" w:hAnsi="Times New Roman" w:cs="Times New Roman"/>
                <w:sz w:val="32"/>
                <w:szCs w:val="32"/>
              </w:rPr>
              <w:t xml:space="preserve"> – полководца Древней Руси. Много было врагов – половцы, хазары. Они хотели захватить и ограбить наши города и деревни,  взять в рабство детей и женщин.</w:t>
            </w:r>
          </w:p>
          <w:p w:rsidR="00290E03" w:rsidRPr="00182133" w:rsidRDefault="00290E03" w:rsidP="00290E03">
            <w:pPr>
              <w:ind w:left="3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«Не посрамим земли русской!»</w:t>
            </w:r>
            <w:r w:rsidRPr="00182133">
              <w:rPr>
                <w:rFonts w:ascii="Times New Roman" w:hAnsi="Times New Roman" w:cs="Times New Roman"/>
                <w:sz w:val="32"/>
                <w:szCs w:val="32"/>
              </w:rPr>
              <w:t>- говорил Святослав перед боем.</w:t>
            </w:r>
            <w:r w:rsidRPr="00182133">
              <w:rPr>
                <w:rFonts w:ascii="Times New Roman" w:hAnsi="Times New Roman" w:cs="Times New Roman"/>
                <w:sz w:val="32"/>
                <w:szCs w:val="32"/>
              </w:rPr>
              <w:br/>
              <w:t>«Не дрогнули Святослав и дружина, когда бросилась на них печенежская орда, мужественно приняли бой. В лютой сече сложили головы великий князь и все его воины. Не посрамили богатыри славы русского оружия, не отступив», - рассказывает нам летопись. Подвиги Святослава навеки остались в памяти народной.</w:t>
            </w:r>
          </w:p>
        </w:tc>
      </w:tr>
      <w:tr w:rsidR="00290E03" w:rsidRPr="00182133" w:rsidTr="00290E03">
        <w:tc>
          <w:tcPr>
            <w:tcW w:w="2116" w:type="dxa"/>
          </w:tcPr>
          <w:p w:rsidR="00290E03" w:rsidRDefault="00290E03" w:rsidP="00290E0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b/>
                <w:sz w:val="32"/>
                <w:szCs w:val="32"/>
              </w:rPr>
              <w:t>Ведущий</w:t>
            </w:r>
            <w:r w:rsidR="003C5876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3C5876" w:rsidRPr="00182133" w:rsidRDefault="003C5876" w:rsidP="00290E0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Студент 2</w:t>
            </w:r>
          </w:p>
        </w:tc>
        <w:tc>
          <w:tcPr>
            <w:tcW w:w="8657" w:type="dxa"/>
          </w:tcPr>
          <w:p w:rsidR="00290E03" w:rsidRPr="00182133" w:rsidRDefault="00290E03" w:rsidP="00290E03">
            <w:pPr>
              <w:ind w:left="3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sz w:val="32"/>
                <w:szCs w:val="32"/>
              </w:rPr>
              <w:t xml:space="preserve">А вот портрет другого полководца – </w:t>
            </w:r>
            <w:r w:rsidRPr="00182133">
              <w:rPr>
                <w:rFonts w:ascii="Times New Roman" w:hAnsi="Times New Roman" w:cs="Times New Roman"/>
                <w:b/>
                <w:sz w:val="32"/>
                <w:szCs w:val="32"/>
              </w:rPr>
              <w:t>Александра Невского</w:t>
            </w:r>
            <w:r w:rsidRPr="00182133">
              <w:rPr>
                <w:rFonts w:ascii="Times New Roman" w:hAnsi="Times New Roman" w:cs="Times New Roman"/>
                <w:sz w:val="32"/>
                <w:szCs w:val="32"/>
              </w:rPr>
              <w:t xml:space="preserve">. Он говорил: </w:t>
            </w:r>
            <w:r w:rsidRPr="0018213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«Кто к нам с мечом придёт, от мяча и погибнет»</w:t>
            </w:r>
            <w:r w:rsidRPr="00182133">
              <w:rPr>
                <w:rFonts w:ascii="Times New Roman" w:hAnsi="Times New Roman" w:cs="Times New Roman"/>
                <w:sz w:val="32"/>
                <w:szCs w:val="32"/>
              </w:rPr>
              <w:t>. Верную службу сослужил русской земле Александр Невский своими победами, на долгое время отвадил шведов и немцев от попыток завладеть северными русскими землями.</w:t>
            </w:r>
          </w:p>
        </w:tc>
      </w:tr>
      <w:tr w:rsidR="003C5876" w:rsidRPr="00182133" w:rsidTr="00290E03">
        <w:tc>
          <w:tcPr>
            <w:tcW w:w="2116" w:type="dxa"/>
          </w:tcPr>
          <w:p w:rsidR="003C5876" w:rsidRDefault="003C5876" w:rsidP="00E908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Ведущий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3C5876" w:rsidRPr="00182133" w:rsidRDefault="003C5876" w:rsidP="00E908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Студент 2</w:t>
            </w:r>
          </w:p>
        </w:tc>
        <w:tc>
          <w:tcPr>
            <w:tcW w:w="8657" w:type="dxa"/>
          </w:tcPr>
          <w:p w:rsidR="003C5876" w:rsidRPr="00182133" w:rsidRDefault="003C5876" w:rsidP="00290E03">
            <w:pPr>
              <w:ind w:left="3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sz w:val="32"/>
                <w:szCs w:val="32"/>
              </w:rPr>
              <w:t xml:space="preserve">Другое время, другое имя. Это портрет великого русского полководца </w:t>
            </w:r>
            <w:r w:rsidRPr="00182133">
              <w:rPr>
                <w:rFonts w:ascii="Times New Roman" w:hAnsi="Times New Roman" w:cs="Times New Roman"/>
                <w:b/>
                <w:sz w:val="32"/>
                <w:szCs w:val="32"/>
              </w:rPr>
              <w:t>Александра Васильевича Суворова.</w:t>
            </w:r>
            <w:r w:rsidRPr="00182133">
              <w:rPr>
                <w:rFonts w:ascii="Times New Roman" w:hAnsi="Times New Roman" w:cs="Times New Roman"/>
                <w:sz w:val="32"/>
                <w:szCs w:val="32"/>
              </w:rPr>
              <w:t xml:space="preserve"> Он был известен всему миру, одержал много побед </w:t>
            </w:r>
            <w:r w:rsidRPr="0018213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и не потерпел ни одного поражения</w:t>
            </w:r>
            <w:r w:rsidRPr="00182133">
              <w:rPr>
                <w:rFonts w:ascii="Times New Roman" w:hAnsi="Times New Roman" w:cs="Times New Roman"/>
                <w:sz w:val="32"/>
                <w:szCs w:val="32"/>
              </w:rPr>
              <w:t>! Его любили солдаты, он написал знаменитую книгу «. Наука побеждать»</w:t>
            </w:r>
          </w:p>
        </w:tc>
      </w:tr>
      <w:tr w:rsidR="003C5876" w:rsidRPr="00182133" w:rsidTr="00290E03">
        <w:tc>
          <w:tcPr>
            <w:tcW w:w="2116" w:type="dxa"/>
          </w:tcPr>
          <w:p w:rsidR="003C5876" w:rsidRDefault="003C5876" w:rsidP="00E908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b/>
                <w:sz w:val="32"/>
                <w:szCs w:val="32"/>
              </w:rPr>
              <w:t>Ведущий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3C5876" w:rsidRPr="00182133" w:rsidRDefault="003C5876" w:rsidP="00E908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Студент 2</w:t>
            </w:r>
          </w:p>
        </w:tc>
        <w:tc>
          <w:tcPr>
            <w:tcW w:w="8657" w:type="dxa"/>
          </w:tcPr>
          <w:p w:rsidR="003C5876" w:rsidRPr="00182133" w:rsidRDefault="003C5876" w:rsidP="00290E03">
            <w:pPr>
              <w:ind w:left="3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sz w:val="32"/>
                <w:szCs w:val="32"/>
              </w:rPr>
              <w:t xml:space="preserve">Теперь перед нами портрет великого русского полководца - </w:t>
            </w:r>
            <w:r w:rsidRPr="00182133">
              <w:rPr>
                <w:rFonts w:ascii="Times New Roman" w:hAnsi="Times New Roman" w:cs="Times New Roman"/>
                <w:b/>
                <w:sz w:val="32"/>
                <w:szCs w:val="32"/>
              </w:rPr>
              <w:t>Георгия Константиновича Жукова</w:t>
            </w:r>
            <w:r w:rsidRPr="00182133">
              <w:rPr>
                <w:rFonts w:ascii="Times New Roman" w:hAnsi="Times New Roman" w:cs="Times New Roman"/>
                <w:sz w:val="32"/>
                <w:szCs w:val="32"/>
              </w:rPr>
              <w:t>. Маршала победы! Именно благодаря ему наши с вами дедушки и прадедушки одержали Победу над фашистской Германией.</w:t>
            </w:r>
          </w:p>
          <w:p w:rsidR="003C5876" w:rsidRPr="00182133" w:rsidRDefault="003C5876" w:rsidP="00290E03">
            <w:pPr>
              <w:ind w:left="3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sz w:val="32"/>
                <w:szCs w:val="32"/>
              </w:rPr>
              <w:t>Но… пришло время отправляться в наше время.</w:t>
            </w:r>
          </w:p>
          <w:p w:rsidR="003C5876" w:rsidRPr="00182133" w:rsidRDefault="003C5876" w:rsidP="00290E03">
            <w:pPr>
              <w:ind w:left="600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i/>
                <w:sz w:val="32"/>
                <w:szCs w:val="32"/>
              </w:rPr>
              <w:t>Пристегнуть ремни!</w:t>
            </w:r>
          </w:p>
          <w:p w:rsidR="003C5876" w:rsidRPr="00182133" w:rsidRDefault="003C5876" w:rsidP="00290E03">
            <w:pPr>
              <w:ind w:left="6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i/>
                <w:sz w:val="32"/>
                <w:szCs w:val="32"/>
              </w:rPr>
              <w:t>Включить моторы! Полетели!</w:t>
            </w:r>
          </w:p>
        </w:tc>
      </w:tr>
      <w:tr w:rsidR="00290E03" w:rsidRPr="00182133" w:rsidTr="00290E03">
        <w:tc>
          <w:tcPr>
            <w:tcW w:w="2116" w:type="dxa"/>
          </w:tcPr>
          <w:p w:rsidR="00290E03" w:rsidRDefault="00290E03" w:rsidP="00290E0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b/>
                <w:sz w:val="32"/>
                <w:szCs w:val="32"/>
              </w:rPr>
              <w:t>Ведущий</w:t>
            </w:r>
            <w:r w:rsidR="003C5876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3C5876" w:rsidRPr="00182133" w:rsidRDefault="003C5876" w:rsidP="003C58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Студент 2</w:t>
            </w:r>
          </w:p>
        </w:tc>
        <w:tc>
          <w:tcPr>
            <w:tcW w:w="8657" w:type="dxa"/>
          </w:tcPr>
          <w:p w:rsidR="00290E03" w:rsidRPr="00182133" w:rsidRDefault="00290E03" w:rsidP="00290E03">
            <w:pPr>
              <w:ind w:left="3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sz w:val="32"/>
                <w:szCs w:val="32"/>
              </w:rPr>
              <w:t>Сейчас мы проверим, а знаете ли вы профессии военных!</w:t>
            </w:r>
          </w:p>
        </w:tc>
      </w:tr>
      <w:tr w:rsidR="003C5876" w:rsidRPr="00182133" w:rsidTr="00290E03">
        <w:tc>
          <w:tcPr>
            <w:tcW w:w="2116" w:type="dxa"/>
          </w:tcPr>
          <w:p w:rsidR="003C5876" w:rsidRDefault="003C5876" w:rsidP="00E908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b/>
                <w:sz w:val="32"/>
                <w:szCs w:val="32"/>
              </w:rPr>
              <w:t>Ведущий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3C5876" w:rsidRPr="00182133" w:rsidRDefault="003C5876" w:rsidP="00E908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Студент 3</w:t>
            </w:r>
          </w:p>
        </w:tc>
        <w:tc>
          <w:tcPr>
            <w:tcW w:w="8657" w:type="dxa"/>
          </w:tcPr>
          <w:p w:rsidR="003C5876" w:rsidRPr="00182133" w:rsidRDefault="003C5876" w:rsidP="00290E03">
            <w:pPr>
              <w:pStyle w:val="a5"/>
              <w:spacing w:before="0" w:beforeAutospacing="0" w:after="0" w:afterAutospacing="0"/>
              <w:jc w:val="center"/>
              <w:rPr>
                <w:b/>
                <w:sz w:val="32"/>
                <w:szCs w:val="32"/>
                <w:u w:val="single"/>
              </w:rPr>
            </w:pPr>
            <w:r w:rsidRPr="00182133">
              <w:rPr>
                <w:b/>
                <w:sz w:val="32"/>
                <w:szCs w:val="32"/>
                <w:u w:val="single"/>
              </w:rPr>
              <w:t xml:space="preserve">Вариант </w:t>
            </w:r>
            <w:r w:rsidRPr="00182133">
              <w:rPr>
                <w:b/>
                <w:sz w:val="32"/>
                <w:szCs w:val="32"/>
                <w:u w:val="single"/>
                <w:lang w:val="en-US"/>
              </w:rPr>
              <w:t>I</w:t>
            </w:r>
            <w:r w:rsidRPr="00182133">
              <w:rPr>
                <w:b/>
                <w:sz w:val="32"/>
                <w:szCs w:val="32"/>
                <w:u w:val="single"/>
              </w:rPr>
              <w:t xml:space="preserve"> (упрощенный)</w:t>
            </w:r>
          </w:p>
          <w:p w:rsidR="003C5876" w:rsidRPr="00182133" w:rsidRDefault="003C5876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182133">
              <w:rPr>
                <w:sz w:val="32"/>
                <w:szCs w:val="32"/>
              </w:rPr>
              <w:t xml:space="preserve">Он готов в огонь и бой, </w:t>
            </w:r>
          </w:p>
          <w:p w:rsidR="003C5876" w:rsidRPr="00182133" w:rsidRDefault="003C5876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182133">
              <w:rPr>
                <w:sz w:val="32"/>
                <w:szCs w:val="32"/>
              </w:rPr>
              <w:t xml:space="preserve">Защищая нас с тобой. </w:t>
            </w:r>
          </w:p>
          <w:p w:rsidR="003C5876" w:rsidRPr="00182133" w:rsidRDefault="003C5876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182133">
              <w:rPr>
                <w:sz w:val="32"/>
                <w:szCs w:val="32"/>
              </w:rPr>
              <w:t xml:space="preserve">Он в дозор идёт и в град, </w:t>
            </w:r>
          </w:p>
          <w:p w:rsidR="003C5876" w:rsidRPr="00182133" w:rsidRDefault="003C5876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182133">
              <w:rPr>
                <w:sz w:val="32"/>
                <w:szCs w:val="32"/>
              </w:rPr>
              <w:t xml:space="preserve">Не покинет пост. </w:t>
            </w:r>
            <w:r w:rsidRPr="00182133">
              <w:rPr>
                <w:b/>
                <w:sz w:val="32"/>
                <w:szCs w:val="32"/>
              </w:rPr>
              <w:t>(Солдат)</w:t>
            </w:r>
          </w:p>
          <w:p w:rsidR="003C5876" w:rsidRPr="00182133" w:rsidRDefault="003C5876" w:rsidP="00290E03">
            <w:pPr>
              <w:pStyle w:val="a5"/>
              <w:spacing w:before="0" w:beforeAutospacing="0" w:after="0" w:afterAutospacing="0"/>
              <w:ind w:left="600"/>
              <w:rPr>
                <w:sz w:val="32"/>
                <w:szCs w:val="32"/>
              </w:rPr>
            </w:pPr>
            <w:r w:rsidRPr="00182133">
              <w:rPr>
                <w:sz w:val="32"/>
                <w:szCs w:val="32"/>
              </w:rPr>
              <w:t>Очень я люблю играть:</w:t>
            </w:r>
            <w:r w:rsidRPr="00182133">
              <w:rPr>
                <w:sz w:val="32"/>
                <w:szCs w:val="32"/>
              </w:rPr>
              <w:br/>
              <w:t>Бегать, прыгать и стрелять,</w:t>
            </w:r>
            <w:r w:rsidRPr="00182133">
              <w:rPr>
                <w:sz w:val="32"/>
                <w:szCs w:val="32"/>
              </w:rPr>
              <w:br/>
              <w:t>Смеется мама: «Мой сынок</w:t>
            </w:r>
            <w:r w:rsidRPr="00182133">
              <w:rPr>
                <w:sz w:val="32"/>
                <w:szCs w:val="32"/>
              </w:rPr>
              <w:br/>
              <w:t>Ворошиловский…» (</w:t>
            </w:r>
            <w:r w:rsidRPr="00182133">
              <w:rPr>
                <w:b/>
                <w:sz w:val="32"/>
                <w:szCs w:val="32"/>
              </w:rPr>
              <w:t>Стрелок</w:t>
            </w:r>
            <w:r w:rsidRPr="00182133">
              <w:rPr>
                <w:sz w:val="32"/>
                <w:szCs w:val="32"/>
              </w:rPr>
              <w:t>)</w:t>
            </w:r>
          </w:p>
          <w:p w:rsidR="003C5876" w:rsidRPr="00182133" w:rsidRDefault="003C5876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182133">
              <w:rPr>
                <w:sz w:val="32"/>
                <w:szCs w:val="32"/>
              </w:rPr>
              <w:t>У забора на рассвете</w:t>
            </w:r>
            <w:r w:rsidRPr="00182133">
              <w:rPr>
                <w:sz w:val="32"/>
                <w:szCs w:val="32"/>
              </w:rPr>
              <w:br/>
              <w:t>Службу я несу в секрете.</w:t>
            </w:r>
            <w:r w:rsidRPr="00182133">
              <w:rPr>
                <w:sz w:val="32"/>
                <w:szCs w:val="32"/>
              </w:rPr>
              <w:br/>
              <w:t>Пока в школе я отличник,</w:t>
            </w:r>
            <w:r w:rsidRPr="00182133">
              <w:rPr>
                <w:sz w:val="32"/>
                <w:szCs w:val="32"/>
              </w:rPr>
              <w:br/>
              <w:t>Но скоро буду… (</w:t>
            </w:r>
            <w:r w:rsidRPr="00182133">
              <w:rPr>
                <w:b/>
                <w:sz w:val="32"/>
                <w:szCs w:val="32"/>
              </w:rPr>
              <w:t>Пограничник</w:t>
            </w:r>
            <w:r w:rsidRPr="00182133">
              <w:rPr>
                <w:sz w:val="32"/>
                <w:szCs w:val="32"/>
              </w:rPr>
              <w:t>)</w:t>
            </w:r>
          </w:p>
          <w:p w:rsidR="003C5876" w:rsidRPr="00182133" w:rsidRDefault="003C5876" w:rsidP="00290E03">
            <w:pPr>
              <w:pStyle w:val="a5"/>
              <w:spacing w:before="0" w:beforeAutospacing="0" w:after="0" w:afterAutospacing="0"/>
              <w:ind w:left="600"/>
              <w:rPr>
                <w:sz w:val="32"/>
                <w:szCs w:val="32"/>
              </w:rPr>
            </w:pPr>
            <w:r w:rsidRPr="00182133">
              <w:rPr>
                <w:sz w:val="32"/>
                <w:szCs w:val="32"/>
              </w:rPr>
              <w:t>Самолет мой уж на взлете,</w:t>
            </w:r>
            <w:r w:rsidRPr="00182133">
              <w:rPr>
                <w:sz w:val="32"/>
                <w:szCs w:val="32"/>
              </w:rPr>
              <w:br/>
              <w:t>И готов я быть в полете.</w:t>
            </w:r>
            <w:r w:rsidRPr="00182133">
              <w:rPr>
                <w:sz w:val="32"/>
                <w:szCs w:val="32"/>
              </w:rPr>
              <w:br/>
              <w:t>Штурвал держу, смотрю на счетчик,</w:t>
            </w:r>
            <w:r w:rsidRPr="00182133">
              <w:rPr>
                <w:sz w:val="32"/>
                <w:szCs w:val="32"/>
              </w:rPr>
              <w:br/>
              <w:t>Значит я военный… (</w:t>
            </w:r>
            <w:r w:rsidRPr="00182133">
              <w:rPr>
                <w:b/>
                <w:sz w:val="32"/>
                <w:szCs w:val="32"/>
              </w:rPr>
              <w:t>Летчик</w:t>
            </w:r>
            <w:r w:rsidRPr="00182133">
              <w:rPr>
                <w:sz w:val="32"/>
                <w:szCs w:val="32"/>
              </w:rPr>
              <w:t>)</w:t>
            </w:r>
          </w:p>
          <w:p w:rsidR="003C5876" w:rsidRPr="00182133" w:rsidRDefault="003C5876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182133">
              <w:rPr>
                <w:sz w:val="32"/>
                <w:szCs w:val="32"/>
              </w:rPr>
              <w:t>Услышал боцмана приказ,</w:t>
            </w:r>
            <w:r w:rsidRPr="00182133">
              <w:rPr>
                <w:sz w:val="32"/>
                <w:szCs w:val="32"/>
              </w:rPr>
              <w:br/>
              <w:t>Выполню его я в раз.</w:t>
            </w:r>
            <w:r w:rsidRPr="00182133">
              <w:rPr>
                <w:sz w:val="32"/>
                <w:szCs w:val="32"/>
              </w:rPr>
              <w:br/>
              <w:t>Всегда я смел, не вешу нос!</w:t>
            </w:r>
            <w:r w:rsidRPr="00182133">
              <w:rPr>
                <w:sz w:val="32"/>
                <w:szCs w:val="32"/>
              </w:rPr>
              <w:br/>
              <w:t>Настоящий я … (</w:t>
            </w:r>
            <w:r w:rsidRPr="00182133">
              <w:rPr>
                <w:b/>
                <w:sz w:val="32"/>
                <w:szCs w:val="32"/>
              </w:rPr>
              <w:t>Матрос</w:t>
            </w:r>
            <w:r w:rsidRPr="00182133">
              <w:rPr>
                <w:sz w:val="32"/>
                <w:szCs w:val="32"/>
              </w:rPr>
              <w:t>)</w:t>
            </w:r>
          </w:p>
          <w:p w:rsidR="003C5876" w:rsidRPr="00182133" w:rsidRDefault="003C5876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3C5876" w:rsidRPr="00182133" w:rsidRDefault="003C5876" w:rsidP="00290E03">
            <w:pPr>
              <w:pStyle w:val="a5"/>
              <w:spacing w:before="0" w:beforeAutospacing="0" w:after="0" w:afterAutospacing="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+++</w:t>
            </w:r>
            <w:r w:rsidRPr="00182133">
              <w:rPr>
                <w:b/>
                <w:sz w:val="32"/>
                <w:szCs w:val="32"/>
                <w:u w:val="single"/>
              </w:rPr>
              <w:t xml:space="preserve">Вариант </w:t>
            </w:r>
            <w:r w:rsidRPr="00182133">
              <w:rPr>
                <w:b/>
                <w:sz w:val="32"/>
                <w:szCs w:val="32"/>
                <w:u w:val="single"/>
                <w:lang w:val="en-US"/>
              </w:rPr>
              <w:t>II</w:t>
            </w:r>
            <w:r w:rsidRPr="00182133">
              <w:rPr>
                <w:b/>
                <w:sz w:val="32"/>
                <w:szCs w:val="32"/>
                <w:u w:val="single"/>
              </w:rPr>
              <w:t xml:space="preserve"> (сложный)</w:t>
            </w:r>
          </w:p>
          <w:p w:rsidR="003C5876" w:rsidRPr="00182133" w:rsidRDefault="003C5876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182133">
              <w:rPr>
                <w:sz w:val="32"/>
                <w:szCs w:val="32"/>
              </w:rPr>
              <w:t>Танком управляет…(</w:t>
            </w:r>
            <w:r w:rsidRPr="00182133">
              <w:rPr>
                <w:b/>
                <w:sz w:val="32"/>
                <w:szCs w:val="32"/>
              </w:rPr>
              <w:t>танкист</w:t>
            </w:r>
            <w:r w:rsidRPr="00182133">
              <w:rPr>
                <w:sz w:val="32"/>
                <w:szCs w:val="32"/>
              </w:rPr>
              <w:t xml:space="preserve">) </w:t>
            </w:r>
          </w:p>
          <w:p w:rsidR="003C5876" w:rsidRPr="00182133" w:rsidRDefault="003C5876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182133">
              <w:rPr>
                <w:sz w:val="32"/>
                <w:szCs w:val="32"/>
              </w:rPr>
              <w:t>Из пушки стреляет…(</w:t>
            </w:r>
            <w:r w:rsidRPr="00182133">
              <w:rPr>
                <w:b/>
                <w:sz w:val="32"/>
                <w:szCs w:val="32"/>
              </w:rPr>
              <w:t>артиллерист</w:t>
            </w:r>
            <w:r w:rsidRPr="00182133">
              <w:rPr>
                <w:sz w:val="32"/>
                <w:szCs w:val="32"/>
              </w:rPr>
              <w:t>)</w:t>
            </w:r>
          </w:p>
          <w:p w:rsidR="003C5876" w:rsidRPr="00182133" w:rsidRDefault="003C5876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182133">
              <w:rPr>
                <w:sz w:val="32"/>
                <w:szCs w:val="32"/>
              </w:rPr>
              <w:t>За штурвалом самолета сидит…(</w:t>
            </w:r>
            <w:r w:rsidRPr="00182133">
              <w:rPr>
                <w:b/>
                <w:sz w:val="32"/>
                <w:szCs w:val="32"/>
              </w:rPr>
              <w:t>летчик</w:t>
            </w:r>
            <w:r w:rsidRPr="00182133">
              <w:rPr>
                <w:sz w:val="32"/>
                <w:szCs w:val="32"/>
              </w:rPr>
              <w:t xml:space="preserve">) </w:t>
            </w:r>
          </w:p>
          <w:p w:rsidR="003C5876" w:rsidRPr="00182133" w:rsidRDefault="003C5876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182133">
              <w:rPr>
                <w:sz w:val="32"/>
                <w:szCs w:val="32"/>
              </w:rPr>
              <w:lastRenderedPageBreak/>
              <w:t>Из пулемета строчит…(</w:t>
            </w:r>
            <w:r w:rsidRPr="00182133">
              <w:rPr>
                <w:b/>
                <w:sz w:val="32"/>
                <w:szCs w:val="32"/>
              </w:rPr>
              <w:t>пулеметчик</w:t>
            </w:r>
            <w:r w:rsidRPr="00182133">
              <w:rPr>
                <w:sz w:val="32"/>
                <w:szCs w:val="32"/>
              </w:rPr>
              <w:t xml:space="preserve">) </w:t>
            </w:r>
          </w:p>
          <w:p w:rsidR="003C5876" w:rsidRPr="00182133" w:rsidRDefault="003C5876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182133">
              <w:rPr>
                <w:sz w:val="32"/>
                <w:szCs w:val="32"/>
              </w:rPr>
              <w:t>В разведку ходит… (</w:t>
            </w:r>
            <w:r w:rsidRPr="00182133">
              <w:rPr>
                <w:b/>
                <w:sz w:val="32"/>
                <w:szCs w:val="32"/>
              </w:rPr>
              <w:t>разведчик</w:t>
            </w:r>
            <w:r w:rsidRPr="00182133">
              <w:rPr>
                <w:sz w:val="32"/>
                <w:szCs w:val="32"/>
              </w:rPr>
              <w:t>)</w:t>
            </w:r>
          </w:p>
          <w:p w:rsidR="003C5876" w:rsidRPr="00182133" w:rsidRDefault="003C5876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182133">
              <w:rPr>
                <w:sz w:val="32"/>
                <w:szCs w:val="32"/>
              </w:rPr>
              <w:t>Границу охраняет…(</w:t>
            </w:r>
            <w:r w:rsidRPr="00182133">
              <w:rPr>
                <w:b/>
                <w:sz w:val="32"/>
                <w:szCs w:val="32"/>
              </w:rPr>
              <w:t>пограничник</w:t>
            </w:r>
            <w:r w:rsidRPr="00182133">
              <w:rPr>
                <w:sz w:val="32"/>
                <w:szCs w:val="32"/>
              </w:rPr>
              <w:t>)</w:t>
            </w:r>
          </w:p>
          <w:p w:rsidR="003C5876" w:rsidRPr="00182133" w:rsidRDefault="003C5876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182133">
              <w:rPr>
                <w:sz w:val="32"/>
                <w:szCs w:val="32"/>
              </w:rPr>
              <w:t>На подводной лодке несет службу… (</w:t>
            </w:r>
            <w:r w:rsidRPr="00182133">
              <w:rPr>
                <w:b/>
                <w:sz w:val="32"/>
                <w:szCs w:val="32"/>
              </w:rPr>
              <w:t>подводник</w:t>
            </w:r>
            <w:r w:rsidRPr="00182133">
              <w:rPr>
                <w:sz w:val="32"/>
                <w:szCs w:val="32"/>
              </w:rPr>
              <w:t>)</w:t>
            </w:r>
          </w:p>
          <w:p w:rsidR="003C5876" w:rsidRPr="00182133" w:rsidRDefault="003C5876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182133">
              <w:rPr>
                <w:sz w:val="32"/>
                <w:szCs w:val="32"/>
              </w:rPr>
              <w:t>С парашютом прыгает…(</w:t>
            </w:r>
            <w:r w:rsidRPr="00182133">
              <w:rPr>
                <w:b/>
                <w:sz w:val="32"/>
                <w:szCs w:val="32"/>
              </w:rPr>
              <w:t>парашютист</w:t>
            </w:r>
            <w:r w:rsidRPr="00182133">
              <w:rPr>
                <w:sz w:val="32"/>
                <w:szCs w:val="32"/>
              </w:rPr>
              <w:t xml:space="preserve">) </w:t>
            </w:r>
          </w:p>
          <w:p w:rsidR="003C5876" w:rsidRPr="00182133" w:rsidRDefault="003C5876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182133">
              <w:rPr>
                <w:sz w:val="32"/>
                <w:szCs w:val="32"/>
              </w:rPr>
              <w:t>На кораблях служат… (</w:t>
            </w:r>
            <w:r w:rsidRPr="00182133">
              <w:rPr>
                <w:b/>
                <w:sz w:val="32"/>
                <w:szCs w:val="32"/>
              </w:rPr>
              <w:t>моряк</w:t>
            </w:r>
            <w:r w:rsidRPr="00182133">
              <w:rPr>
                <w:sz w:val="32"/>
                <w:szCs w:val="32"/>
              </w:rPr>
              <w:t>)</w:t>
            </w:r>
          </w:p>
        </w:tc>
      </w:tr>
      <w:tr w:rsidR="003C5876" w:rsidRPr="00182133" w:rsidTr="00290E03">
        <w:tc>
          <w:tcPr>
            <w:tcW w:w="2116" w:type="dxa"/>
          </w:tcPr>
          <w:p w:rsidR="003C5876" w:rsidRDefault="003C5876" w:rsidP="00E908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Ведущий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3C5876" w:rsidRPr="00182133" w:rsidRDefault="003C5876" w:rsidP="00E908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Студент 3</w:t>
            </w:r>
          </w:p>
        </w:tc>
        <w:tc>
          <w:tcPr>
            <w:tcW w:w="8657" w:type="dxa"/>
          </w:tcPr>
          <w:p w:rsidR="003C5876" w:rsidRPr="00182133" w:rsidRDefault="003C5876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182133">
              <w:rPr>
                <w:sz w:val="32"/>
                <w:szCs w:val="32"/>
              </w:rPr>
              <w:t>Каким должен быть настоящий защитник?</w:t>
            </w:r>
          </w:p>
        </w:tc>
      </w:tr>
      <w:tr w:rsidR="003C5876" w:rsidRPr="00182133" w:rsidTr="00290E03">
        <w:tc>
          <w:tcPr>
            <w:tcW w:w="2116" w:type="dxa"/>
          </w:tcPr>
          <w:p w:rsidR="003C5876" w:rsidRPr="00182133" w:rsidRDefault="003C5876" w:rsidP="00E908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Дети </w:t>
            </w:r>
          </w:p>
        </w:tc>
        <w:tc>
          <w:tcPr>
            <w:tcW w:w="8657" w:type="dxa"/>
          </w:tcPr>
          <w:p w:rsidR="003C5876" w:rsidRPr="00182133" w:rsidRDefault="003C5876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182133">
              <w:rPr>
                <w:sz w:val="32"/>
                <w:szCs w:val="32"/>
              </w:rPr>
              <w:t>Сильным, ловким, внимательным!</w:t>
            </w:r>
          </w:p>
        </w:tc>
      </w:tr>
      <w:tr w:rsidR="003C5876" w:rsidRPr="00182133" w:rsidTr="00290E03">
        <w:tc>
          <w:tcPr>
            <w:tcW w:w="2116" w:type="dxa"/>
          </w:tcPr>
          <w:p w:rsidR="003C5876" w:rsidRDefault="003C5876" w:rsidP="00E908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b/>
                <w:sz w:val="32"/>
                <w:szCs w:val="32"/>
              </w:rPr>
              <w:t>Ведущий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3C5876" w:rsidRPr="00182133" w:rsidRDefault="003C5876" w:rsidP="00E908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Студент 3</w:t>
            </w:r>
          </w:p>
        </w:tc>
        <w:tc>
          <w:tcPr>
            <w:tcW w:w="8657" w:type="dxa"/>
          </w:tcPr>
          <w:p w:rsidR="003C5876" w:rsidRPr="00182133" w:rsidRDefault="003C5876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182133">
              <w:rPr>
                <w:sz w:val="32"/>
                <w:szCs w:val="32"/>
              </w:rPr>
              <w:t>Вот сейчас мы и проверим, насколько наши мальчики</w:t>
            </w:r>
            <w:r>
              <w:rPr>
                <w:sz w:val="32"/>
                <w:szCs w:val="32"/>
              </w:rPr>
              <w:t>, да и девочки,</w:t>
            </w:r>
            <w:r w:rsidRPr="00182133">
              <w:rPr>
                <w:sz w:val="32"/>
                <w:szCs w:val="32"/>
              </w:rPr>
              <w:t xml:space="preserve"> внимательные!</w:t>
            </w:r>
          </w:p>
        </w:tc>
      </w:tr>
      <w:tr w:rsidR="00290E03" w:rsidRPr="00182133" w:rsidTr="007A172B">
        <w:tc>
          <w:tcPr>
            <w:tcW w:w="10773" w:type="dxa"/>
            <w:gridSpan w:val="2"/>
          </w:tcPr>
          <w:p w:rsidR="00290E03" w:rsidRDefault="00290E03" w:rsidP="00290E03">
            <w:pPr>
              <w:pStyle w:val="a5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290E03">
              <w:rPr>
                <w:b/>
                <w:sz w:val="32"/>
                <w:szCs w:val="32"/>
              </w:rPr>
              <w:t>Игра «Внимательный боец»</w:t>
            </w:r>
          </w:p>
          <w:p w:rsidR="003C5876" w:rsidRPr="003C5876" w:rsidRDefault="003C5876" w:rsidP="00290E03">
            <w:pPr>
              <w:pStyle w:val="a5"/>
              <w:spacing w:before="0" w:beforeAutospacing="0" w:after="0" w:afterAutospacing="0"/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проводит студент 3</w:t>
            </w:r>
          </w:p>
          <w:p w:rsidR="00290E03" w:rsidRPr="00290E03" w:rsidRDefault="00290E03" w:rsidP="00290E03">
            <w:pPr>
              <w:pStyle w:val="a5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</w:tr>
      <w:tr w:rsidR="00290E03" w:rsidRPr="00182133" w:rsidTr="00455232">
        <w:tc>
          <w:tcPr>
            <w:tcW w:w="10773" w:type="dxa"/>
            <w:gridSpan w:val="2"/>
          </w:tcPr>
          <w:p w:rsidR="00290E03" w:rsidRPr="00290E03" w:rsidRDefault="00290E03" w:rsidP="00290E03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290E03">
              <w:rPr>
                <w:sz w:val="32"/>
                <w:szCs w:val="32"/>
              </w:rPr>
              <w:t xml:space="preserve">Каждый солдат должен точно исполнять любые команды, и первое испытание называется «Внимательный боец». На экране по очереди будут появляться три флажка разного цвета, ваша задача точно выполнять команды для каждого флажка. А вот какие это команды, вы должны запомнить. </w:t>
            </w:r>
          </w:p>
          <w:p w:rsidR="00290E03" w:rsidRPr="00290E03" w:rsidRDefault="00290E03" w:rsidP="00290E03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290E03">
              <w:rPr>
                <w:sz w:val="32"/>
                <w:szCs w:val="32"/>
                <w:highlight w:val="cyan"/>
              </w:rPr>
              <w:t>Синий флажок</w:t>
            </w:r>
            <w:r w:rsidRPr="00290E03">
              <w:rPr>
                <w:sz w:val="32"/>
                <w:szCs w:val="32"/>
              </w:rPr>
              <w:t xml:space="preserve"> – на месте стоять. </w:t>
            </w:r>
          </w:p>
          <w:p w:rsidR="00290E03" w:rsidRPr="00290E03" w:rsidRDefault="00290E03" w:rsidP="00290E03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290E03">
              <w:rPr>
                <w:sz w:val="32"/>
                <w:szCs w:val="32"/>
                <w:highlight w:val="green"/>
              </w:rPr>
              <w:t>Зелёный флажок</w:t>
            </w:r>
            <w:r w:rsidRPr="00290E03">
              <w:rPr>
                <w:sz w:val="32"/>
                <w:szCs w:val="32"/>
              </w:rPr>
              <w:t xml:space="preserve"> – на месте шагать. </w:t>
            </w:r>
          </w:p>
          <w:p w:rsidR="00290E03" w:rsidRPr="00290E03" w:rsidRDefault="00290E03" w:rsidP="00290E03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290E03">
              <w:rPr>
                <w:sz w:val="32"/>
                <w:szCs w:val="32"/>
                <w:highlight w:val="red"/>
              </w:rPr>
              <w:t>Красный флажок</w:t>
            </w:r>
            <w:r w:rsidRPr="00290E03">
              <w:rPr>
                <w:sz w:val="32"/>
                <w:szCs w:val="32"/>
              </w:rPr>
              <w:t xml:space="preserve"> – «УРА! » кричать. </w:t>
            </w:r>
          </w:p>
        </w:tc>
      </w:tr>
      <w:tr w:rsidR="003A0A16" w:rsidRPr="00182133" w:rsidTr="00290E03">
        <w:tc>
          <w:tcPr>
            <w:tcW w:w="2116" w:type="dxa"/>
          </w:tcPr>
          <w:p w:rsidR="003A0A16" w:rsidRDefault="003A0A16" w:rsidP="00290E0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b/>
                <w:sz w:val="32"/>
                <w:szCs w:val="32"/>
              </w:rPr>
              <w:t>Ведущий</w:t>
            </w:r>
            <w:r w:rsidR="003C5876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3C5876" w:rsidRPr="00182133" w:rsidRDefault="003C5876" w:rsidP="00290E0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МР</w:t>
            </w:r>
          </w:p>
        </w:tc>
        <w:tc>
          <w:tcPr>
            <w:tcW w:w="8657" w:type="dxa"/>
          </w:tcPr>
          <w:p w:rsidR="003A0A16" w:rsidRPr="00182133" w:rsidRDefault="003A0A16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Молодцы! А теперь я предлагаю посмотреть видеофильм про нашу современную российскую армию.</w:t>
            </w:r>
          </w:p>
        </w:tc>
      </w:tr>
      <w:tr w:rsidR="003A0A16" w:rsidRPr="00182133" w:rsidTr="00543936">
        <w:tc>
          <w:tcPr>
            <w:tcW w:w="10773" w:type="dxa"/>
            <w:gridSpan w:val="2"/>
          </w:tcPr>
          <w:p w:rsidR="003A0A16" w:rsidRDefault="003A0A16" w:rsidP="003A0A16">
            <w:pPr>
              <w:pStyle w:val="a5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3A0A16">
              <w:rPr>
                <w:b/>
                <w:sz w:val="32"/>
                <w:szCs w:val="32"/>
              </w:rPr>
              <w:t>Просмотр видеофильма</w:t>
            </w:r>
          </w:p>
          <w:p w:rsidR="003A0A16" w:rsidRPr="003A0A16" w:rsidRDefault="003A0A16" w:rsidP="003A0A16">
            <w:pPr>
              <w:pStyle w:val="a5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</w:p>
        </w:tc>
      </w:tr>
      <w:tr w:rsidR="00290E03" w:rsidRPr="00182133" w:rsidTr="00290E03">
        <w:tc>
          <w:tcPr>
            <w:tcW w:w="2116" w:type="dxa"/>
          </w:tcPr>
          <w:p w:rsidR="00290E03" w:rsidRDefault="00290E03" w:rsidP="00290E0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2133">
              <w:rPr>
                <w:rFonts w:ascii="Times New Roman" w:hAnsi="Times New Roman" w:cs="Times New Roman"/>
                <w:b/>
                <w:sz w:val="32"/>
                <w:szCs w:val="32"/>
              </w:rPr>
              <w:t>Ведущий</w:t>
            </w:r>
            <w:r w:rsidR="003C5876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3C5876" w:rsidRPr="00182133" w:rsidRDefault="003C5876" w:rsidP="00290E0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МР</w:t>
            </w:r>
            <w:bookmarkStart w:id="0" w:name="_GoBack"/>
            <w:bookmarkEnd w:id="0"/>
          </w:p>
        </w:tc>
        <w:tc>
          <w:tcPr>
            <w:tcW w:w="8657" w:type="dxa"/>
          </w:tcPr>
          <w:p w:rsidR="00290E03" w:rsidRPr="00182133" w:rsidRDefault="00290E03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182133">
              <w:rPr>
                <w:sz w:val="32"/>
                <w:szCs w:val="32"/>
              </w:rPr>
              <w:t xml:space="preserve">Вы сегодня молодцы, </w:t>
            </w:r>
          </w:p>
          <w:p w:rsidR="00290E03" w:rsidRPr="00182133" w:rsidRDefault="00290E03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182133">
              <w:rPr>
                <w:sz w:val="32"/>
                <w:szCs w:val="32"/>
              </w:rPr>
              <w:t xml:space="preserve">Вы сегодня удальцы. </w:t>
            </w:r>
          </w:p>
          <w:p w:rsidR="00290E03" w:rsidRPr="00182133" w:rsidRDefault="00290E03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182133">
              <w:rPr>
                <w:sz w:val="32"/>
                <w:szCs w:val="32"/>
              </w:rPr>
              <w:t xml:space="preserve">Вы везде сражались дружно! </w:t>
            </w:r>
          </w:p>
          <w:p w:rsidR="00290E03" w:rsidRPr="00182133" w:rsidRDefault="00290E03" w:rsidP="00290E0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182133">
              <w:rPr>
                <w:sz w:val="32"/>
                <w:szCs w:val="32"/>
              </w:rPr>
              <w:t>Победила ваша дружба</w:t>
            </w:r>
            <w:r>
              <w:rPr>
                <w:sz w:val="32"/>
                <w:szCs w:val="32"/>
              </w:rPr>
              <w:t>.</w:t>
            </w:r>
          </w:p>
        </w:tc>
      </w:tr>
    </w:tbl>
    <w:p w:rsidR="009F17F9" w:rsidRPr="00182133" w:rsidRDefault="009F17F9" w:rsidP="009F17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F17F9" w:rsidRPr="00182133" w:rsidSect="009F17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8D"/>
    <w:rsid w:val="00182133"/>
    <w:rsid w:val="002059F8"/>
    <w:rsid w:val="002713F5"/>
    <w:rsid w:val="00290E03"/>
    <w:rsid w:val="003A0A16"/>
    <w:rsid w:val="003C5876"/>
    <w:rsid w:val="00521D19"/>
    <w:rsid w:val="006527E6"/>
    <w:rsid w:val="007227A3"/>
    <w:rsid w:val="0075091B"/>
    <w:rsid w:val="008B02C4"/>
    <w:rsid w:val="009F17F9"/>
    <w:rsid w:val="00B34F92"/>
    <w:rsid w:val="00B926B7"/>
    <w:rsid w:val="00DF138D"/>
    <w:rsid w:val="00E2172A"/>
    <w:rsid w:val="00F3758E"/>
    <w:rsid w:val="00F447BF"/>
    <w:rsid w:val="00F8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0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17F9"/>
    <w:rPr>
      <w:b/>
      <w:bCs/>
    </w:rPr>
  </w:style>
  <w:style w:type="table" w:styleId="a4">
    <w:name w:val="Table Grid"/>
    <w:basedOn w:val="a1"/>
    <w:uiPriority w:val="59"/>
    <w:rsid w:val="009F1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5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0E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0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17F9"/>
    <w:rPr>
      <w:b/>
      <w:bCs/>
    </w:rPr>
  </w:style>
  <w:style w:type="table" w:styleId="a4">
    <w:name w:val="Table Grid"/>
    <w:basedOn w:val="a1"/>
    <w:uiPriority w:val="59"/>
    <w:rsid w:val="009F1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5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0E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Olesia</dc:creator>
  <cp:keywords/>
  <dc:description/>
  <cp:lastModifiedBy>Эльвира</cp:lastModifiedBy>
  <cp:revision>13</cp:revision>
  <dcterms:created xsi:type="dcterms:W3CDTF">2016-02-19T12:14:00Z</dcterms:created>
  <dcterms:modified xsi:type="dcterms:W3CDTF">2021-02-08T06:04:00Z</dcterms:modified>
</cp:coreProperties>
</file>