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FC" w:rsidRDefault="003D12FC" w:rsidP="003D12FC">
      <w:pPr>
        <w:pStyle w:val="a3"/>
        <w:spacing w:before="0" w:beforeAutospacing="0" w:after="0" w:afterAutospacing="0"/>
        <w:ind w:firstLine="405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ВОЛШЕБНЫЙ ЗОНТИК ОСЕНИ</w:t>
      </w:r>
    </w:p>
    <w:p w:rsidR="003D12FC" w:rsidRDefault="003D12FC" w:rsidP="003D12FC">
      <w:pPr>
        <w:pStyle w:val="a3"/>
        <w:spacing w:before="0" w:beforeAutospacing="0" w:after="0" w:afterAutospacing="0"/>
        <w:ind w:firstLine="405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Развлечение для детей второй младшей группы</w:t>
      </w:r>
    </w:p>
    <w:p w:rsidR="003D12FC" w:rsidRDefault="003D12FC" w:rsidP="00C3264F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Дата – </w:t>
      </w:r>
      <w:r w:rsidRPr="003D12FC">
        <w:rPr>
          <w:color w:val="111111"/>
          <w:sz w:val="28"/>
          <w:szCs w:val="28"/>
        </w:rPr>
        <w:t>26.10.2020</w:t>
      </w:r>
    </w:p>
    <w:p w:rsidR="003D12FC" w:rsidRDefault="003D12FC" w:rsidP="00C3264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Участники </w:t>
      </w:r>
      <w:r>
        <w:rPr>
          <w:color w:val="111111"/>
          <w:sz w:val="28"/>
          <w:szCs w:val="28"/>
        </w:rPr>
        <w:t>– группа № 6</w:t>
      </w:r>
      <w:bookmarkStart w:id="0" w:name="_GoBack"/>
      <w:bookmarkEnd w:id="0"/>
      <w:r>
        <w:rPr>
          <w:color w:val="111111"/>
          <w:sz w:val="28"/>
          <w:szCs w:val="28"/>
        </w:rPr>
        <w:t>(вторая младшая)</w:t>
      </w:r>
    </w:p>
    <w:p w:rsidR="003D12FC" w:rsidRPr="003D12FC" w:rsidRDefault="003D12FC" w:rsidP="00C3264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 xml:space="preserve">Действующие лица </w:t>
      </w:r>
      <w:r>
        <w:rPr>
          <w:color w:val="111111"/>
          <w:sz w:val="28"/>
          <w:szCs w:val="28"/>
        </w:rPr>
        <w:t>-  Ведущий (взрослый), Гномик (взрослый), Осень (взрослый), Белки (дети), Лягушки (дети).</w:t>
      </w:r>
      <w:proofErr w:type="gramEnd"/>
    </w:p>
    <w:p w:rsidR="00AB0FB4" w:rsidRPr="00465D94" w:rsidRDefault="00465D94" w:rsidP="00C3264F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65D94">
        <w:rPr>
          <w:b/>
          <w:color w:val="111111"/>
          <w:sz w:val="28"/>
          <w:szCs w:val="28"/>
        </w:rPr>
        <w:t>Репертуар:</w:t>
      </w:r>
    </w:p>
    <w:p w:rsidR="00465D94" w:rsidRDefault="00465D94" w:rsidP="00465D94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«Листик желтый»</w:t>
      </w:r>
    </w:p>
    <w:p w:rsidR="00465D94" w:rsidRDefault="00465D94" w:rsidP="00465D94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«Кап-кап на дорожку»</w:t>
      </w:r>
    </w:p>
    <w:p w:rsidR="00465D94" w:rsidRPr="003D12FC" w:rsidRDefault="00465D94" w:rsidP="003D12FC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«Поссорились-помирились»</w:t>
      </w:r>
    </w:p>
    <w:p w:rsidR="00465D94" w:rsidRDefault="00465D94" w:rsidP="00465D94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«Солнышко-дождик»</w:t>
      </w:r>
    </w:p>
    <w:p w:rsidR="00465D94" w:rsidRDefault="00465D94" w:rsidP="003D12FC">
      <w:pPr>
        <w:pStyle w:val="a3"/>
        <w:spacing w:before="0" w:beforeAutospacing="0" w:after="0" w:afterAutospacing="0"/>
        <w:ind w:left="405"/>
        <w:rPr>
          <w:color w:val="111111"/>
          <w:sz w:val="28"/>
          <w:szCs w:val="28"/>
        </w:rPr>
      </w:pPr>
    </w:p>
    <w:tbl>
      <w:tblPr>
        <w:tblStyle w:val="a5"/>
        <w:tblW w:w="10703" w:type="dxa"/>
        <w:tblLook w:val="04A0" w:firstRow="1" w:lastRow="0" w:firstColumn="1" w:lastColumn="0" w:noHBand="0" w:noVBand="1"/>
      </w:tblPr>
      <w:tblGrid>
        <w:gridCol w:w="1809"/>
        <w:gridCol w:w="8894"/>
      </w:tblGrid>
      <w:tr w:rsidR="00C3264F" w:rsidTr="006B2006">
        <w:tc>
          <w:tcPr>
            <w:tcW w:w="10703" w:type="dxa"/>
            <w:gridSpan w:val="2"/>
          </w:tcPr>
          <w:p w:rsidR="00C3264F" w:rsidRPr="00C3264F" w:rsidRDefault="00C3264F" w:rsidP="00C3264F">
            <w:pPr>
              <w:pStyle w:val="a3"/>
              <w:spacing w:before="0" w:beforeAutospacing="0" w:after="0" w:afterAutospacing="0"/>
              <w:jc w:val="center"/>
              <w:rPr>
                <w:i/>
                <w:color w:val="111111"/>
                <w:sz w:val="28"/>
                <w:szCs w:val="28"/>
              </w:rPr>
            </w:pPr>
            <w:r w:rsidRPr="00C3264F">
              <w:rPr>
                <w:i/>
                <w:color w:val="111111"/>
                <w:sz w:val="28"/>
                <w:szCs w:val="28"/>
              </w:rPr>
              <w:t>фоновая музыка</w:t>
            </w:r>
          </w:p>
        </w:tc>
      </w:tr>
      <w:tr w:rsidR="00AB0FB4" w:rsidTr="00571201">
        <w:tc>
          <w:tcPr>
            <w:tcW w:w="1809" w:type="dxa"/>
          </w:tcPr>
          <w:p w:rsidR="00AB0FB4" w:rsidRPr="00247B25" w:rsidRDefault="00AB0FB4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Ведущий</w:t>
            </w:r>
          </w:p>
        </w:tc>
        <w:tc>
          <w:tcPr>
            <w:tcW w:w="8894" w:type="dxa"/>
          </w:tcPr>
          <w:p w:rsidR="00AB0FB4" w:rsidRPr="00AB0FB4" w:rsidRDefault="00465D94" w:rsidP="00AB0FB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Заглянул сегодня праздник в каждый дом,</w:t>
            </w:r>
            <w:r>
              <w:rPr>
                <w:rFonts w:ascii="&amp;quot" w:hAnsi="&amp;quot"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Потому что бродит осень за окном.</w:t>
            </w:r>
            <w:r>
              <w:rPr>
                <w:rFonts w:ascii="&amp;quot" w:hAnsi="&amp;quot"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Заглянул осенний праздник в детский сад,</w:t>
            </w:r>
            <w:r>
              <w:rPr>
                <w:rFonts w:ascii="&amp;quot" w:hAnsi="&amp;quot"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Чтоб порадовать и взрослых и ребят.</w:t>
            </w:r>
          </w:p>
        </w:tc>
      </w:tr>
      <w:tr w:rsidR="005E0A83" w:rsidTr="00571201">
        <w:tc>
          <w:tcPr>
            <w:tcW w:w="1809" w:type="dxa"/>
          </w:tcPr>
          <w:p w:rsidR="005E0A83" w:rsidRPr="00247B25" w:rsidRDefault="005E0A83" w:rsidP="00877D12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Ведущий</w:t>
            </w:r>
          </w:p>
        </w:tc>
        <w:tc>
          <w:tcPr>
            <w:tcW w:w="8894" w:type="dxa"/>
          </w:tcPr>
          <w:p w:rsidR="005E0A83" w:rsidRPr="00AB0FB4" w:rsidRDefault="005E0A83" w:rsidP="00877D12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B0FB4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Осень</w:t>
            </w:r>
            <w:r w:rsidRPr="00AB0FB4">
              <w:rPr>
                <w:color w:val="111111"/>
                <w:sz w:val="28"/>
                <w:szCs w:val="28"/>
              </w:rPr>
              <w:t xml:space="preserve"> золотая в гости к нам идет</w:t>
            </w:r>
          </w:p>
          <w:p w:rsidR="005E0A83" w:rsidRDefault="005E0A83" w:rsidP="00877D12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 xml:space="preserve">И свои подарки на </w:t>
            </w:r>
            <w:r w:rsidRPr="00AB0FB4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праздник нам несет</w:t>
            </w:r>
            <w:r w:rsidRPr="00AB0FB4">
              <w:rPr>
                <w:b/>
                <w:color w:val="111111"/>
                <w:sz w:val="28"/>
                <w:szCs w:val="28"/>
              </w:rPr>
              <w:t>!</w:t>
            </w:r>
            <w:r w:rsidRPr="00AB0FB4">
              <w:rPr>
                <w:color w:val="111111"/>
                <w:sz w:val="28"/>
                <w:szCs w:val="28"/>
              </w:rPr>
              <w:t xml:space="preserve"> </w:t>
            </w:r>
            <w:r w:rsidRPr="00AB0FB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247B2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входит</w:t>
            </w:r>
            <w:r w:rsidRPr="00247B25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47B25">
              <w:rPr>
                <w:rStyle w:val="a4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 с корзинкой</w:t>
            </w:r>
            <w:r w:rsidRPr="00AB0FB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5E0A83" w:rsidTr="00571201">
        <w:tc>
          <w:tcPr>
            <w:tcW w:w="1809" w:type="dxa"/>
          </w:tcPr>
          <w:p w:rsidR="005E0A83" w:rsidRPr="00247B25" w:rsidRDefault="005E0A83" w:rsidP="003B0DE7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5E0A83" w:rsidRPr="00247B25" w:rsidRDefault="005E0A83" w:rsidP="003B0DE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47B25">
              <w:rPr>
                <w:sz w:val="28"/>
                <w:szCs w:val="28"/>
              </w:rPr>
              <w:t>Вы обо мне? А вот и я!</w:t>
            </w:r>
            <w:r w:rsidRPr="00247B25">
              <w:rPr>
                <w:sz w:val="28"/>
                <w:szCs w:val="28"/>
              </w:rPr>
              <w:br/>
              <w:t xml:space="preserve">Здравствуйте, мои друзья! </w:t>
            </w:r>
            <w:r w:rsidRPr="00247B25">
              <w:rPr>
                <w:sz w:val="28"/>
                <w:szCs w:val="28"/>
              </w:rPr>
              <w:br/>
              <w:t>Я – Осень золотая, на праздник к вам пришла,</w:t>
            </w:r>
            <w:r w:rsidRPr="00247B25">
              <w:rPr>
                <w:sz w:val="28"/>
                <w:szCs w:val="28"/>
              </w:rPr>
              <w:br/>
              <w:t xml:space="preserve">Осенние листочки ребятам принесла. </w:t>
            </w:r>
            <w:r w:rsidRPr="00247B25">
              <w:rPr>
                <w:sz w:val="28"/>
                <w:szCs w:val="28"/>
              </w:rPr>
              <w:br/>
              <w:t>Кто сейчас придёт в кружочек,</w:t>
            </w:r>
            <w:r w:rsidRPr="00247B25">
              <w:rPr>
                <w:sz w:val="28"/>
                <w:szCs w:val="28"/>
              </w:rPr>
              <w:br/>
              <w:t>Я тому дарю листочек!</w:t>
            </w:r>
          </w:p>
        </w:tc>
      </w:tr>
      <w:tr w:rsidR="005E0A83" w:rsidTr="00571201">
        <w:tc>
          <w:tcPr>
            <w:tcW w:w="1809" w:type="dxa"/>
          </w:tcPr>
          <w:p w:rsidR="005E0A83" w:rsidRPr="00247B25" w:rsidRDefault="005E0A83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Ребенок 1</w:t>
            </w:r>
          </w:p>
        </w:tc>
        <w:tc>
          <w:tcPr>
            <w:tcW w:w="8894" w:type="dxa"/>
          </w:tcPr>
          <w:p w:rsidR="005E0A83" w:rsidRPr="00465D94" w:rsidRDefault="005E0A83" w:rsidP="00247B25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за время года?</w:t>
            </w:r>
          </w:p>
          <w:p w:rsidR="005E0A83" w:rsidRPr="00465D94" w:rsidRDefault="005E0A83" w:rsidP="00247B25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Хмурится погода,</w:t>
            </w:r>
          </w:p>
          <w:p w:rsidR="005E0A83" w:rsidRPr="00465D94" w:rsidRDefault="005E0A83" w:rsidP="00247B25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Листья опадают,</w:t>
            </w:r>
          </w:p>
          <w:p w:rsidR="005E0A83" w:rsidRPr="00465D94" w:rsidRDefault="005E0A83" w:rsidP="00247B25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Птицы улетают. </w:t>
            </w:r>
          </w:p>
          <w:p w:rsidR="005E0A83" w:rsidRPr="00465D94" w:rsidRDefault="005E0A83" w:rsidP="00247B25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Туча солнышко закрыла,</w:t>
            </w:r>
          </w:p>
          <w:p w:rsidR="005E0A83" w:rsidRPr="00247B25" w:rsidRDefault="005E0A83" w:rsidP="00247B25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Это </w:t>
            </w:r>
            <w:r w:rsidRPr="00247B2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 наступила</w:t>
            </w: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</w:tr>
      <w:tr w:rsidR="005E0A83" w:rsidTr="00571201">
        <w:tc>
          <w:tcPr>
            <w:tcW w:w="1809" w:type="dxa"/>
          </w:tcPr>
          <w:p w:rsidR="005E0A83" w:rsidRPr="00247B25" w:rsidRDefault="005E0A83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Ребенок 2</w:t>
            </w:r>
          </w:p>
        </w:tc>
        <w:tc>
          <w:tcPr>
            <w:tcW w:w="8894" w:type="dxa"/>
          </w:tcPr>
          <w:p w:rsidR="005E0A83" w:rsidRPr="00465D94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за время года-</w:t>
            </w:r>
          </w:p>
          <w:p w:rsidR="005E0A83" w:rsidRPr="00465D94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Дождик моросит?</w:t>
            </w:r>
          </w:p>
          <w:p w:rsidR="005E0A83" w:rsidRPr="00465D94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Это просто </w:t>
            </w:r>
            <w:r w:rsidRPr="00247B2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</w:t>
            </w:r>
          </w:p>
          <w:p w:rsidR="005E0A83" w:rsidRPr="00247B25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5D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детский сад спешит.</w:t>
            </w:r>
          </w:p>
        </w:tc>
      </w:tr>
      <w:tr w:rsidR="005E0A83" w:rsidTr="00571201">
        <w:tc>
          <w:tcPr>
            <w:tcW w:w="1809" w:type="dxa"/>
          </w:tcPr>
          <w:p w:rsidR="005E0A83" w:rsidRPr="00247B25" w:rsidRDefault="005E0A83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Ребенок 3</w:t>
            </w:r>
          </w:p>
        </w:tc>
        <w:tc>
          <w:tcPr>
            <w:tcW w:w="8894" w:type="dxa"/>
          </w:tcPr>
          <w:p w:rsidR="005E0A83" w:rsidRPr="00A12F0F" w:rsidRDefault="005E0A83" w:rsidP="00465D94">
            <w:pPr>
              <w:spacing w:line="294" w:lineRule="atLeast"/>
              <w:jc w:val="both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A1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Осенью мы в лес идём,</w:t>
            </w:r>
          </w:p>
          <w:p w:rsidR="005E0A83" w:rsidRPr="00A12F0F" w:rsidRDefault="005E0A83" w:rsidP="00465D94">
            <w:pPr>
              <w:spacing w:line="294" w:lineRule="atLeast"/>
              <w:jc w:val="both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A1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сыплются дождём,</w:t>
            </w:r>
          </w:p>
          <w:p w:rsidR="005E0A83" w:rsidRPr="00A12F0F" w:rsidRDefault="005E0A83" w:rsidP="00465D94">
            <w:pPr>
              <w:spacing w:line="294" w:lineRule="atLeast"/>
              <w:jc w:val="both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A1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ногами шелестят</w:t>
            </w:r>
          </w:p>
          <w:p w:rsidR="005E0A83" w:rsidRPr="00247B25" w:rsidRDefault="005E0A83" w:rsidP="00247B2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1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летят, летят, летят!</w:t>
            </w:r>
          </w:p>
        </w:tc>
      </w:tr>
      <w:tr w:rsidR="005E0A83" w:rsidTr="00571201">
        <w:tc>
          <w:tcPr>
            <w:tcW w:w="10703" w:type="dxa"/>
            <w:gridSpan w:val="2"/>
          </w:tcPr>
          <w:p w:rsidR="005E0A83" w:rsidRDefault="005E0A83" w:rsidP="00465D9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47B25">
              <w:rPr>
                <w:b/>
                <w:color w:val="000000"/>
                <w:sz w:val="28"/>
                <w:szCs w:val="28"/>
              </w:rPr>
              <w:t>песня «Листик желтый»</w:t>
            </w:r>
          </w:p>
          <w:p w:rsidR="005E0A83" w:rsidRPr="00247B25" w:rsidRDefault="005E0A83" w:rsidP="00465D9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83" w:rsidTr="00571201">
        <w:tc>
          <w:tcPr>
            <w:tcW w:w="1809" w:type="dxa"/>
          </w:tcPr>
          <w:p w:rsidR="005E0A83" w:rsidRPr="00247B25" w:rsidRDefault="005E0A83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Ведущий</w:t>
            </w:r>
          </w:p>
        </w:tc>
        <w:tc>
          <w:tcPr>
            <w:tcW w:w="8894" w:type="dxa"/>
          </w:tcPr>
          <w:p w:rsidR="005E0A83" w:rsidRPr="00247B25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Мы очень рады, </w:t>
            </w:r>
            <w:r w:rsidRPr="005E0A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</w:t>
            </w: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E0A83" w:rsidRPr="00247B25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Вновь встретиться с тобой!</w:t>
            </w:r>
          </w:p>
          <w:p w:rsidR="005E0A83" w:rsidRPr="00247B25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Прочтем стихотворения,</w:t>
            </w:r>
          </w:p>
          <w:p w:rsidR="005E0A83" w:rsidRDefault="005E0A83" w:rsidP="005E0A83">
            <w:pPr>
              <w:rPr>
                <w:rFonts w:ascii="Arial" w:hAnsi="Arial" w:cs="Arial"/>
                <w:sz w:val="23"/>
                <w:szCs w:val="23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гостьи дорогой!</w:t>
            </w:r>
          </w:p>
        </w:tc>
      </w:tr>
      <w:tr w:rsidR="005E0A83" w:rsidTr="00571201">
        <w:tc>
          <w:tcPr>
            <w:tcW w:w="1809" w:type="dxa"/>
          </w:tcPr>
          <w:p w:rsidR="005E0A83" w:rsidRPr="00571201" w:rsidRDefault="00571201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71201">
              <w:rPr>
                <w:b/>
                <w:color w:val="111111"/>
                <w:sz w:val="28"/>
                <w:szCs w:val="28"/>
              </w:rPr>
              <w:lastRenderedPageBreak/>
              <w:t>Ребенок 4</w:t>
            </w:r>
          </w:p>
        </w:tc>
        <w:tc>
          <w:tcPr>
            <w:tcW w:w="8894" w:type="dxa"/>
          </w:tcPr>
          <w:p w:rsidR="005E0A83" w:rsidRPr="00247B25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Листья желтые танцуют,</w:t>
            </w:r>
          </w:p>
          <w:p w:rsidR="005E0A83" w:rsidRPr="00247B25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веток падают, летят.</w:t>
            </w:r>
          </w:p>
          <w:p w:rsidR="005E0A83" w:rsidRPr="00247B25" w:rsidRDefault="005E0A83" w:rsidP="00247B2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Эту сказку золотую,</w:t>
            </w:r>
          </w:p>
          <w:p w:rsidR="005E0A83" w:rsidRPr="00247B25" w:rsidRDefault="005E0A83" w:rsidP="003D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Называют </w:t>
            </w:r>
            <w:r w:rsidRPr="00247B2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«листопад»</w:t>
            </w: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</w:tr>
      <w:tr w:rsidR="00571201" w:rsidTr="00571201">
        <w:tc>
          <w:tcPr>
            <w:tcW w:w="1809" w:type="dxa"/>
          </w:tcPr>
          <w:p w:rsidR="00571201" w:rsidRPr="00571201" w:rsidRDefault="00571201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71201">
              <w:rPr>
                <w:b/>
                <w:color w:val="111111"/>
                <w:sz w:val="28"/>
                <w:szCs w:val="28"/>
              </w:rPr>
              <w:t>Ребенок</w:t>
            </w:r>
            <w:r>
              <w:rPr>
                <w:b/>
                <w:color w:val="111111"/>
                <w:sz w:val="28"/>
                <w:szCs w:val="28"/>
              </w:rPr>
              <w:t xml:space="preserve"> 5</w:t>
            </w:r>
          </w:p>
        </w:tc>
        <w:tc>
          <w:tcPr>
            <w:tcW w:w="8894" w:type="dxa"/>
          </w:tcPr>
          <w:p w:rsidR="00571201" w:rsidRPr="00247B25" w:rsidRDefault="00571201" w:rsidP="0057120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 ярко нарядилась</w:t>
            </w:r>
          </w:p>
          <w:p w:rsidR="00571201" w:rsidRPr="00247B25" w:rsidRDefault="00571201" w:rsidP="0057120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на праздник к нам пришла,</w:t>
            </w:r>
          </w:p>
          <w:p w:rsidR="00571201" w:rsidRPr="00247B25" w:rsidRDefault="00571201" w:rsidP="0057120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</w:t>
            </w:r>
            <w:r w:rsidRPr="00520C1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осенние подарки</w:t>
            </w:r>
          </w:p>
          <w:p w:rsidR="00571201" w:rsidRPr="00247B25" w:rsidRDefault="00571201" w:rsidP="0057120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 ребятам принесла.</w:t>
            </w:r>
          </w:p>
        </w:tc>
      </w:tr>
      <w:tr w:rsidR="00571201" w:rsidTr="00571201">
        <w:tc>
          <w:tcPr>
            <w:tcW w:w="1809" w:type="dxa"/>
          </w:tcPr>
          <w:p w:rsidR="00571201" w:rsidRPr="00571201" w:rsidRDefault="00571201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71201">
              <w:rPr>
                <w:b/>
                <w:color w:val="111111"/>
                <w:sz w:val="28"/>
                <w:szCs w:val="28"/>
              </w:rPr>
              <w:t>Ребенок</w:t>
            </w:r>
            <w:r>
              <w:rPr>
                <w:b/>
                <w:color w:val="111111"/>
                <w:sz w:val="28"/>
                <w:szCs w:val="28"/>
              </w:rPr>
              <w:t xml:space="preserve"> 6</w:t>
            </w:r>
          </w:p>
        </w:tc>
        <w:tc>
          <w:tcPr>
            <w:tcW w:w="8894" w:type="dxa"/>
          </w:tcPr>
          <w:p w:rsidR="00571201" w:rsidRPr="00247B25" w:rsidRDefault="00571201" w:rsidP="0057120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Все про </w:t>
            </w:r>
            <w:r w:rsidRPr="00520C1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 говорят</w:t>
            </w: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71201" w:rsidRPr="00247B25" w:rsidRDefault="00571201" w:rsidP="0057120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она красавица!</w:t>
            </w:r>
          </w:p>
          <w:p w:rsidR="00571201" w:rsidRPr="00247B25" w:rsidRDefault="00571201" w:rsidP="0057120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Погости среди ребят,</w:t>
            </w:r>
          </w:p>
          <w:p w:rsidR="00571201" w:rsidRPr="00247B25" w:rsidRDefault="00571201" w:rsidP="0057120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B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Тебе у нас понравится</w:t>
            </w:r>
          </w:p>
        </w:tc>
      </w:tr>
      <w:tr w:rsidR="005E0A83" w:rsidTr="00571201">
        <w:tc>
          <w:tcPr>
            <w:tcW w:w="1809" w:type="dxa"/>
          </w:tcPr>
          <w:p w:rsidR="005E0A83" w:rsidRPr="005E0A83" w:rsidRDefault="005E0A83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E0A83"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5E0A83" w:rsidRDefault="005E0A83" w:rsidP="00520C12">
            <w:pPr>
              <w:rPr>
                <w:rFonts w:ascii="Arial" w:hAnsi="Arial" w:cs="Arial"/>
                <w:sz w:val="23"/>
                <w:szCs w:val="23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слышите? Кажется, к нам кто-то идет. Это веселый гномик! Давайте его разыграем и спрячемся за листочками.</w:t>
            </w:r>
          </w:p>
        </w:tc>
      </w:tr>
      <w:tr w:rsidR="005E0A83" w:rsidTr="00571201">
        <w:tc>
          <w:tcPr>
            <w:tcW w:w="10703" w:type="dxa"/>
            <w:gridSpan w:val="2"/>
          </w:tcPr>
          <w:p w:rsidR="005E0A83" w:rsidRPr="00520C12" w:rsidRDefault="005E0A83" w:rsidP="00520C12">
            <w:pPr>
              <w:ind w:firstLine="405"/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 w:rsidRPr="00520C1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Дети приседают, берут листочек и прячутся за листочком. Звучит веселая музыка. Выход Гнома c метелочкой.</w:t>
            </w:r>
          </w:p>
        </w:tc>
      </w:tr>
      <w:tr w:rsidR="005E0A83" w:rsidTr="00571201">
        <w:tc>
          <w:tcPr>
            <w:tcW w:w="1809" w:type="dxa"/>
          </w:tcPr>
          <w:p w:rsidR="005E0A83" w:rsidRPr="00520C12" w:rsidRDefault="005E0A83" w:rsidP="00AB0FB4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20C12"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5E0A83" w:rsidRPr="00520C12" w:rsidRDefault="005E0A83" w:rsidP="00520C12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работы много стало,</w:t>
            </w:r>
          </w:p>
          <w:p w:rsidR="005E0A83" w:rsidRPr="00520C12" w:rsidRDefault="005E0A83" w:rsidP="00520C12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Сколько листиков опало.</w:t>
            </w:r>
          </w:p>
          <w:p w:rsidR="005E0A83" w:rsidRPr="00520C12" w:rsidRDefault="005E0A83" w:rsidP="00520C12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Подметать я их спешу,</w:t>
            </w:r>
          </w:p>
          <w:p w:rsidR="005E0A83" w:rsidRPr="00520C12" w:rsidRDefault="005E0A83" w:rsidP="00520C12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порядок навожу!</w:t>
            </w:r>
          </w:p>
          <w:p w:rsidR="005E0A83" w:rsidRPr="00520C12" w:rsidRDefault="005E0A83" w:rsidP="00520C12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метелочку возьму,</w:t>
            </w:r>
          </w:p>
          <w:p w:rsidR="005E0A83" w:rsidRDefault="005E0A83" w:rsidP="005E0A83">
            <w:pPr>
              <w:ind w:firstLine="34"/>
              <w:rPr>
                <w:rFonts w:ascii="Arial" w:hAnsi="Arial" w:cs="Arial"/>
                <w:sz w:val="23"/>
                <w:szCs w:val="23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Листья в кучу соберу!</w:t>
            </w:r>
          </w:p>
        </w:tc>
      </w:tr>
      <w:tr w:rsidR="005E0A83" w:rsidTr="00571201">
        <w:tc>
          <w:tcPr>
            <w:tcW w:w="1809" w:type="dxa"/>
          </w:tcPr>
          <w:p w:rsidR="005E0A83" w:rsidRPr="00520C12" w:rsidRDefault="005E0A83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20C12"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5E0A83" w:rsidRPr="00520C12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Ой, а это и не листочки вовсе!</w:t>
            </w:r>
          </w:p>
          <w:p w:rsidR="005E0A83" w:rsidRPr="00520C12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ребятишки! Девчонки и мальчишки!</w:t>
            </w:r>
          </w:p>
          <w:p w:rsidR="005E0A83" w:rsidRPr="00520C12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Подшутить решили над старым дедушкой?</w:t>
            </w:r>
          </w:p>
          <w:p w:rsidR="005E0A83" w:rsidRPr="00520C12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0C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Ну, здравствуйте, озорники!</w:t>
            </w:r>
          </w:p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раздается звук грома</w:t>
            </w:r>
          </w:p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такое? Что случилось?</w:t>
            </w:r>
          </w:p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вокруг переменилось!</w:t>
            </w:r>
          </w:p>
        </w:tc>
      </w:tr>
      <w:tr w:rsidR="005E0A83" w:rsidTr="00571201">
        <w:tc>
          <w:tcPr>
            <w:tcW w:w="1809" w:type="dxa"/>
          </w:tcPr>
          <w:p w:rsidR="005E0A83" w:rsidRPr="00247B25" w:rsidRDefault="005E0A83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Тучка </w:t>
            </w:r>
            <w:r w:rsidRPr="005E0A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осенняя к нам прилетела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Праздник испортить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захотела.</w:t>
            </w:r>
          </w:p>
        </w:tc>
      </w:tr>
      <w:tr w:rsidR="005E0A83" w:rsidTr="00571201">
        <w:tc>
          <w:tcPr>
            <w:tcW w:w="1809" w:type="dxa"/>
          </w:tcPr>
          <w:p w:rsidR="005E0A83" w:rsidRPr="00247B25" w:rsidRDefault="005E0A83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Посмотрите, на тропинки,</w:t>
            </w:r>
          </w:p>
          <w:p w:rsid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неба капают дождинки.</w:t>
            </w:r>
          </w:p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 где же зонтик нам найти</w:t>
            </w:r>
          </w:p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промокнуть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чтоб в пути.</w:t>
            </w:r>
          </w:p>
        </w:tc>
      </w:tr>
      <w:tr w:rsidR="005E0A83" w:rsidTr="00571201">
        <w:tc>
          <w:tcPr>
            <w:tcW w:w="1809" w:type="dxa"/>
          </w:tcPr>
          <w:p w:rsidR="005E0A83" w:rsidRPr="00520C12" w:rsidRDefault="005E0A83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20C12"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знаю, что нам нужно сделать…</w:t>
            </w:r>
          </w:p>
          <w:p w:rsidR="00571201" w:rsidRPr="00571201" w:rsidRDefault="00571201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Волшебный зонтик сейчас возьмем</w:t>
            </w:r>
          </w:p>
          <w:p w:rsidR="005E0A83" w:rsidRPr="005E0A83" w:rsidRDefault="00571201" w:rsidP="005E0A83">
            <w:pPr>
              <w:ind w:firstLine="34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7120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От дождика </w:t>
            </w:r>
            <w:proofErr w:type="spellStart"/>
            <w:r w:rsidRPr="0057120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спрячимся</w:t>
            </w:r>
            <w:proofErr w:type="spellEnd"/>
            <w:r w:rsidRPr="0057120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сейчас под зонтом! </w:t>
            </w:r>
            <w:r w:rsidRPr="00571201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(ищет зонт)</w:t>
            </w:r>
          </w:p>
          <w:p w:rsidR="005E0A83" w:rsidRPr="005E0A83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поможет нам в этом моя волшебная дудочка.</w:t>
            </w:r>
          </w:p>
          <w:p w:rsidR="005E0A83" w:rsidRPr="00571201" w:rsidRDefault="005E0A83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Ну-ка, дудочка, играй, кто придет к нам, угадай?</w:t>
            </w:r>
            <w:r w:rsidRPr="005712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Pr="0057120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(играет)</w:t>
            </w:r>
          </w:p>
        </w:tc>
      </w:tr>
      <w:tr w:rsidR="00AD1809" w:rsidTr="00571201">
        <w:tc>
          <w:tcPr>
            <w:tcW w:w="1809" w:type="dxa"/>
          </w:tcPr>
          <w:p w:rsidR="00AD1809" w:rsidRPr="00247B25" w:rsidRDefault="00AD1809" w:rsidP="00B90B5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AD1809" w:rsidRPr="005E0A83" w:rsidRDefault="00AD1809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Доставай быстренько, а то ребята промокнут.</w:t>
            </w:r>
          </w:p>
        </w:tc>
      </w:tr>
      <w:tr w:rsidR="00AD1809" w:rsidTr="00571201">
        <w:tc>
          <w:tcPr>
            <w:tcW w:w="1809" w:type="dxa"/>
          </w:tcPr>
          <w:p w:rsidR="00AD1809" w:rsidRPr="00247B25" w:rsidRDefault="00AD1809" w:rsidP="00B90B50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AD1809" w:rsidRDefault="00AD1809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беда, беда, беда,</w:t>
            </w:r>
          </w:p>
          <w:p w:rsidR="00AD1809" w:rsidRDefault="00AD1809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оставил где-то зонтик я!</w:t>
            </w:r>
          </w:p>
        </w:tc>
      </w:tr>
      <w:tr w:rsidR="00AD1809" w:rsidTr="00571201">
        <w:tc>
          <w:tcPr>
            <w:tcW w:w="1809" w:type="dxa"/>
          </w:tcPr>
          <w:p w:rsidR="00AD1809" w:rsidRPr="00247B25" w:rsidRDefault="00AD1809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B25"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AD1809" w:rsidRPr="005E0A83" w:rsidRDefault="00AD1809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Прийдется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дудочку играть, друзей на помощь громко звать.</w:t>
            </w:r>
          </w:p>
        </w:tc>
      </w:tr>
      <w:tr w:rsidR="00AD1809" w:rsidTr="007775EC">
        <w:tc>
          <w:tcPr>
            <w:tcW w:w="10703" w:type="dxa"/>
            <w:gridSpan w:val="2"/>
          </w:tcPr>
          <w:p w:rsidR="00AD1809" w:rsidRPr="005E0A83" w:rsidRDefault="00AD1809" w:rsidP="00AD1809">
            <w:pPr>
              <w:ind w:firstLine="34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ят</w:t>
            </w:r>
            <w:r w:rsidRPr="005E0A8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белочки.</w:t>
            </w:r>
          </w:p>
          <w:p w:rsidR="00AD1809" w:rsidRDefault="00AD1809" w:rsidP="005E0A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AD1809" w:rsidTr="00571201">
        <w:tc>
          <w:tcPr>
            <w:tcW w:w="1809" w:type="dxa"/>
          </w:tcPr>
          <w:p w:rsidR="00AD1809" w:rsidRPr="00247B25" w:rsidRDefault="00AD1809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lastRenderedPageBreak/>
              <w:t>Белка</w:t>
            </w:r>
          </w:p>
        </w:tc>
        <w:tc>
          <w:tcPr>
            <w:tcW w:w="8894" w:type="dxa"/>
          </w:tcPr>
          <w:p w:rsidR="00AD1809" w:rsidRPr="005E0A83" w:rsidRDefault="00AD1809" w:rsidP="00E978D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белочк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-резвушк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девч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ушки-хохотушки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D1809" w:rsidRPr="00571201" w:rsidRDefault="00AD1809" w:rsidP="00AD1809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Трудиться нам не лень, мы скачем целый день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AD1809" w:rsidTr="00571201">
        <w:tc>
          <w:tcPr>
            <w:tcW w:w="1809" w:type="dxa"/>
          </w:tcPr>
          <w:p w:rsidR="00AD1809" w:rsidRPr="00247B25" w:rsidRDefault="00AD1809" w:rsidP="00AD1809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AD1809" w:rsidRPr="00571201" w:rsidRDefault="00AD1809" w:rsidP="00AD1809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по веточкам скакал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57120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зонтик</w:t>
            </w:r>
            <w:r w:rsidRPr="005712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там н</w:t>
            </w:r>
            <w:r w:rsidRPr="005712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 видал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712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</w:tc>
      </w:tr>
      <w:tr w:rsidR="00AD1809" w:rsidTr="00571201">
        <w:tc>
          <w:tcPr>
            <w:tcW w:w="1809" w:type="dxa"/>
          </w:tcPr>
          <w:p w:rsidR="00AD1809" w:rsidRDefault="00AD1809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Белка</w:t>
            </w:r>
          </w:p>
        </w:tc>
        <w:tc>
          <w:tcPr>
            <w:tcW w:w="8894" w:type="dxa"/>
          </w:tcPr>
          <w:p w:rsidR="00AD1809" w:rsidRPr="00571201" w:rsidRDefault="00AD1809" w:rsidP="00AD1809">
            <w:pPr>
              <w:ind w:firstLine="34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Нет! Нет! Нет! Вот от бел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вам ответ!</w:t>
            </w:r>
            <w:r w:rsidRPr="005712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7120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(садится)</w:t>
            </w:r>
          </w:p>
        </w:tc>
      </w:tr>
      <w:tr w:rsidR="00AD1809" w:rsidTr="00571201">
        <w:tc>
          <w:tcPr>
            <w:tcW w:w="1809" w:type="dxa"/>
          </w:tcPr>
          <w:p w:rsidR="00AD1809" w:rsidRDefault="00AD1809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AD1809" w:rsidRPr="00571201" w:rsidRDefault="00AD1809" w:rsidP="00E978D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Ну-ка, дудочка, играй, </w:t>
            </w:r>
            <w:r w:rsidRPr="0057120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искать зонтик помогай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</w:tr>
      <w:tr w:rsidR="00AD1809" w:rsidTr="00571201">
        <w:tc>
          <w:tcPr>
            <w:tcW w:w="10703" w:type="dxa"/>
            <w:gridSpan w:val="2"/>
          </w:tcPr>
          <w:p w:rsidR="00AD1809" w:rsidRPr="00571201" w:rsidRDefault="00AD1809" w:rsidP="00571201">
            <w:pPr>
              <w:ind w:firstLine="34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7120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выходят лягушата</w:t>
            </w:r>
          </w:p>
        </w:tc>
      </w:tr>
      <w:tr w:rsidR="00AD1809" w:rsidTr="00571201">
        <w:tc>
          <w:tcPr>
            <w:tcW w:w="1809" w:type="dxa"/>
          </w:tcPr>
          <w:p w:rsidR="00AD1809" w:rsidRDefault="00AD1809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AD1809" w:rsidRDefault="00AD1809" w:rsidP="00E978D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 лягушата славные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712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! </w:t>
            </w:r>
          </w:p>
          <w:p w:rsidR="00AD1809" w:rsidRPr="005E0A83" w:rsidRDefault="00AD1809" w:rsidP="00E978D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на лесном болоте вырастали</w:t>
            </w:r>
          </w:p>
          <w:p w:rsidR="00AD1809" w:rsidRPr="00571201" w:rsidRDefault="00AD1809" w:rsidP="00571201">
            <w:pPr>
              <w:ind w:firstLine="34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712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Зонтика волшебного</w:t>
            </w:r>
            <w:r w:rsidRPr="005E0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 там не видали?</w:t>
            </w:r>
          </w:p>
        </w:tc>
      </w:tr>
      <w:tr w:rsidR="00AD1809" w:rsidTr="00571201">
        <w:tc>
          <w:tcPr>
            <w:tcW w:w="1809" w:type="dxa"/>
          </w:tcPr>
          <w:p w:rsidR="00AD1809" w:rsidRDefault="00AD1809" w:rsidP="00AD1809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Лягушка 1</w:t>
            </w:r>
          </w:p>
        </w:tc>
        <w:tc>
          <w:tcPr>
            <w:tcW w:w="8894" w:type="dxa"/>
          </w:tcPr>
          <w:p w:rsidR="003D12FC" w:rsidRPr="00AB0FB4" w:rsidRDefault="003D12FC" w:rsidP="003D12FC">
            <w:pPr>
              <w:pStyle w:val="a3"/>
              <w:spacing w:before="0" w:beforeAutospacing="0" w:after="0" w:afterAutospacing="0"/>
              <w:ind w:firstLine="405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>Дождик поливает</w:t>
            </w:r>
          </w:p>
          <w:p w:rsidR="003D12FC" w:rsidRPr="00AB0FB4" w:rsidRDefault="003D12FC" w:rsidP="003D12FC">
            <w:pPr>
              <w:pStyle w:val="a3"/>
              <w:spacing w:before="0" w:beforeAutospacing="0" w:after="0" w:afterAutospacing="0"/>
              <w:ind w:firstLine="405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>Мокрые дорожки.</w:t>
            </w:r>
          </w:p>
          <w:p w:rsidR="003D12FC" w:rsidRPr="00AB0FB4" w:rsidRDefault="003D12FC" w:rsidP="003D12FC">
            <w:pPr>
              <w:pStyle w:val="a3"/>
              <w:spacing w:before="0" w:beforeAutospacing="0" w:after="0" w:afterAutospacing="0"/>
              <w:ind w:firstLine="405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>Бегают по лужам</w:t>
            </w:r>
          </w:p>
          <w:p w:rsidR="00AD1809" w:rsidRPr="00571201" w:rsidRDefault="003D12FC" w:rsidP="003D12FC">
            <w:pPr>
              <w:pStyle w:val="a3"/>
              <w:spacing w:before="0" w:beforeAutospacing="0" w:after="0" w:afterAutospacing="0"/>
              <w:ind w:firstLine="405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>Маленькие ножки.</w:t>
            </w:r>
          </w:p>
        </w:tc>
      </w:tr>
      <w:tr w:rsidR="00AD1809" w:rsidTr="00571201">
        <w:tc>
          <w:tcPr>
            <w:tcW w:w="1809" w:type="dxa"/>
          </w:tcPr>
          <w:p w:rsidR="00AD1809" w:rsidRDefault="00AD1809" w:rsidP="00AD1809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Лягушка 2</w:t>
            </w:r>
          </w:p>
        </w:tc>
        <w:tc>
          <w:tcPr>
            <w:tcW w:w="8894" w:type="dxa"/>
          </w:tcPr>
          <w:p w:rsidR="003D12FC" w:rsidRPr="00AB0FB4" w:rsidRDefault="003D12FC" w:rsidP="003D12FC">
            <w:pPr>
              <w:pStyle w:val="a3"/>
              <w:spacing w:before="0" w:beforeAutospacing="0" w:after="0" w:afterAutospacing="0"/>
              <w:ind w:firstLine="405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>Мы раскроем зонтик,</w:t>
            </w:r>
          </w:p>
          <w:p w:rsidR="003D12FC" w:rsidRPr="00AB0FB4" w:rsidRDefault="003D12FC" w:rsidP="003D12FC">
            <w:pPr>
              <w:pStyle w:val="a3"/>
              <w:spacing w:before="0" w:beforeAutospacing="0" w:after="0" w:afterAutospacing="0"/>
              <w:ind w:firstLine="405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>Дождик нам не страшен</w:t>
            </w:r>
          </w:p>
          <w:p w:rsidR="003D12FC" w:rsidRPr="00AB0FB4" w:rsidRDefault="003D12FC" w:rsidP="003D12FC">
            <w:pPr>
              <w:pStyle w:val="a3"/>
              <w:spacing w:before="0" w:beforeAutospacing="0" w:after="0" w:afterAutospacing="0"/>
              <w:ind w:firstLine="405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>Весело смеемся</w:t>
            </w:r>
          </w:p>
          <w:p w:rsidR="00AD1809" w:rsidRPr="00AD1809" w:rsidRDefault="003D12FC" w:rsidP="003D12FC">
            <w:pPr>
              <w:pStyle w:val="a3"/>
              <w:spacing w:before="0" w:beforeAutospacing="0" w:after="0" w:afterAutospacing="0"/>
              <w:ind w:firstLine="405"/>
              <w:rPr>
                <w:color w:val="111111"/>
                <w:sz w:val="28"/>
                <w:szCs w:val="28"/>
              </w:rPr>
            </w:pPr>
            <w:r w:rsidRPr="00AB0FB4">
              <w:rPr>
                <w:color w:val="111111"/>
                <w:sz w:val="28"/>
                <w:szCs w:val="28"/>
              </w:rPr>
              <w:t>И по лужам пляшем!</w:t>
            </w:r>
          </w:p>
        </w:tc>
      </w:tr>
      <w:tr w:rsidR="00AD1809" w:rsidTr="00571201">
        <w:tc>
          <w:tcPr>
            <w:tcW w:w="1809" w:type="dxa"/>
          </w:tcPr>
          <w:p w:rsidR="00AD1809" w:rsidRDefault="00AD1809" w:rsidP="00AD1809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AD1809" w:rsidRPr="00AD1809" w:rsidRDefault="00AD1809" w:rsidP="00AD180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Ляшушатки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, славные ребятки. Ребята в гости к нам пришли, а сейчас дождик начинается. Они промокнуть могут, и заболеть. Отдайте, </w:t>
            </w:r>
            <w:proofErr w:type="gramStart"/>
            <w:r>
              <w:rPr>
                <w:color w:val="111111"/>
                <w:sz w:val="28"/>
                <w:szCs w:val="28"/>
              </w:rPr>
              <w:t>пожалуйста</w:t>
            </w:r>
            <w:proofErr w:type="gramEnd"/>
            <w:r w:rsidR="003D12FC">
              <w:rPr>
                <w:color w:val="111111"/>
                <w:sz w:val="28"/>
                <w:szCs w:val="28"/>
              </w:rPr>
              <w:t xml:space="preserve"> волшебный </w:t>
            </w:r>
            <w:proofErr w:type="spellStart"/>
            <w:r w:rsidR="003D12FC">
              <w:rPr>
                <w:color w:val="111111"/>
                <w:sz w:val="28"/>
                <w:szCs w:val="28"/>
              </w:rPr>
              <w:t>зрнтик</w:t>
            </w:r>
            <w:proofErr w:type="spellEnd"/>
            <w:r>
              <w:rPr>
                <w:color w:val="111111"/>
                <w:sz w:val="28"/>
                <w:szCs w:val="28"/>
              </w:rPr>
              <w:t>. А мы с вами любимую песенку споем.</w:t>
            </w:r>
          </w:p>
        </w:tc>
      </w:tr>
      <w:tr w:rsidR="00AD1809" w:rsidTr="00571201">
        <w:tc>
          <w:tcPr>
            <w:tcW w:w="10703" w:type="dxa"/>
            <w:gridSpan w:val="2"/>
          </w:tcPr>
          <w:p w:rsidR="00AD1809" w:rsidRDefault="00AD1809" w:rsidP="00571201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978D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песня «Кап-кап на дорожку»</w:t>
            </w:r>
          </w:p>
          <w:p w:rsidR="00AD1809" w:rsidRPr="00AD1809" w:rsidRDefault="00AD1809" w:rsidP="00571201">
            <w:pPr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после песни Лягушки отдают зонтик.</w:t>
            </w:r>
          </w:p>
        </w:tc>
      </w:tr>
      <w:tr w:rsidR="003D12FC" w:rsidTr="00571201">
        <w:tc>
          <w:tcPr>
            <w:tcW w:w="1809" w:type="dxa"/>
          </w:tcPr>
          <w:p w:rsidR="003D12FC" w:rsidRDefault="003D12FC" w:rsidP="00464CCD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3D12FC" w:rsidRPr="003D12FC" w:rsidRDefault="003D12FC" w:rsidP="00571201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12FC">
              <w:rPr>
                <w:rFonts w:ascii="Times New Roman" w:hAnsi="Times New Roman" w:cs="Times New Roman"/>
                <w:sz w:val="28"/>
                <w:szCs w:val="28"/>
              </w:rPr>
              <w:t>Вот же зонтик расписной, он нарядный и большой.</w:t>
            </w:r>
            <w:r w:rsidRPr="003D12FC">
              <w:rPr>
                <w:rFonts w:ascii="Times New Roman" w:hAnsi="Times New Roman" w:cs="Times New Roman"/>
                <w:sz w:val="28"/>
                <w:szCs w:val="28"/>
              </w:rPr>
              <w:br/>
              <w:t>Когда солнце ярко светит - без него гуляют дети.</w:t>
            </w:r>
            <w:r w:rsidRPr="003D12FC">
              <w:rPr>
                <w:rFonts w:ascii="Times New Roman" w:hAnsi="Times New Roman" w:cs="Times New Roman"/>
                <w:sz w:val="28"/>
                <w:szCs w:val="28"/>
              </w:rPr>
              <w:br/>
              <w:t>А как дождик - тук-тук-тук, все под зонтик побегут!</w:t>
            </w:r>
          </w:p>
        </w:tc>
      </w:tr>
      <w:tr w:rsidR="003D12FC" w:rsidTr="00571201">
        <w:tc>
          <w:tcPr>
            <w:tcW w:w="1809" w:type="dxa"/>
          </w:tcPr>
          <w:p w:rsidR="003D12FC" w:rsidRDefault="003D12FC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3D12FC" w:rsidRPr="005E0A83" w:rsidRDefault="003D12FC" w:rsidP="00571201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Спасибо, лягушата. Оставайтесь с нами, поиграйте с зонтиком.</w:t>
            </w:r>
          </w:p>
        </w:tc>
      </w:tr>
      <w:tr w:rsidR="003D12FC" w:rsidTr="00571201">
        <w:tc>
          <w:tcPr>
            <w:tcW w:w="10703" w:type="dxa"/>
            <w:gridSpan w:val="2"/>
          </w:tcPr>
          <w:p w:rsidR="003D12FC" w:rsidRDefault="003D12FC" w:rsidP="00E978D6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«Солнышко-дождик»</w:t>
            </w:r>
          </w:p>
          <w:p w:rsidR="003D12FC" w:rsidRPr="00E978D6" w:rsidRDefault="003D12FC" w:rsidP="00E978D6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3D12FC" w:rsidTr="00571201">
        <w:tc>
          <w:tcPr>
            <w:tcW w:w="1809" w:type="dxa"/>
          </w:tcPr>
          <w:p w:rsidR="003D12FC" w:rsidRDefault="003D12FC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3D12FC" w:rsidRPr="00E978D6" w:rsidRDefault="003D12FC" w:rsidP="00AD18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78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 на праздник к нам пришли</w:t>
            </w:r>
          </w:p>
          <w:p w:rsidR="003D12FC" w:rsidRPr="005E0A83" w:rsidRDefault="003D12FC" w:rsidP="00AD18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78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Подружиться вы должны!</w:t>
            </w:r>
          </w:p>
        </w:tc>
      </w:tr>
      <w:tr w:rsidR="003D12FC" w:rsidTr="0037681F">
        <w:tc>
          <w:tcPr>
            <w:tcW w:w="10703" w:type="dxa"/>
            <w:gridSpan w:val="2"/>
          </w:tcPr>
          <w:p w:rsidR="003D12FC" w:rsidRDefault="003D12FC" w:rsidP="00AD1809">
            <w:pPr>
              <w:ind w:firstLine="40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180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танец «Поссорились-помирились»</w:t>
            </w:r>
          </w:p>
          <w:p w:rsidR="003D12FC" w:rsidRPr="00AD1809" w:rsidRDefault="003D12FC" w:rsidP="00AD1809">
            <w:pPr>
              <w:ind w:firstLine="40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3D12FC" w:rsidTr="00571201">
        <w:tc>
          <w:tcPr>
            <w:tcW w:w="1809" w:type="dxa"/>
          </w:tcPr>
          <w:p w:rsidR="003D12FC" w:rsidRDefault="003D12FC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3D12FC" w:rsidRPr="003D12FC" w:rsidRDefault="003D12FC" w:rsidP="003D12FC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Славно мы повеселились,</w:t>
            </w:r>
            <w:r w:rsidRPr="003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Очень крепко подружились!</w:t>
            </w:r>
          </w:p>
        </w:tc>
      </w:tr>
      <w:tr w:rsidR="003D12FC" w:rsidTr="00571201">
        <w:tc>
          <w:tcPr>
            <w:tcW w:w="1809" w:type="dxa"/>
          </w:tcPr>
          <w:p w:rsidR="003D12FC" w:rsidRDefault="003D12FC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Гном</w:t>
            </w:r>
          </w:p>
        </w:tc>
        <w:tc>
          <w:tcPr>
            <w:tcW w:w="8894" w:type="dxa"/>
          </w:tcPr>
          <w:p w:rsidR="003D12FC" w:rsidRPr="003D12FC" w:rsidRDefault="003D12FC" w:rsidP="003D12FC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Ну, 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</w:t>
            </w:r>
            <w:r w:rsidRPr="003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пора прощаться,</w:t>
            </w:r>
            <w:r w:rsidRPr="003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путь обратный собираться</w:t>
            </w:r>
          </w:p>
        </w:tc>
      </w:tr>
      <w:tr w:rsidR="003D12FC" w:rsidTr="00571201">
        <w:tc>
          <w:tcPr>
            <w:tcW w:w="1809" w:type="dxa"/>
          </w:tcPr>
          <w:p w:rsidR="003D12FC" w:rsidRDefault="003D12FC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3D12FC" w:rsidRPr="003D12FC" w:rsidRDefault="003D12FC" w:rsidP="003D12FC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 прощание я хочу вас угостить душистыми яблоками. Это – лучшее угощение! Вкусное и полезное!</w:t>
            </w:r>
          </w:p>
        </w:tc>
      </w:tr>
      <w:tr w:rsidR="003D12FC" w:rsidTr="004F2208">
        <w:tc>
          <w:tcPr>
            <w:tcW w:w="10703" w:type="dxa"/>
            <w:gridSpan w:val="2"/>
          </w:tcPr>
          <w:p w:rsidR="003D12FC" w:rsidRPr="005E0A83" w:rsidRDefault="003D12FC" w:rsidP="003D12FC">
            <w:pPr>
              <w:ind w:firstLine="40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12FC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</w:t>
            </w:r>
            <w:r w:rsidRPr="00E978D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вручает корзину с яблоками, прикрытую листьями, ведущему.</w:t>
            </w:r>
          </w:p>
        </w:tc>
      </w:tr>
      <w:tr w:rsidR="00C3264F" w:rsidTr="00571201">
        <w:tc>
          <w:tcPr>
            <w:tcW w:w="1809" w:type="dxa"/>
          </w:tcPr>
          <w:p w:rsidR="00C3264F" w:rsidRDefault="00C3264F" w:rsidP="005A0AD8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Осень</w:t>
            </w:r>
          </w:p>
        </w:tc>
        <w:tc>
          <w:tcPr>
            <w:tcW w:w="8894" w:type="dxa"/>
          </w:tcPr>
          <w:p w:rsidR="00C3264F" w:rsidRPr="003D12FC" w:rsidRDefault="00C3264F" w:rsidP="003D12F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свидания, мои друзья! Ждите через год меня!</w:t>
            </w:r>
          </w:p>
        </w:tc>
      </w:tr>
    </w:tbl>
    <w:p w:rsidR="00C576D3" w:rsidRPr="00AB0FB4" w:rsidRDefault="00C576D3" w:rsidP="00AB0FB4">
      <w:pPr>
        <w:pStyle w:val="a3"/>
        <w:spacing w:before="0" w:beforeAutospacing="0" w:after="0" w:afterAutospacing="0"/>
        <w:ind w:firstLine="405"/>
        <w:rPr>
          <w:sz w:val="28"/>
          <w:szCs w:val="28"/>
        </w:rPr>
      </w:pPr>
    </w:p>
    <w:sectPr w:rsidR="00C576D3" w:rsidRPr="00AB0FB4" w:rsidSect="00AB0FB4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7C" w:rsidRDefault="0054207C" w:rsidP="00C3264F">
      <w:pPr>
        <w:spacing w:after="0" w:line="240" w:lineRule="auto"/>
      </w:pPr>
      <w:r>
        <w:separator/>
      </w:r>
    </w:p>
  </w:endnote>
  <w:endnote w:type="continuationSeparator" w:id="0">
    <w:p w:rsidR="0054207C" w:rsidRDefault="0054207C" w:rsidP="00C3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462477"/>
      <w:docPartObj>
        <w:docPartGallery w:val="Page Numbers (Bottom of Page)"/>
        <w:docPartUnique/>
      </w:docPartObj>
    </w:sdtPr>
    <w:sdtEndPr/>
    <w:sdtContent>
      <w:p w:rsidR="00C3264F" w:rsidRDefault="00C326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45">
          <w:rPr>
            <w:noProof/>
          </w:rPr>
          <w:t>1</w:t>
        </w:r>
        <w:r>
          <w:fldChar w:fldCharType="end"/>
        </w:r>
      </w:p>
    </w:sdtContent>
  </w:sdt>
  <w:p w:rsidR="00C3264F" w:rsidRDefault="00C326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7C" w:rsidRDefault="0054207C" w:rsidP="00C3264F">
      <w:pPr>
        <w:spacing w:after="0" w:line="240" w:lineRule="auto"/>
      </w:pPr>
      <w:r>
        <w:separator/>
      </w:r>
    </w:p>
  </w:footnote>
  <w:footnote w:type="continuationSeparator" w:id="0">
    <w:p w:rsidR="0054207C" w:rsidRDefault="0054207C" w:rsidP="00C3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49D"/>
    <w:multiLevelType w:val="multilevel"/>
    <w:tmpl w:val="DE786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6B16"/>
    <w:multiLevelType w:val="multilevel"/>
    <w:tmpl w:val="14349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B1D7F"/>
    <w:multiLevelType w:val="multilevel"/>
    <w:tmpl w:val="920E8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34CB7"/>
    <w:multiLevelType w:val="multilevel"/>
    <w:tmpl w:val="A2BA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21340"/>
    <w:multiLevelType w:val="hybridMultilevel"/>
    <w:tmpl w:val="86E45D6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A7177C1"/>
    <w:multiLevelType w:val="multilevel"/>
    <w:tmpl w:val="F3CA2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93A51"/>
    <w:multiLevelType w:val="multilevel"/>
    <w:tmpl w:val="C972C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B2412D"/>
    <w:multiLevelType w:val="multilevel"/>
    <w:tmpl w:val="20F0D8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AA"/>
    <w:rsid w:val="00247B25"/>
    <w:rsid w:val="002730AA"/>
    <w:rsid w:val="003D12FC"/>
    <w:rsid w:val="00455A45"/>
    <w:rsid w:val="00465D94"/>
    <w:rsid w:val="00520C12"/>
    <w:rsid w:val="0054207C"/>
    <w:rsid w:val="00571201"/>
    <w:rsid w:val="005E0A83"/>
    <w:rsid w:val="009B5374"/>
    <w:rsid w:val="00A12F0F"/>
    <w:rsid w:val="00AB0FB4"/>
    <w:rsid w:val="00AD1809"/>
    <w:rsid w:val="00C3264F"/>
    <w:rsid w:val="00C576D3"/>
    <w:rsid w:val="00E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FB4"/>
    <w:rPr>
      <w:b/>
      <w:bCs/>
    </w:rPr>
  </w:style>
  <w:style w:type="table" w:styleId="a5">
    <w:name w:val="Table Grid"/>
    <w:basedOn w:val="a1"/>
    <w:uiPriority w:val="59"/>
    <w:rsid w:val="00AB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64F"/>
  </w:style>
  <w:style w:type="paragraph" w:styleId="a8">
    <w:name w:val="footer"/>
    <w:basedOn w:val="a"/>
    <w:link w:val="a9"/>
    <w:uiPriority w:val="99"/>
    <w:unhideWhenUsed/>
    <w:rsid w:val="00C3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FB4"/>
    <w:rPr>
      <w:b/>
      <w:bCs/>
    </w:rPr>
  </w:style>
  <w:style w:type="table" w:styleId="a5">
    <w:name w:val="Table Grid"/>
    <w:basedOn w:val="a1"/>
    <w:uiPriority w:val="59"/>
    <w:rsid w:val="00AB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64F"/>
  </w:style>
  <w:style w:type="paragraph" w:styleId="a8">
    <w:name w:val="footer"/>
    <w:basedOn w:val="a"/>
    <w:link w:val="a9"/>
    <w:uiPriority w:val="99"/>
    <w:unhideWhenUsed/>
    <w:rsid w:val="00C3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2020-10-19T06:28:00Z</dcterms:created>
  <dcterms:modified xsi:type="dcterms:W3CDTF">2021-01-19T09:40:00Z</dcterms:modified>
</cp:coreProperties>
</file>