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536"/>
      </w:tblGrid>
      <w:tr w:rsidR="001F3964" w:rsidTr="003E4A0D">
        <w:tc>
          <w:tcPr>
            <w:tcW w:w="10740" w:type="dxa"/>
            <w:hideMark/>
          </w:tcPr>
          <w:p w:rsidR="001F3964" w:rsidRDefault="007A53AD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1F3964" w:rsidRDefault="001F3964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1F3964" w:rsidRDefault="00E05AFB" w:rsidP="007A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39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8128A">
              <w:rPr>
                <w:rFonts w:ascii="Times New Roman" w:hAnsi="Times New Roman" w:cs="Times New Roman"/>
                <w:sz w:val="28"/>
                <w:szCs w:val="28"/>
              </w:rPr>
              <w:t>отокол</w:t>
            </w:r>
            <w:r w:rsidR="00BB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964">
              <w:rPr>
                <w:rFonts w:ascii="Times New Roman" w:hAnsi="Times New Roman" w:cs="Times New Roman"/>
                <w:sz w:val="28"/>
                <w:szCs w:val="28"/>
              </w:rPr>
              <w:t>№_____ от________201</w:t>
            </w:r>
            <w:r w:rsidR="007A53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39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36" w:type="dxa"/>
            <w:hideMark/>
          </w:tcPr>
          <w:p w:rsidR="001F3964" w:rsidRDefault="007A53AD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1F3964" w:rsidRDefault="001F3964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МКДОУ д/с №448</w:t>
            </w:r>
          </w:p>
          <w:p w:rsidR="001F3964" w:rsidRDefault="001F3964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7A53AD">
              <w:rPr>
                <w:rFonts w:ascii="Times New Roman" w:hAnsi="Times New Roman" w:cs="Times New Roman"/>
                <w:sz w:val="28"/>
                <w:szCs w:val="28"/>
              </w:rPr>
              <w:t>Т. В. Колесникова</w:t>
            </w:r>
          </w:p>
          <w:p w:rsidR="001F3964" w:rsidRDefault="00E05AFB" w:rsidP="007A5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3964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BB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964">
              <w:rPr>
                <w:rFonts w:ascii="Times New Roman" w:hAnsi="Times New Roman" w:cs="Times New Roman"/>
                <w:sz w:val="28"/>
                <w:szCs w:val="28"/>
              </w:rPr>
              <w:t>№_____ от________201</w:t>
            </w:r>
            <w:r w:rsidR="007A53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39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F3964" w:rsidRDefault="001F3964" w:rsidP="001F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3A6" w:rsidRDefault="009313A6" w:rsidP="001F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964" w:rsidRPr="00B32365" w:rsidRDefault="00A93066" w:rsidP="001F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ДЕЯТЕЛЬНОСТИ</w:t>
      </w:r>
    </w:p>
    <w:p w:rsidR="00A93066" w:rsidRDefault="00A93066" w:rsidP="00A93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32365">
        <w:rPr>
          <w:rFonts w:ascii="Times New Roman" w:hAnsi="Times New Roman" w:cs="Times New Roman"/>
          <w:b/>
          <w:sz w:val="28"/>
          <w:szCs w:val="28"/>
        </w:rPr>
        <w:t>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2365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3236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1F3964" w:rsidRPr="00B32365" w:rsidRDefault="0089353F" w:rsidP="001F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F3964" w:rsidRPr="00B32365">
        <w:rPr>
          <w:rFonts w:ascii="Times New Roman" w:hAnsi="Times New Roman" w:cs="Times New Roman"/>
          <w:b/>
          <w:sz w:val="28"/>
          <w:szCs w:val="28"/>
        </w:rPr>
        <w:t>узыкального руководителя О. В. Кондратенко</w:t>
      </w:r>
    </w:p>
    <w:p w:rsidR="00C94CC0" w:rsidRDefault="00C94CC0" w:rsidP="001F3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3A6" w:rsidRDefault="009313A6" w:rsidP="000E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 года – </w:t>
      </w:r>
      <w:r w:rsidRPr="009313A6">
        <w:rPr>
          <w:rFonts w:ascii="Times New Roman" w:hAnsi="Times New Roman" w:cs="Times New Roman"/>
          <w:sz w:val="28"/>
          <w:szCs w:val="28"/>
        </w:rPr>
        <w:t>организация музыкально-</w:t>
      </w:r>
      <w:r w:rsidR="00B41155">
        <w:rPr>
          <w:rFonts w:ascii="Times New Roman" w:hAnsi="Times New Roman" w:cs="Times New Roman"/>
          <w:sz w:val="28"/>
          <w:szCs w:val="28"/>
        </w:rPr>
        <w:t>творческог</w:t>
      </w:r>
      <w:r w:rsidRPr="009313A6">
        <w:rPr>
          <w:rFonts w:ascii="Times New Roman" w:hAnsi="Times New Roman" w:cs="Times New Roman"/>
          <w:sz w:val="28"/>
          <w:szCs w:val="28"/>
        </w:rPr>
        <w:t>о пространства в МКДОУ № 448</w:t>
      </w:r>
      <w:r w:rsidR="00621E92">
        <w:rPr>
          <w:rFonts w:ascii="Times New Roman" w:hAnsi="Times New Roman" w:cs="Times New Roman"/>
          <w:sz w:val="28"/>
          <w:szCs w:val="28"/>
        </w:rPr>
        <w:t xml:space="preserve"> в рамках реализации должностных полномочий музыкального руководителя в режиме динамического развития.</w:t>
      </w:r>
    </w:p>
    <w:p w:rsidR="00621E92" w:rsidRPr="00621E92" w:rsidRDefault="00621E92" w:rsidP="000E67C1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21E9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1E92" w:rsidRDefault="00621E92" w:rsidP="000E67C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21E92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E67C1">
        <w:rPr>
          <w:rFonts w:ascii="Times New Roman" w:hAnsi="Times New Roman" w:cs="Times New Roman"/>
          <w:sz w:val="28"/>
          <w:szCs w:val="28"/>
        </w:rPr>
        <w:t>создание условий для реализации НМОД для групп № 2 (вторая младшая</w:t>
      </w:r>
      <w:r w:rsidR="00987F20">
        <w:rPr>
          <w:rFonts w:ascii="Times New Roman" w:hAnsi="Times New Roman" w:cs="Times New Roman"/>
          <w:sz w:val="28"/>
          <w:szCs w:val="28"/>
        </w:rPr>
        <w:t>, оздоровительная</w:t>
      </w:r>
      <w:r w:rsidR="000E67C1">
        <w:rPr>
          <w:rFonts w:ascii="Times New Roman" w:hAnsi="Times New Roman" w:cs="Times New Roman"/>
          <w:sz w:val="28"/>
          <w:szCs w:val="28"/>
        </w:rPr>
        <w:t>), №6 (первая младшая</w:t>
      </w:r>
      <w:r w:rsidR="00987F20">
        <w:rPr>
          <w:rFonts w:ascii="Times New Roman" w:hAnsi="Times New Roman" w:cs="Times New Roman"/>
          <w:sz w:val="28"/>
          <w:szCs w:val="28"/>
        </w:rPr>
        <w:t>, оздоровительная</w:t>
      </w:r>
      <w:r w:rsidR="000E67C1">
        <w:rPr>
          <w:rFonts w:ascii="Times New Roman" w:hAnsi="Times New Roman" w:cs="Times New Roman"/>
          <w:sz w:val="28"/>
          <w:szCs w:val="28"/>
        </w:rPr>
        <w:t>), №7 (подготовительная</w:t>
      </w:r>
      <w:r w:rsidR="00987F20">
        <w:rPr>
          <w:rFonts w:ascii="Times New Roman" w:hAnsi="Times New Roman" w:cs="Times New Roman"/>
          <w:sz w:val="28"/>
          <w:szCs w:val="28"/>
        </w:rPr>
        <w:t>, оздоровительная</w:t>
      </w:r>
      <w:r w:rsidR="000E67C1">
        <w:rPr>
          <w:rFonts w:ascii="Times New Roman" w:hAnsi="Times New Roman" w:cs="Times New Roman"/>
          <w:sz w:val="28"/>
          <w:szCs w:val="28"/>
        </w:rPr>
        <w:t>), №10</w:t>
      </w:r>
      <w:r w:rsidR="00987F20">
        <w:rPr>
          <w:rFonts w:ascii="Times New Roman" w:hAnsi="Times New Roman" w:cs="Times New Roman"/>
          <w:sz w:val="28"/>
          <w:szCs w:val="28"/>
        </w:rPr>
        <w:t xml:space="preserve"> (старшая, компенсирующая</w:t>
      </w:r>
      <w:r w:rsidR="000E67C1">
        <w:rPr>
          <w:rFonts w:ascii="Times New Roman" w:hAnsi="Times New Roman" w:cs="Times New Roman"/>
          <w:sz w:val="28"/>
          <w:szCs w:val="28"/>
        </w:rPr>
        <w:t>), №14 (старшая</w:t>
      </w:r>
      <w:r w:rsidR="00987F20">
        <w:rPr>
          <w:rFonts w:ascii="Times New Roman" w:hAnsi="Times New Roman" w:cs="Times New Roman"/>
          <w:sz w:val="28"/>
          <w:szCs w:val="28"/>
        </w:rPr>
        <w:t>, комбинированная</w:t>
      </w:r>
      <w:r w:rsidR="000E67C1">
        <w:rPr>
          <w:rFonts w:ascii="Times New Roman" w:hAnsi="Times New Roman" w:cs="Times New Roman"/>
          <w:sz w:val="28"/>
          <w:szCs w:val="28"/>
        </w:rPr>
        <w:t>) через сотрудничество со всеми участниками образовательного процесса</w:t>
      </w:r>
      <w:r w:rsidR="00B41155">
        <w:rPr>
          <w:rFonts w:ascii="Times New Roman" w:hAnsi="Times New Roman" w:cs="Times New Roman"/>
          <w:sz w:val="28"/>
          <w:szCs w:val="28"/>
        </w:rPr>
        <w:t>;</w:t>
      </w:r>
    </w:p>
    <w:p w:rsidR="00621E92" w:rsidRDefault="00621E92" w:rsidP="000E67C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E92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E67C1">
        <w:rPr>
          <w:rFonts w:ascii="Times New Roman" w:hAnsi="Times New Roman" w:cs="Times New Roman"/>
          <w:sz w:val="28"/>
          <w:szCs w:val="28"/>
        </w:rPr>
        <w:t xml:space="preserve">создание пространства для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 w:rsidR="000E67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E9A">
        <w:rPr>
          <w:rFonts w:ascii="Times New Roman" w:hAnsi="Times New Roman" w:cs="Times New Roman"/>
          <w:sz w:val="28"/>
          <w:szCs w:val="28"/>
        </w:rPr>
        <w:t>специальных музыкальных способностей и когнитивных процессов</w:t>
      </w:r>
      <w:r>
        <w:rPr>
          <w:rFonts w:ascii="Times New Roman" w:hAnsi="Times New Roman" w:cs="Times New Roman"/>
          <w:sz w:val="28"/>
          <w:szCs w:val="28"/>
        </w:rPr>
        <w:t xml:space="preserve"> у воспитанников;</w:t>
      </w:r>
    </w:p>
    <w:p w:rsidR="00621E92" w:rsidRDefault="00621E92" w:rsidP="000E67C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E92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7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7C1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 воспитанников через активное включение в творческую</w:t>
      </w:r>
      <w:r w:rsidR="00AC6A15">
        <w:rPr>
          <w:rFonts w:ascii="Times New Roman" w:hAnsi="Times New Roman" w:cs="Times New Roman"/>
          <w:sz w:val="28"/>
          <w:szCs w:val="28"/>
        </w:rPr>
        <w:t xml:space="preserve">, </w:t>
      </w:r>
      <w:r w:rsidR="000E67C1">
        <w:rPr>
          <w:rFonts w:ascii="Times New Roman" w:hAnsi="Times New Roman" w:cs="Times New Roman"/>
          <w:sz w:val="28"/>
          <w:szCs w:val="28"/>
        </w:rPr>
        <w:t>проектную деятельность</w:t>
      </w:r>
      <w:r w:rsidRPr="00621E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1E92" w:rsidRPr="00621E92" w:rsidRDefault="00621E92" w:rsidP="000E67C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E92">
        <w:rPr>
          <w:rFonts w:ascii="Times New Roman" w:hAnsi="Times New Roman" w:cs="Times New Roman"/>
          <w:sz w:val="28"/>
          <w:szCs w:val="28"/>
          <w:u w:val="single"/>
        </w:rPr>
        <w:t>Организационная</w:t>
      </w:r>
      <w:proofErr w:type="gramEnd"/>
      <w:r w:rsidRPr="00621E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67C1">
        <w:rPr>
          <w:rFonts w:ascii="Times New Roman" w:hAnsi="Times New Roman" w:cs="Times New Roman"/>
          <w:sz w:val="28"/>
          <w:szCs w:val="28"/>
        </w:rPr>
        <w:t xml:space="preserve">– </w:t>
      </w:r>
      <w:r w:rsidR="00AC6A15">
        <w:rPr>
          <w:rFonts w:ascii="Times New Roman" w:hAnsi="Times New Roman" w:cs="Times New Roman"/>
          <w:sz w:val="28"/>
          <w:szCs w:val="28"/>
        </w:rPr>
        <w:t>установление</w:t>
      </w:r>
      <w:r w:rsidR="000E67C1">
        <w:rPr>
          <w:rFonts w:ascii="Times New Roman" w:hAnsi="Times New Roman" w:cs="Times New Roman"/>
          <w:sz w:val="28"/>
          <w:szCs w:val="28"/>
        </w:rPr>
        <w:t xml:space="preserve"> эффективного взаимодействия со всеми  участниками образовательного процесса</w:t>
      </w:r>
      <w:r w:rsidR="00AC6A15">
        <w:rPr>
          <w:rFonts w:ascii="Times New Roman" w:hAnsi="Times New Roman" w:cs="Times New Roman"/>
          <w:sz w:val="28"/>
          <w:szCs w:val="28"/>
        </w:rPr>
        <w:t xml:space="preserve"> в процессе решения управленческих задач</w:t>
      </w:r>
      <w:r w:rsidR="000E67C1">
        <w:rPr>
          <w:rFonts w:ascii="Times New Roman" w:hAnsi="Times New Roman" w:cs="Times New Roman"/>
          <w:sz w:val="28"/>
          <w:szCs w:val="28"/>
        </w:rPr>
        <w:t>.</w:t>
      </w:r>
    </w:p>
    <w:p w:rsidR="009313A6" w:rsidRPr="00B32365" w:rsidRDefault="009313A6" w:rsidP="00931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67" w:type="dxa"/>
        <w:tblLook w:val="04A0" w:firstRow="1" w:lastRow="0" w:firstColumn="1" w:lastColumn="0" w:noHBand="0" w:noVBand="1"/>
      </w:tblPr>
      <w:tblGrid>
        <w:gridCol w:w="746"/>
        <w:gridCol w:w="10082"/>
        <w:gridCol w:w="2463"/>
        <w:gridCol w:w="2376"/>
      </w:tblGrid>
      <w:tr w:rsidR="00DD4C89" w:rsidTr="00DD4C89">
        <w:tc>
          <w:tcPr>
            <w:tcW w:w="746" w:type="dxa"/>
          </w:tcPr>
          <w:p w:rsidR="00DD4C89" w:rsidRDefault="00DD4C89" w:rsidP="003E4A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082" w:type="dxa"/>
          </w:tcPr>
          <w:p w:rsidR="00DD4C89" w:rsidRDefault="00DD4C89" w:rsidP="003E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63" w:type="dxa"/>
          </w:tcPr>
          <w:p w:rsidR="00322E0C" w:rsidRDefault="00322E0C" w:rsidP="00DD4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4C89">
              <w:rPr>
                <w:rFonts w:ascii="Times New Roman" w:hAnsi="Times New Roman" w:cs="Times New Roman"/>
                <w:sz w:val="28"/>
                <w:szCs w:val="28"/>
              </w:rPr>
              <w:t>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D4C89" w:rsidRDefault="00322E0C" w:rsidP="00DD4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76" w:type="dxa"/>
          </w:tcPr>
          <w:p w:rsidR="00DD4C89" w:rsidRDefault="00DD4C89" w:rsidP="003E4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D4C89" w:rsidTr="00DD4C89">
        <w:tc>
          <w:tcPr>
            <w:tcW w:w="15667" w:type="dxa"/>
            <w:gridSpan w:val="4"/>
          </w:tcPr>
          <w:p w:rsidR="00DD4C89" w:rsidRPr="00B32365" w:rsidRDefault="00DD4C89" w:rsidP="009E0C6C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36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8B1BA9" w:rsidTr="00DD4C89">
        <w:tc>
          <w:tcPr>
            <w:tcW w:w="746" w:type="dxa"/>
            <w:vMerge w:val="restart"/>
          </w:tcPr>
          <w:p w:rsidR="008B1BA9" w:rsidRPr="00B32365" w:rsidRDefault="008B1BA9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Default="008B1BA9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педагогической документации:</w:t>
            </w:r>
          </w:p>
        </w:tc>
        <w:tc>
          <w:tcPr>
            <w:tcW w:w="2463" w:type="dxa"/>
          </w:tcPr>
          <w:p w:rsidR="008B1BA9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8B1BA9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Pr="00CE07CA" w:rsidRDefault="008B1BA9" w:rsidP="000E67C1">
            <w:pPr>
              <w:pStyle w:val="a4"/>
              <w:numPr>
                <w:ilvl w:val="0"/>
                <w:numId w:val="10"/>
              </w:numPr>
              <w:ind w:left="81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7CA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CE07CA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proofErr w:type="gramEnd"/>
            <w:r w:rsidRPr="00CE07C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за год (анализ)</w:t>
            </w:r>
          </w:p>
        </w:tc>
        <w:tc>
          <w:tcPr>
            <w:tcW w:w="2463" w:type="dxa"/>
          </w:tcPr>
          <w:p w:rsidR="008B1BA9" w:rsidRDefault="008B1BA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 w:rsidP="009E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август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Pr="00CE07CA" w:rsidRDefault="008B1BA9" w:rsidP="000E67C1">
            <w:pPr>
              <w:pStyle w:val="a4"/>
              <w:numPr>
                <w:ilvl w:val="0"/>
                <w:numId w:val="10"/>
              </w:numPr>
              <w:ind w:left="81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7CA">
              <w:rPr>
                <w:rFonts w:ascii="Times New Roman" w:hAnsi="Times New Roman" w:cs="Times New Roman"/>
                <w:sz w:val="28"/>
                <w:szCs w:val="28"/>
              </w:rPr>
              <w:t>Анализ проведения утренников (справка)</w:t>
            </w:r>
          </w:p>
        </w:tc>
        <w:tc>
          <w:tcPr>
            <w:tcW w:w="2463" w:type="dxa"/>
          </w:tcPr>
          <w:p w:rsidR="008B1BA9" w:rsidRDefault="008B1BA9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B1BA9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8B1BA9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B1BA9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Pr="00CE07CA" w:rsidRDefault="008B1BA9" w:rsidP="000E67C1">
            <w:pPr>
              <w:pStyle w:val="a4"/>
              <w:numPr>
                <w:ilvl w:val="0"/>
                <w:numId w:val="10"/>
              </w:numPr>
              <w:ind w:left="81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7CA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музыкального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с детьми статуса ОВЗ</w:t>
            </w:r>
            <w:r w:rsidRPr="00CE0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8B1BA9" w:rsidRDefault="008B1BA9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Pr="00B41155" w:rsidRDefault="008B1BA9" w:rsidP="00E05AFB">
            <w:pPr>
              <w:pStyle w:val="a4"/>
              <w:numPr>
                <w:ilvl w:val="0"/>
                <w:numId w:val="10"/>
              </w:numPr>
              <w:ind w:left="81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педагогической документации по организации работы с детьми, имеющими статус ОВЗ (музыкально-коррекционное сопровождение Общей Дорожной Карты реализации Индивидуального Образовательного Маршрута сопровождения ребенка с ОВЗ на 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3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Pr="00CE07CA" w:rsidRDefault="008B1BA9" w:rsidP="000E67C1">
            <w:pPr>
              <w:pStyle w:val="a4"/>
              <w:numPr>
                <w:ilvl w:val="0"/>
                <w:numId w:val="10"/>
              </w:numPr>
              <w:ind w:left="81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7C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календарного плана </w:t>
            </w:r>
          </w:p>
        </w:tc>
        <w:tc>
          <w:tcPr>
            <w:tcW w:w="2463" w:type="dxa"/>
          </w:tcPr>
          <w:p w:rsidR="008B1BA9" w:rsidRDefault="008B1BA9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Pr="00CE07CA" w:rsidRDefault="008B1BA9" w:rsidP="000E67C1">
            <w:pPr>
              <w:pStyle w:val="a4"/>
              <w:numPr>
                <w:ilvl w:val="0"/>
                <w:numId w:val="10"/>
              </w:numPr>
              <w:ind w:left="81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7CA">
              <w:rPr>
                <w:rFonts w:ascii="Times New Roman" w:hAnsi="Times New Roman" w:cs="Times New Roman"/>
                <w:sz w:val="28"/>
                <w:szCs w:val="28"/>
              </w:rPr>
              <w:t>Составление циклограммы рабочего времени</w:t>
            </w:r>
          </w:p>
        </w:tc>
        <w:tc>
          <w:tcPr>
            <w:tcW w:w="2463" w:type="dxa"/>
          </w:tcPr>
          <w:p w:rsidR="008B1BA9" w:rsidRDefault="008B1BA9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B1BA9" w:rsidTr="0095684B">
        <w:tc>
          <w:tcPr>
            <w:tcW w:w="746" w:type="dxa"/>
            <w:vMerge/>
          </w:tcPr>
          <w:p w:rsidR="008B1BA9" w:rsidRPr="00B32365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  <w:tcBorders>
              <w:bottom w:val="single" w:sz="4" w:space="0" w:color="000000" w:themeColor="text1"/>
            </w:tcBorders>
          </w:tcPr>
          <w:p w:rsidR="008B1BA9" w:rsidRPr="00CE07CA" w:rsidRDefault="008B1BA9" w:rsidP="000E67C1">
            <w:pPr>
              <w:pStyle w:val="a4"/>
              <w:numPr>
                <w:ilvl w:val="0"/>
                <w:numId w:val="10"/>
              </w:numPr>
              <w:ind w:left="81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7CA">
              <w:rPr>
                <w:rFonts w:ascii="Times New Roman" w:hAnsi="Times New Roman" w:cs="Times New Roman"/>
                <w:sz w:val="28"/>
                <w:szCs w:val="28"/>
              </w:rPr>
              <w:t>Оформление мониторинговых исследований</w:t>
            </w:r>
          </w:p>
        </w:tc>
        <w:tc>
          <w:tcPr>
            <w:tcW w:w="2463" w:type="dxa"/>
            <w:tcBorders>
              <w:bottom w:val="single" w:sz="4" w:space="0" w:color="000000" w:themeColor="text1"/>
            </w:tcBorders>
          </w:tcPr>
          <w:p w:rsidR="008B1BA9" w:rsidRDefault="008B1BA9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8B1BA9" w:rsidRDefault="008B1BA9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B1BA9" w:rsidRDefault="008B1BA9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B1BA9" w:rsidTr="000E67C1">
        <w:tc>
          <w:tcPr>
            <w:tcW w:w="746" w:type="dxa"/>
            <w:vMerge/>
            <w:tcBorders>
              <w:bottom w:val="single" w:sz="4" w:space="0" w:color="000000" w:themeColor="text1"/>
            </w:tcBorders>
          </w:tcPr>
          <w:p w:rsidR="008B1BA9" w:rsidRPr="00B32365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  <w:tcBorders>
              <w:bottom w:val="single" w:sz="4" w:space="0" w:color="000000" w:themeColor="text1"/>
            </w:tcBorders>
          </w:tcPr>
          <w:p w:rsidR="008B1BA9" w:rsidRPr="00CE07CA" w:rsidRDefault="008B1BA9" w:rsidP="000E67C1">
            <w:pPr>
              <w:pStyle w:val="a4"/>
              <w:numPr>
                <w:ilvl w:val="0"/>
                <w:numId w:val="10"/>
              </w:numPr>
              <w:ind w:left="81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тетради взаимодействия со специалистами ОУ</w:t>
            </w:r>
          </w:p>
        </w:tc>
        <w:tc>
          <w:tcPr>
            <w:tcW w:w="2463" w:type="dxa"/>
            <w:tcBorders>
              <w:bottom w:val="single" w:sz="4" w:space="0" w:color="000000" w:themeColor="text1"/>
            </w:tcBorders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94CC0" w:rsidTr="000E67C1">
        <w:tc>
          <w:tcPr>
            <w:tcW w:w="746" w:type="dxa"/>
            <w:tcBorders>
              <w:bottom w:val="nil"/>
            </w:tcBorders>
          </w:tcPr>
          <w:p w:rsidR="00C94CC0" w:rsidRPr="00B32365" w:rsidRDefault="00C94CC0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  <w:tcBorders>
              <w:bottom w:val="nil"/>
            </w:tcBorders>
          </w:tcPr>
          <w:p w:rsidR="00C94CC0" w:rsidRDefault="00C94CC0" w:rsidP="009B2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63" w:type="dxa"/>
            <w:tcBorders>
              <w:bottom w:val="nil"/>
            </w:tcBorders>
          </w:tcPr>
          <w:p w:rsidR="00C94CC0" w:rsidRDefault="00C94CC0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:rsidR="00C94CC0" w:rsidRDefault="00C94CC0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A9" w:rsidTr="000E67C1">
        <w:tc>
          <w:tcPr>
            <w:tcW w:w="746" w:type="dxa"/>
            <w:vMerge w:val="restart"/>
            <w:tcBorders>
              <w:top w:val="nil"/>
            </w:tcBorders>
          </w:tcPr>
          <w:p w:rsidR="008B1BA9" w:rsidRPr="000F347B" w:rsidRDefault="008B1BA9" w:rsidP="000F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  <w:tcBorders>
              <w:top w:val="nil"/>
            </w:tcBorders>
          </w:tcPr>
          <w:p w:rsidR="008B1BA9" w:rsidRPr="00900A1D" w:rsidRDefault="008B1BA9" w:rsidP="000E67C1">
            <w:pPr>
              <w:pStyle w:val="a4"/>
              <w:numPr>
                <w:ilvl w:val="0"/>
                <w:numId w:val="8"/>
              </w:numPr>
              <w:ind w:left="81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1D">
              <w:rPr>
                <w:rFonts w:ascii="Times New Roman" w:hAnsi="Times New Roman" w:cs="Times New Roman"/>
                <w:sz w:val="28"/>
                <w:szCs w:val="28"/>
              </w:rPr>
              <w:t>Повышение  профессионального мастерства через участие в работе МО ЦО г. Новосибирска, посещение стажерских площадок, семинаров по вопросам музыкального воспитания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изучение методической литературы</w:t>
            </w:r>
          </w:p>
        </w:tc>
        <w:tc>
          <w:tcPr>
            <w:tcW w:w="2463" w:type="dxa"/>
            <w:tcBorders>
              <w:top w:val="nil"/>
            </w:tcBorders>
          </w:tcPr>
          <w:p w:rsidR="008B1BA9" w:rsidRDefault="008B1BA9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  <w:tcBorders>
              <w:top w:val="nil"/>
            </w:tcBorders>
          </w:tcPr>
          <w:p w:rsidR="008B1BA9" w:rsidRDefault="008B1BA9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0F347B" w:rsidRDefault="008B1BA9" w:rsidP="000F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Pr="00900A1D" w:rsidRDefault="008B1BA9" w:rsidP="000E67C1">
            <w:pPr>
              <w:pStyle w:val="a4"/>
              <w:numPr>
                <w:ilvl w:val="0"/>
                <w:numId w:val="8"/>
              </w:numPr>
              <w:ind w:left="81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1D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 w:rsidRPr="00B411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темой самообразования</w:t>
            </w:r>
            <w:r w:rsidRPr="00900A1D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правильной певческой позиции у детей дошкольного возраста»</w:t>
            </w:r>
          </w:p>
        </w:tc>
        <w:tc>
          <w:tcPr>
            <w:tcW w:w="2463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0F347B" w:rsidRDefault="008B1BA9" w:rsidP="000F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Default="008B1BA9" w:rsidP="00900A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и систематизация методического материала (вокально-хоровых,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артикуляционных и др.  упражнений) по формированию правильной певческой позиции дошкольников.</w:t>
            </w:r>
          </w:p>
        </w:tc>
        <w:tc>
          <w:tcPr>
            <w:tcW w:w="2463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0F347B" w:rsidRDefault="008B1BA9" w:rsidP="000F3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Default="008B1BA9" w:rsidP="00B4115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и систематизация методического материала (вокально-хоровых,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артикуляционных и др.  упражнений) по формированию правильной певческой позиции дошкольников, имеющих статус ОВЗ.</w:t>
            </w:r>
          </w:p>
        </w:tc>
        <w:tc>
          <w:tcPr>
            <w:tcW w:w="2463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Pr="009E0C6C" w:rsidRDefault="008B1BA9" w:rsidP="00900A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материалов мониторинговых исследований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родителей, педагогических работников учреждений</w:t>
            </w:r>
          </w:p>
        </w:tc>
        <w:tc>
          <w:tcPr>
            <w:tcW w:w="2463" w:type="dxa"/>
          </w:tcPr>
          <w:p w:rsidR="008B1BA9" w:rsidRDefault="008B1BA9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Кондратенко О.В.</w:t>
            </w:r>
          </w:p>
        </w:tc>
        <w:tc>
          <w:tcPr>
            <w:tcW w:w="2376" w:type="dxa"/>
          </w:tcPr>
          <w:p w:rsidR="008B1BA9" w:rsidRDefault="008B1BA9" w:rsidP="0078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B1BA9" w:rsidRDefault="008B1BA9" w:rsidP="0078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8B1BA9" w:rsidRDefault="008B1BA9" w:rsidP="0078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Default="008B1BA9" w:rsidP="00900A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 материалов по взаимодействию с семьями воспитанников по вопросам музыкального воспитания (создание раздаточного материала для приемных групп)</w:t>
            </w:r>
          </w:p>
        </w:tc>
        <w:tc>
          <w:tcPr>
            <w:tcW w:w="2463" w:type="dxa"/>
          </w:tcPr>
          <w:p w:rsidR="008B1BA9" w:rsidRDefault="008B1BA9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Pr="009E0C6C" w:rsidRDefault="008B1BA9" w:rsidP="00900A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пополнение базы музыкально-дидактических материалов – демонстрационного, наглядного, раздаточного материалов</w:t>
            </w:r>
          </w:p>
        </w:tc>
        <w:tc>
          <w:tcPr>
            <w:tcW w:w="2463" w:type="dxa"/>
          </w:tcPr>
          <w:p w:rsidR="008B1BA9" w:rsidRDefault="008B1BA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>
            <w:r w:rsidRPr="002B3FC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Default="008B1BA9" w:rsidP="00900A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сценарных материалов по проведению воспитательных мероприятий с детьми. Создание информационной базы (цифровой, печатной) методических материалов по организации концертно-игровой деятельность с детьми дошкольного возраста</w:t>
            </w:r>
          </w:p>
        </w:tc>
        <w:tc>
          <w:tcPr>
            <w:tcW w:w="2463" w:type="dxa"/>
          </w:tcPr>
          <w:p w:rsidR="008B1BA9" w:rsidRDefault="008B1BA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Pr="002B3FC3" w:rsidRDefault="008B1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Pr="0089353F" w:rsidRDefault="008B1BA9" w:rsidP="00900A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и реализации </w:t>
            </w:r>
            <w:r w:rsidRPr="00B411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образовательного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«Историческое путешествие по России»</w:t>
            </w:r>
          </w:p>
        </w:tc>
        <w:tc>
          <w:tcPr>
            <w:tcW w:w="2463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 ОУ</w:t>
            </w:r>
          </w:p>
        </w:tc>
        <w:tc>
          <w:tcPr>
            <w:tcW w:w="2376" w:type="dxa"/>
          </w:tcPr>
          <w:p w:rsidR="008B1BA9" w:rsidRPr="002B3FC3" w:rsidRDefault="008B1BA9" w:rsidP="0034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Default="008B1BA9" w:rsidP="00900A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и проведении </w:t>
            </w:r>
            <w:r w:rsidRPr="00B411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тематической неделе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«Неделя русских сказок»</w:t>
            </w:r>
          </w:p>
        </w:tc>
        <w:tc>
          <w:tcPr>
            <w:tcW w:w="2463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 ОУ</w:t>
            </w:r>
          </w:p>
        </w:tc>
        <w:tc>
          <w:tcPr>
            <w:tcW w:w="2376" w:type="dxa"/>
          </w:tcPr>
          <w:p w:rsidR="008B1BA9" w:rsidRDefault="008B1BA9" w:rsidP="00345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Default="008B1BA9" w:rsidP="00900A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комплекса мероприятий, посвящённых празднованию 75-летию Победы в ВОВ.</w:t>
            </w:r>
          </w:p>
        </w:tc>
        <w:tc>
          <w:tcPr>
            <w:tcW w:w="2463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Pr="002B3FC3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Pr="0089353F" w:rsidRDefault="008B1BA9" w:rsidP="00CE07C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и реализации </w:t>
            </w:r>
            <w:r w:rsidRPr="00B411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творческого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«Страна улыбок»</w:t>
            </w:r>
          </w:p>
        </w:tc>
        <w:tc>
          <w:tcPr>
            <w:tcW w:w="2463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 ОУ</w:t>
            </w:r>
          </w:p>
        </w:tc>
        <w:tc>
          <w:tcPr>
            <w:tcW w:w="2376" w:type="dxa"/>
          </w:tcPr>
          <w:p w:rsidR="008B1BA9" w:rsidRPr="002B3FC3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Pr="009E0C6C" w:rsidRDefault="008B1BA9" w:rsidP="00900A1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и пополнение фонотеки, видеотеки </w:t>
            </w:r>
          </w:p>
        </w:tc>
        <w:tc>
          <w:tcPr>
            <w:tcW w:w="2463" w:type="dxa"/>
          </w:tcPr>
          <w:p w:rsidR="008B1BA9" w:rsidRDefault="008B1BA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Pr="00CE07CA" w:rsidRDefault="008B1BA9" w:rsidP="00CE07CA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распространение собственного профессионального опыта в педагогическом сообществе района, города:</w:t>
            </w:r>
          </w:p>
        </w:tc>
        <w:tc>
          <w:tcPr>
            <w:tcW w:w="2463" w:type="dxa"/>
          </w:tcPr>
          <w:p w:rsidR="008B1BA9" w:rsidRDefault="008B1BA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8B1BA9" w:rsidRPr="007561B8" w:rsidRDefault="008B1BA9" w:rsidP="00756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Default="008B1BA9" w:rsidP="00900A1D">
            <w:pPr>
              <w:pStyle w:val="a4"/>
              <w:numPr>
                <w:ilvl w:val="0"/>
                <w:numId w:val="3"/>
              </w:numPr>
              <w:ind w:left="152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участие в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разработок музыкальных руководителей ДОУ «Успех» ЦО г. Новосибирска</w:t>
            </w:r>
          </w:p>
        </w:tc>
        <w:tc>
          <w:tcPr>
            <w:tcW w:w="2463" w:type="dxa"/>
          </w:tcPr>
          <w:p w:rsidR="008B1BA9" w:rsidRDefault="008B1BA9" w:rsidP="00CE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 w:rsidP="00CE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:rsidR="008B1BA9" w:rsidRPr="007561B8" w:rsidRDefault="008B1BA9" w:rsidP="00CE7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A9" w:rsidTr="00DD4C89">
        <w:tc>
          <w:tcPr>
            <w:tcW w:w="746" w:type="dxa"/>
            <w:vMerge/>
          </w:tcPr>
          <w:p w:rsidR="008B1BA9" w:rsidRPr="00B32365" w:rsidRDefault="008B1BA9" w:rsidP="009E0C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Default="008B1BA9" w:rsidP="00900A1D">
            <w:pPr>
              <w:pStyle w:val="a4"/>
              <w:numPr>
                <w:ilvl w:val="0"/>
                <w:numId w:val="3"/>
              </w:numPr>
              <w:ind w:left="152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собственного педагогического опыта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интернет-пространстве</w:t>
            </w:r>
            <w:proofErr w:type="gramEnd"/>
          </w:p>
        </w:tc>
        <w:tc>
          <w:tcPr>
            <w:tcW w:w="2463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1BA9" w:rsidTr="00DD4C89">
        <w:tc>
          <w:tcPr>
            <w:tcW w:w="746" w:type="dxa"/>
            <w:vMerge w:val="restart"/>
          </w:tcPr>
          <w:p w:rsidR="008B1BA9" w:rsidRPr="00B32365" w:rsidRDefault="008B1BA9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Default="008B1BA9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НПК №2 </w:t>
            </w:r>
          </w:p>
          <w:p w:rsidR="008B1BA9" w:rsidRPr="00B41BD3" w:rsidRDefault="008B1BA9" w:rsidP="00B41BD3">
            <w:pPr>
              <w:pStyle w:val="a4"/>
              <w:numPr>
                <w:ilvl w:val="0"/>
                <w:numId w:val="6"/>
              </w:numPr>
              <w:ind w:left="67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BD3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изация педагогической практики студентов 2, 3 курсов музыкального отделения (НМОД, развлечения, утренники)</w:t>
            </w:r>
          </w:p>
        </w:tc>
        <w:tc>
          <w:tcPr>
            <w:tcW w:w="2463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41BD3" w:rsidRDefault="008B1BA9" w:rsidP="00B4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Pr="00B41BD3" w:rsidRDefault="008B1BA9" w:rsidP="00B41BD3">
            <w:pPr>
              <w:pStyle w:val="a4"/>
              <w:numPr>
                <w:ilvl w:val="0"/>
                <w:numId w:val="6"/>
              </w:numPr>
              <w:ind w:left="67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проведение семинара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студентов 2 курса музыкального отделения «Особенности организации музыкальной деятельности у детей дошкольного возраста. Из опыта работы»</w:t>
            </w:r>
          </w:p>
        </w:tc>
        <w:tc>
          <w:tcPr>
            <w:tcW w:w="2463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B41BD3" w:rsidRDefault="008B1BA9" w:rsidP="00B41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Pr="00B41BD3" w:rsidRDefault="008B1BA9" w:rsidP="00B41BD3">
            <w:pPr>
              <w:pStyle w:val="a4"/>
              <w:numPr>
                <w:ilvl w:val="0"/>
                <w:numId w:val="6"/>
              </w:numPr>
              <w:ind w:left="67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B41BD3">
              <w:rPr>
                <w:rFonts w:ascii="Times New Roman" w:hAnsi="Times New Roman" w:cs="Times New Roman"/>
                <w:sz w:val="28"/>
                <w:szCs w:val="28"/>
              </w:rPr>
              <w:t>открытых показов</w:t>
            </w:r>
          </w:p>
        </w:tc>
        <w:tc>
          <w:tcPr>
            <w:tcW w:w="2463" w:type="dxa"/>
          </w:tcPr>
          <w:p w:rsidR="008B1BA9" w:rsidRDefault="008B1BA9">
            <w:r w:rsidRPr="00AA512D"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B1BA9" w:rsidTr="00DD4C89">
        <w:tc>
          <w:tcPr>
            <w:tcW w:w="746" w:type="dxa"/>
            <w:vMerge w:val="restart"/>
          </w:tcPr>
          <w:p w:rsidR="008B1BA9" w:rsidRPr="00B32365" w:rsidRDefault="008B1BA9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Default="008B1BA9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материально-технической базы:</w:t>
            </w:r>
          </w:p>
        </w:tc>
        <w:tc>
          <w:tcPr>
            <w:tcW w:w="2463" w:type="dxa"/>
          </w:tcPr>
          <w:p w:rsidR="008B1BA9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8B1BA9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A9" w:rsidTr="00DD4C89">
        <w:tc>
          <w:tcPr>
            <w:tcW w:w="746" w:type="dxa"/>
            <w:vMerge/>
          </w:tcPr>
          <w:p w:rsidR="008B1BA9" w:rsidRPr="009E0C6C" w:rsidRDefault="008B1BA9" w:rsidP="009E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Pr="009E0C6C" w:rsidRDefault="008B1BA9" w:rsidP="00CE07C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Дальнейшее пополнение базы сценических костюмов </w:t>
            </w:r>
          </w:p>
        </w:tc>
        <w:tc>
          <w:tcPr>
            <w:tcW w:w="2463" w:type="dxa"/>
          </w:tcPr>
          <w:p w:rsidR="008B1BA9" w:rsidRDefault="008B1BA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76" w:type="dxa"/>
          </w:tcPr>
          <w:p w:rsidR="008B1BA9" w:rsidRDefault="008B1BA9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9E0C6C" w:rsidRDefault="008B1BA9" w:rsidP="009E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Default="008B1BA9" w:rsidP="00CE07C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фонда детских музыкальных инструментов ОУ</w:t>
            </w:r>
          </w:p>
        </w:tc>
        <w:tc>
          <w:tcPr>
            <w:tcW w:w="2463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76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9E0C6C" w:rsidRDefault="008B1BA9" w:rsidP="009E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Default="008B1BA9" w:rsidP="00CE07C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музыкального зала новой мебелью для хранения методического материала и оборудования</w:t>
            </w:r>
          </w:p>
        </w:tc>
        <w:tc>
          <w:tcPr>
            <w:tcW w:w="2463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76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9E0C6C" w:rsidRDefault="008B1BA9" w:rsidP="009E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Default="008B1BA9" w:rsidP="00CE07C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коврового покрытия для музыкального зала</w:t>
            </w:r>
          </w:p>
        </w:tc>
        <w:tc>
          <w:tcPr>
            <w:tcW w:w="2463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76" w:type="dxa"/>
          </w:tcPr>
          <w:p w:rsidR="008B1BA9" w:rsidRDefault="008B1BA9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B1BA9" w:rsidTr="00DD4C89">
        <w:tc>
          <w:tcPr>
            <w:tcW w:w="746" w:type="dxa"/>
            <w:vMerge/>
          </w:tcPr>
          <w:p w:rsidR="008B1BA9" w:rsidRPr="009E0C6C" w:rsidRDefault="008B1BA9" w:rsidP="009E0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8B1BA9" w:rsidRDefault="008B1BA9" w:rsidP="00CE07C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оформление музыкального зала к проведению воспитательных мероприятий</w:t>
            </w:r>
          </w:p>
        </w:tc>
        <w:tc>
          <w:tcPr>
            <w:tcW w:w="2463" w:type="dxa"/>
          </w:tcPr>
          <w:p w:rsidR="008B1BA9" w:rsidRDefault="008B1BA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художник-оформитель</w:t>
            </w:r>
          </w:p>
          <w:p w:rsidR="008B1BA9" w:rsidRDefault="008B1BA9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8B1BA9" w:rsidRDefault="008B1BA9" w:rsidP="00BD51D2">
            <w:r w:rsidRPr="00927F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41155" w:rsidTr="00DD4C89">
        <w:tc>
          <w:tcPr>
            <w:tcW w:w="15667" w:type="dxa"/>
            <w:gridSpan w:val="4"/>
          </w:tcPr>
          <w:p w:rsidR="00B41155" w:rsidRPr="00B32365" w:rsidRDefault="00B41155" w:rsidP="009E0C6C">
            <w:pPr>
              <w:pStyle w:val="a4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воспитанниками</w:t>
            </w:r>
          </w:p>
        </w:tc>
      </w:tr>
      <w:tr w:rsidR="00B41155" w:rsidTr="00DD4C89">
        <w:tc>
          <w:tcPr>
            <w:tcW w:w="746" w:type="dxa"/>
          </w:tcPr>
          <w:p w:rsidR="00B41155" w:rsidRPr="00B32365" w:rsidRDefault="00B4115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41155" w:rsidRDefault="00B41155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Мониторинговые исследования уровня муз</w:t>
            </w:r>
            <w:r w:rsidR="00E05AFB">
              <w:rPr>
                <w:rFonts w:ascii="Times New Roman" w:hAnsi="Times New Roman" w:cs="Times New Roman"/>
                <w:sz w:val="28"/>
                <w:szCs w:val="28"/>
              </w:rPr>
              <w:t>ыкально-эмоционального развития</w:t>
            </w:r>
          </w:p>
        </w:tc>
        <w:tc>
          <w:tcPr>
            <w:tcW w:w="2463" w:type="dxa"/>
          </w:tcPr>
          <w:p w:rsidR="00B41155" w:rsidRDefault="00B41155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B41155" w:rsidRDefault="00E05AFB" w:rsidP="00E05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115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1155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</w:tr>
      <w:tr w:rsidR="00B41155" w:rsidTr="00DD4C89">
        <w:tc>
          <w:tcPr>
            <w:tcW w:w="746" w:type="dxa"/>
          </w:tcPr>
          <w:p w:rsidR="00B41155" w:rsidRPr="00B32365" w:rsidRDefault="00B4115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41155" w:rsidRPr="009E0C6C" w:rsidRDefault="00B41155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C6C">
              <w:rPr>
                <w:rFonts w:ascii="Times New Roman" w:hAnsi="Times New Roman" w:cs="Times New Roman"/>
                <w:sz w:val="28"/>
                <w:szCs w:val="28"/>
              </w:rPr>
              <w:t>Организация НОД по образовательной области</w:t>
            </w:r>
            <w:r w:rsidR="00E05AFB">
              <w:rPr>
                <w:rFonts w:ascii="Times New Roman" w:hAnsi="Times New Roman" w:cs="Times New Roman"/>
                <w:sz w:val="28"/>
                <w:szCs w:val="28"/>
              </w:rPr>
              <w:t xml:space="preserve"> «Музыка» в соответствии с ФГОС</w:t>
            </w:r>
          </w:p>
        </w:tc>
        <w:tc>
          <w:tcPr>
            <w:tcW w:w="2463" w:type="dxa"/>
          </w:tcPr>
          <w:p w:rsidR="00B41155" w:rsidRDefault="00B41155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B41155" w:rsidRDefault="00B41155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41155" w:rsidTr="00DD4C89">
        <w:tc>
          <w:tcPr>
            <w:tcW w:w="746" w:type="dxa"/>
          </w:tcPr>
          <w:p w:rsidR="00B41155" w:rsidRPr="00B32365" w:rsidRDefault="00B4115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41155" w:rsidRDefault="00B41155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индивидуальной работы с одаренными детьми и детьми, имеющими </w:t>
            </w:r>
            <w:r w:rsidR="00E05AFB">
              <w:rPr>
                <w:rFonts w:ascii="Times New Roman" w:hAnsi="Times New Roman" w:cs="Times New Roman"/>
                <w:sz w:val="28"/>
                <w:szCs w:val="28"/>
              </w:rPr>
              <w:t>отклонения в развитии</w:t>
            </w:r>
          </w:p>
        </w:tc>
        <w:tc>
          <w:tcPr>
            <w:tcW w:w="2463" w:type="dxa"/>
          </w:tcPr>
          <w:p w:rsidR="00B41155" w:rsidRDefault="00B41155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B41155" w:rsidRDefault="00B41155">
            <w:r w:rsidRPr="00927F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41155" w:rsidTr="00DD4C89">
        <w:tc>
          <w:tcPr>
            <w:tcW w:w="746" w:type="dxa"/>
          </w:tcPr>
          <w:p w:rsidR="00B41155" w:rsidRPr="00B32365" w:rsidRDefault="00B4115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41155" w:rsidRDefault="00B41155" w:rsidP="00900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воспитательных мероприятий в соответствии с планом праздников и развлечений на 2019-2020</w:t>
            </w:r>
            <w:r w:rsidR="00E05AF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63" w:type="dxa"/>
          </w:tcPr>
          <w:p w:rsidR="00B41155" w:rsidRDefault="00B41155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B41155" w:rsidRDefault="00B41155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76" w:type="dxa"/>
          </w:tcPr>
          <w:p w:rsidR="00B41155" w:rsidRDefault="00B41155">
            <w:r w:rsidRPr="00927F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41155" w:rsidTr="00DD4C89">
        <w:tc>
          <w:tcPr>
            <w:tcW w:w="746" w:type="dxa"/>
          </w:tcPr>
          <w:p w:rsidR="00B41155" w:rsidRPr="00B32365" w:rsidRDefault="00B4115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41155" w:rsidRDefault="00B41155" w:rsidP="002F4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цикла тематических интегрированных занятий «Музыка и изобразительная деятельность» для детей старшего дошкольного возраста с использованием ИКТ в рамках образовательных проектов учреждения</w:t>
            </w:r>
          </w:p>
        </w:tc>
        <w:tc>
          <w:tcPr>
            <w:tcW w:w="2463" w:type="dxa"/>
          </w:tcPr>
          <w:p w:rsidR="00B41155" w:rsidRDefault="00B4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B41155" w:rsidRPr="00927F8F" w:rsidRDefault="00B4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Колмакова М.Л.</w:t>
            </w:r>
          </w:p>
        </w:tc>
        <w:tc>
          <w:tcPr>
            <w:tcW w:w="2376" w:type="dxa"/>
          </w:tcPr>
          <w:p w:rsidR="00B41155" w:rsidRDefault="00B4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41155" w:rsidRPr="00927F8F" w:rsidRDefault="00B4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B41155" w:rsidTr="00DD4C89">
        <w:tc>
          <w:tcPr>
            <w:tcW w:w="746" w:type="dxa"/>
          </w:tcPr>
          <w:p w:rsidR="00B41155" w:rsidRPr="00B32365" w:rsidRDefault="00B4115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41155" w:rsidRDefault="00B41155" w:rsidP="00047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15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Участие в музыкальном 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E51">
              <w:rPr>
                <w:rFonts w:ascii="Times New Roman" w:hAnsi="Times New Roman" w:cs="Times New Roman"/>
                <w:sz w:val="28"/>
                <w:szCs w:val="28"/>
              </w:rPr>
              <w:t>ЦО</w:t>
            </w:r>
            <w:r w:rsidRPr="008A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-2020</w:t>
            </w:r>
            <w:r w:rsidRPr="000475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3" w:type="dxa"/>
          </w:tcPr>
          <w:p w:rsidR="00B41155" w:rsidRDefault="00B41155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B41155" w:rsidRDefault="00B4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B41155" w:rsidTr="00DD4C89">
        <w:tc>
          <w:tcPr>
            <w:tcW w:w="15667" w:type="dxa"/>
            <w:gridSpan w:val="4"/>
          </w:tcPr>
          <w:p w:rsidR="00B41155" w:rsidRPr="00B32365" w:rsidRDefault="00B41155" w:rsidP="009E0C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3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323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родителями</w:t>
            </w:r>
          </w:p>
        </w:tc>
      </w:tr>
      <w:tr w:rsidR="00B41155" w:rsidTr="00DD4C89">
        <w:tc>
          <w:tcPr>
            <w:tcW w:w="746" w:type="dxa"/>
          </w:tcPr>
          <w:p w:rsidR="00B41155" w:rsidRPr="00B32365" w:rsidRDefault="00B4115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41155" w:rsidRDefault="00B41155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</w:t>
            </w:r>
            <w:r w:rsidR="00E05AFB">
              <w:rPr>
                <w:rFonts w:ascii="Times New Roman" w:hAnsi="Times New Roman" w:cs="Times New Roman"/>
                <w:sz w:val="28"/>
                <w:szCs w:val="28"/>
              </w:rPr>
              <w:t>сультаций по запросам родителей</w:t>
            </w:r>
          </w:p>
        </w:tc>
        <w:tc>
          <w:tcPr>
            <w:tcW w:w="2463" w:type="dxa"/>
          </w:tcPr>
          <w:p w:rsidR="00B41155" w:rsidRDefault="00B41155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B41155" w:rsidRDefault="00B41155" w:rsidP="003E4A0D">
            <w:r w:rsidRPr="00927F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41155" w:rsidTr="00DD4C89">
        <w:tc>
          <w:tcPr>
            <w:tcW w:w="746" w:type="dxa"/>
          </w:tcPr>
          <w:p w:rsidR="00B41155" w:rsidRPr="00B32365" w:rsidRDefault="00B4115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41155" w:rsidRDefault="00B41155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Мониторинговые исследования</w:t>
            </w:r>
          </w:p>
        </w:tc>
        <w:tc>
          <w:tcPr>
            <w:tcW w:w="2463" w:type="dxa"/>
          </w:tcPr>
          <w:p w:rsidR="00B41155" w:rsidRDefault="00B41155" w:rsidP="0004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гр.7, 14,10, 2, 6</w:t>
            </w:r>
          </w:p>
        </w:tc>
        <w:tc>
          <w:tcPr>
            <w:tcW w:w="2376" w:type="dxa"/>
          </w:tcPr>
          <w:p w:rsidR="00B41155" w:rsidRDefault="00B41155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41155" w:rsidTr="00DD4C89">
        <w:tc>
          <w:tcPr>
            <w:tcW w:w="746" w:type="dxa"/>
          </w:tcPr>
          <w:p w:rsidR="00B41155" w:rsidRPr="00B32365" w:rsidRDefault="00B4115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41155" w:rsidRDefault="00B41155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информационно-просветительских </w:t>
            </w:r>
            <w:r w:rsidR="00E05AFB">
              <w:rPr>
                <w:rFonts w:ascii="Times New Roman" w:hAnsi="Times New Roman" w:cs="Times New Roman"/>
                <w:sz w:val="28"/>
                <w:szCs w:val="28"/>
              </w:rPr>
              <w:t>уголков для родителей в группах</w:t>
            </w:r>
          </w:p>
        </w:tc>
        <w:tc>
          <w:tcPr>
            <w:tcW w:w="2463" w:type="dxa"/>
          </w:tcPr>
          <w:p w:rsidR="00B41155" w:rsidRDefault="00B41155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B41155" w:rsidRDefault="00B41155" w:rsidP="0090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B41155" w:rsidTr="006564B9">
        <w:trPr>
          <w:trHeight w:val="700"/>
        </w:trPr>
        <w:tc>
          <w:tcPr>
            <w:tcW w:w="746" w:type="dxa"/>
          </w:tcPr>
          <w:p w:rsidR="00B41155" w:rsidRPr="00B32365" w:rsidRDefault="00B4115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41155" w:rsidRDefault="00B41155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07EF">
              <w:rPr>
                <w:rFonts w:ascii="Times New Roman" w:hAnsi="Times New Roman" w:cs="Times New Roman"/>
                <w:sz w:val="28"/>
                <w:szCs w:val="28"/>
              </w:rPr>
              <w:t>едение рубрики «В гости к музыке» в журнале «Детское время в «Серебряном колокольчике»</w:t>
            </w:r>
          </w:p>
        </w:tc>
        <w:tc>
          <w:tcPr>
            <w:tcW w:w="2463" w:type="dxa"/>
          </w:tcPr>
          <w:p w:rsidR="00B41155" w:rsidRDefault="00B41155" w:rsidP="00E7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B41155" w:rsidRDefault="00B41155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41155" w:rsidTr="00DD4C89">
        <w:tc>
          <w:tcPr>
            <w:tcW w:w="746" w:type="dxa"/>
          </w:tcPr>
          <w:p w:rsidR="00B41155" w:rsidRPr="00B32365" w:rsidRDefault="00B4115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41155" w:rsidRDefault="00B41155" w:rsidP="002F4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</w:t>
            </w:r>
            <w:r w:rsidR="00E05AFB">
              <w:rPr>
                <w:rFonts w:ascii="Times New Roman" w:hAnsi="Times New Roman" w:cs="Times New Roman"/>
                <w:sz w:val="28"/>
                <w:szCs w:val="28"/>
              </w:rPr>
              <w:t>ение на  родительских собраниях</w:t>
            </w:r>
          </w:p>
        </w:tc>
        <w:tc>
          <w:tcPr>
            <w:tcW w:w="2463" w:type="dxa"/>
          </w:tcPr>
          <w:p w:rsidR="00B41155" w:rsidRDefault="00B41155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B41155" w:rsidRDefault="00B41155" w:rsidP="00E7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41155" w:rsidTr="00DD4C89">
        <w:tc>
          <w:tcPr>
            <w:tcW w:w="746" w:type="dxa"/>
          </w:tcPr>
          <w:p w:rsidR="00B41155" w:rsidRPr="00B32365" w:rsidRDefault="00B4115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41155" w:rsidRDefault="00B41155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воспитательных мероприятиях через участие в творческих группах, совместных  творческих встречах, подготовки к утренникам и т.д.</w:t>
            </w:r>
          </w:p>
        </w:tc>
        <w:tc>
          <w:tcPr>
            <w:tcW w:w="2463" w:type="dxa"/>
          </w:tcPr>
          <w:p w:rsidR="00B41155" w:rsidRDefault="00B41155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B41155" w:rsidRDefault="00B41155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76" w:type="dxa"/>
          </w:tcPr>
          <w:p w:rsidR="00B41155" w:rsidRDefault="00B41155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41155" w:rsidTr="00DD4C89">
        <w:tc>
          <w:tcPr>
            <w:tcW w:w="15667" w:type="dxa"/>
            <w:gridSpan w:val="4"/>
          </w:tcPr>
          <w:p w:rsidR="00B41155" w:rsidRPr="00B32365" w:rsidRDefault="00B41155" w:rsidP="009E0C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3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323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педагогическим персоналом</w:t>
            </w:r>
          </w:p>
        </w:tc>
      </w:tr>
      <w:tr w:rsidR="00B41155" w:rsidTr="00DD4C89">
        <w:tc>
          <w:tcPr>
            <w:tcW w:w="746" w:type="dxa"/>
          </w:tcPr>
          <w:p w:rsidR="00B41155" w:rsidRPr="00B32365" w:rsidRDefault="00B4115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41155" w:rsidRDefault="00B41155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на учебный год тематики воспитательных мероприятий (развлечений, утренников)</w:t>
            </w:r>
          </w:p>
        </w:tc>
        <w:tc>
          <w:tcPr>
            <w:tcW w:w="2463" w:type="dxa"/>
          </w:tcPr>
          <w:p w:rsidR="00B41155" w:rsidRDefault="00B41155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B41155" w:rsidRDefault="00B41155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76" w:type="dxa"/>
          </w:tcPr>
          <w:p w:rsidR="00B41155" w:rsidRDefault="00B41155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41155" w:rsidTr="00DD4C89">
        <w:tc>
          <w:tcPr>
            <w:tcW w:w="746" w:type="dxa"/>
          </w:tcPr>
          <w:p w:rsidR="00B41155" w:rsidRPr="00B32365" w:rsidRDefault="00B4115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41155" w:rsidRDefault="00B41155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воспитательных мероприятий на летний период</w:t>
            </w:r>
          </w:p>
        </w:tc>
        <w:tc>
          <w:tcPr>
            <w:tcW w:w="2463" w:type="dxa"/>
          </w:tcPr>
          <w:p w:rsidR="00B41155" w:rsidRDefault="00B41155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B41155" w:rsidRDefault="00B41155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 ОУ</w:t>
            </w:r>
          </w:p>
        </w:tc>
        <w:tc>
          <w:tcPr>
            <w:tcW w:w="2376" w:type="dxa"/>
          </w:tcPr>
          <w:p w:rsidR="00B41155" w:rsidRDefault="00B41155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41155" w:rsidTr="00DD4C89">
        <w:tc>
          <w:tcPr>
            <w:tcW w:w="746" w:type="dxa"/>
          </w:tcPr>
          <w:p w:rsidR="00B41155" w:rsidRPr="00B32365" w:rsidRDefault="00B4115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41155" w:rsidRDefault="00B41155" w:rsidP="00DF7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логопедом по вопросам развития детей логопедических групп средствами </w:t>
            </w:r>
            <w:r w:rsidR="00E05AFB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</w:p>
        </w:tc>
        <w:tc>
          <w:tcPr>
            <w:tcW w:w="2463" w:type="dxa"/>
          </w:tcPr>
          <w:p w:rsidR="00B41155" w:rsidRDefault="00B41155" w:rsidP="00DF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B41155" w:rsidRDefault="00B41155" w:rsidP="00DF7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41155" w:rsidRDefault="00B41155" w:rsidP="00DF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41155" w:rsidTr="00DD4C89">
        <w:tc>
          <w:tcPr>
            <w:tcW w:w="746" w:type="dxa"/>
          </w:tcPr>
          <w:p w:rsidR="00B41155" w:rsidRPr="00B32365" w:rsidRDefault="00B4115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B41155" w:rsidRDefault="00B41155" w:rsidP="002F4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подготовка и проведение воспитательных мероприятий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занятий, тематических з</w:t>
            </w:r>
            <w:r w:rsidR="00E05AFB">
              <w:rPr>
                <w:rFonts w:ascii="Times New Roman" w:hAnsi="Times New Roman" w:cs="Times New Roman"/>
                <w:sz w:val="28"/>
                <w:szCs w:val="28"/>
              </w:rPr>
              <w:t>анятий, развлечений, утренников</w:t>
            </w:r>
          </w:p>
        </w:tc>
        <w:tc>
          <w:tcPr>
            <w:tcW w:w="2463" w:type="dxa"/>
          </w:tcPr>
          <w:p w:rsidR="00B41155" w:rsidRDefault="00B41155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B41155" w:rsidRDefault="00B41155" w:rsidP="00BD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76" w:type="dxa"/>
          </w:tcPr>
          <w:p w:rsidR="00B41155" w:rsidRDefault="00B41155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C6A15" w:rsidTr="00DD4C89">
        <w:tc>
          <w:tcPr>
            <w:tcW w:w="746" w:type="dxa"/>
          </w:tcPr>
          <w:p w:rsidR="00AC6A15" w:rsidRPr="00B32365" w:rsidRDefault="00AC6A1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AC6A15" w:rsidRDefault="00AC6A15" w:rsidP="00AC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планирование и проведение цикла </w:t>
            </w:r>
            <w:r w:rsidRPr="00B223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тематических интегрированных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 и изобразительная деятельность» для детей старшего дошкольного возраста с использованием ИКТ в рамках образовательных проектов учреждения</w:t>
            </w:r>
          </w:p>
        </w:tc>
        <w:tc>
          <w:tcPr>
            <w:tcW w:w="2463" w:type="dxa"/>
          </w:tcPr>
          <w:p w:rsidR="00AC6A15" w:rsidRDefault="00AC6A15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AC6A15" w:rsidRPr="00927F8F" w:rsidRDefault="00AC6A15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Колмакова М.Л.</w:t>
            </w:r>
          </w:p>
        </w:tc>
        <w:tc>
          <w:tcPr>
            <w:tcW w:w="2376" w:type="dxa"/>
          </w:tcPr>
          <w:p w:rsidR="00AC6A15" w:rsidRDefault="00AC6A15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C6A15" w:rsidRPr="00927F8F" w:rsidRDefault="00AC6A15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AC6A15" w:rsidTr="00DD4C89">
        <w:tc>
          <w:tcPr>
            <w:tcW w:w="746" w:type="dxa"/>
          </w:tcPr>
          <w:p w:rsidR="00AC6A15" w:rsidRPr="00B32365" w:rsidRDefault="00AC6A1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AC6A15" w:rsidRDefault="00AC6A15" w:rsidP="00AC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организация и проведение </w:t>
            </w:r>
            <w:r w:rsidRPr="00B223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(развлекательных, спортивных) для детей дошкольного возраста в рамках реализации плана праздников и развлечений на 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3" w:type="dxa"/>
          </w:tcPr>
          <w:p w:rsidR="00AC6A15" w:rsidRDefault="00AC6A15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AC6A15" w:rsidRDefault="00AC6A15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Колмакова М.Л.</w:t>
            </w:r>
          </w:p>
          <w:p w:rsidR="00AC6A15" w:rsidRPr="00927F8F" w:rsidRDefault="00AC6A15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376" w:type="dxa"/>
          </w:tcPr>
          <w:p w:rsidR="00AC6A15" w:rsidRPr="00927F8F" w:rsidRDefault="00AC6A15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праздников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развлений</w:t>
            </w:r>
            <w:proofErr w:type="spellEnd"/>
          </w:p>
        </w:tc>
      </w:tr>
      <w:tr w:rsidR="00AC6A15" w:rsidTr="00DD4C89">
        <w:tc>
          <w:tcPr>
            <w:tcW w:w="746" w:type="dxa"/>
          </w:tcPr>
          <w:p w:rsidR="00AC6A15" w:rsidRPr="00B32365" w:rsidRDefault="00AC6A1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AC6A15" w:rsidRDefault="00AC6A15" w:rsidP="002F4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консультация для воспитателей в ра</w:t>
            </w:r>
            <w:r w:rsidR="00E05AFB">
              <w:rPr>
                <w:rFonts w:ascii="Times New Roman" w:hAnsi="Times New Roman" w:cs="Times New Roman"/>
                <w:sz w:val="28"/>
                <w:szCs w:val="28"/>
              </w:rPr>
              <w:t>мках Педагогической мастерской</w:t>
            </w:r>
          </w:p>
        </w:tc>
        <w:tc>
          <w:tcPr>
            <w:tcW w:w="2463" w:type="dxa"/>
          </w:tcPr>
          <w:p w:rsidR="00AC6A15" w:rsidRDefault="00AC6A15" w:rsidP="009E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</w:tcPr>
          <w:p w:rsidR="00AC6A15" w:rsidRDefault="00AC6A15" w:rsidP="009E0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C6A15" w:rsidTr="00DD4C89">
        <w:tc>
          <w:tcPr>
            <w:tcW w:w="746" w:type="dxa"/>
          </w:tcPr>
          <w:p w:rsidR="00AC6A15" w:rsidRPr="00B32365" w:rsidRDefault="00AC6A1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AC6A15" w:rsidRDefault="00AC6A15" w:rsidP="002F4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воспитателей по вопросам организации самостоятельной музыкальной деятельности во</w:t>
            </w:r>
            <w:r w:rsidR="00E05AFB">
              <w:rPr>
                <w:rFonts w:ascii="Times New Roman" w:hAnsi="Times New Roman" w:cs="Times New Roman"/>
                <w:sz w:val="28"/>
                <w:szCs w:val="28"/>
              </w:rPr>
              <w:t>спитанников</w:t>
            </w:r>
          </w:p>
        </w:tc>
        <w:tc>
          <w:tcPr>
            <w:tcW w:w="2463" w:type="dxa"/>
          </w:tcPr>
          <w:p w:rsidR="00AC6A15" w:rsidRDefault="00AC6A15" w:rsidP="00D3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AC6A15" w:rsidRDefault="00AC6A15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AC6A15" w:rsidRDefault="00AC6A15" w:rsidP="00C9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C6A15" w:rsidRDefault="00AC6A15" w:rsidP="00C94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C6A15" w:rsidTr="00DD4C89">
        <w:tc>
          <w:tcPr>
            <w:tcW w:w="746" w:type="dxa"/>
          </w:tcPr>
          <w:p w:rsidR="00AC6A15" w:rsidRPr="00B32365" w:rsidRDefault="00AC6A1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</w:tcPr>
          <w:p w:rsidR="00AC6A15" w:rsidRDefault="00AC6A15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воспитателей к пошиву и ремонту т</w:t>
            </w:r>
            <w:r w:rsidR="00E05AFB">
              <w:rPr>
                <w:rFonts w:ascii="Times New Roman" w:hAnsi="Times New Roman" w:cs="Times New Roman"/>
                <w:sz w:val="28"/>
                <w:szCs w:val="28"/>
              </w:rPr>
              <w:t>еатральных костюмов и атрибутов</w:t>
            </w:r>
          </w:p>
        </w:tc>
        <w:tc>
          <w:tcPr>
            <w:tcW w:w="2463" w:type="dxa"/>
          </w:tcPr>
          <w:p w:rsidR="00AC6A15" w:rsidRDefault="00AC6A15" w:rsidP="00047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гр.7, 14, 10, 2, 6</w:t>
            </w:r>
          </w:p>
        </w:tc>
        <w:tc>
          <w:tcPr>
            <w:tcW w:w="2376" w:type="dxa"/>
          </w:tcPr>
          <w:p w:rsidR="00AC6A15" w:rsidRDefault="00AC6A15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C6A15" w:rsidTr="00B22332">
        <w:tc>
          <w:tcPr>
            <w:tcW w:w="746" w:type="dxa"/>
            <w:tcBorders>
              <w:bottom w:val="single" w:sz="4" w:space="0" w:color="000000" w:themeColor="text1"/>
            </w:tcBorders>
          </w:tcPr>
          <w:p w:rsidR="00AC6A15" w:rsidRPr="00B32365" w:rsidRDefault="00AC6A15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  <w:tcBorders>
              <w:bottom w:val="single" w:sz="4" w:space="0" w:color="000000" w:themeColor="text1"/>
            </w:tcBorders>
          </w:tcPr>
          <w:p w:rsidR="00AC6A15" w:rsidRDefault="00AC6A15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Налаживание сотрудничества с творческими коллективами района, города с целью пропаганды детского музыкального (и иного) творчества</w:t>
            </w:r>
          </w:p>
        </w:tc>
        <w:tc>
          <w:tcPr>
            <w:tcW w:w="2463" w:type="dxa"/>
            <w:tcBorders>
              <w:bottom w:val="single" w:sz="4" w:space="0" w:color="000000" w:themeColor="text1"/>
            </w:tcBorders>
          </w:tcPr>
          <w:p w:rsidR="00AC6A15" w:rsidRDefault="00AC6A15" w:rsidP="00D35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  <w:p w:rsidR="00AC6A15" w:rsidRDefault="00AC6A15" w:rsidP="003E4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AC6A15" w:rsidRDefault="00AC6A15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63713" w:rsidTr="00B22332">
        <w:tc>
          <w:tcPr>
            <w:tcW w:w="746" w:type="dxa"/>
            <w:tcBorders>
              <w:bottom w:val="nil"/>
            </w:tcBorders>
          </w:tcPr>
          <w:p w:rsidR="00663713" w:rsidRPr="00B32365" w:rsidRDefault="00663713" w:rsidP="001F396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  <w:tcBorders>
              <w:bottom w:val="nil"/>
            </w:tcBorders>
          </w:tcPr>
          <w:p w:rsidR="00663713" w:rsidRDefault="00663713" w:rsidP="009E0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внешних связей взаимодействия:</w:t>
            </w:r>
          </w:p>
        </w:tc>
        <w:tc>
          <w:tcPr>
            <w:tcW w:w="2463" w:type="dxa"/>
            <w:tcBorders>
              <w:bottom w:val="nil"/>
            </w:tcBorders>
          </w:tcPr>
          <w:p w:rsidR="00663713" w:rsidRDefault="00663713" w:rsidP="0066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О.В.</w:t>
            </w:r>
          </w:p>
        </w:tc>
        <w:tc>
          <w:tcPr>
            <w:tcW w:w="2376" w:type="dxa"/>
            <w:tcBorders>
              <w:bottom w:val="nil"/>
            </w:tcBorders>
          </w:tcPr>
          <w:p w:rsidR="00663713" w:rsidRDefault="00663713" w:rsidP="00FE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63713" w:rsidTr="00B22332">
        <w:tc>
          <w:tcPr>
            <w:tcW w:w="746" w:type="dxa"/>
            <w:tcBorders>
              <w:top w:val="nil"/>
            </w:tcBorders>
          </w:tcPr>
          <w:p w:rsidR="00663713" w:rsidRPr="00B22332" w:rsidRDefault="00663713" w:rsidP="00B2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2" w:type="dxa"/>
            <w:tcBorders>
              <w:top w:val="nil"/>
            </w:tcBorders>
          </w:tcPr>
          <w:p w:rsidR="00663713" w:rsidRDefault="00663713" w:rsidP="00E5198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музыкальными руководителями в рамках сотрудничества МО округа, города и области</w:t>
            </w:r>
          </w:p>
          <w:p w:rsidR="00663713" w:rsidRDefault="00987F20" w:rsidP="00E5198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ГАПОУ НСО </w:t>
            </w:r>
            <w:r w:rsidR="00663713">
              <w:rPr>
                <w:rFonts w:ascii="Times New Roman" w:hAnsi="Times New Roman" w:cs="Times New Roman"/>
                <w:sz w:val="28"/>
                <w:szCs w:val="28"/>
              </w:rPr>
              <w:t>НПК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(музыкальное отделение)</w:t>
            </w:r>
          </w:p>
          <w:p w:rsidR="00663713" w:rsidRDefault="00663713" w:rsidP="00E5198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(кафедра теории и методики дошкольного образования)</w:t>
            </w:r>
          </w:p>
          <w:p w:rsidR="00663713" w:rsidRDefault="00663713" w:rsidP="00E5198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ДПО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Гоцро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овосибирска</w:t>
            </w:r>
            <w:proofErr w:type="spellEnd"/>
            <w:r w:rsidR="008B1BA9">
              <w:rPr>
                <w:rFonts w:ascii="Times New Roman" w:hAnsi="Times New Roman" w:cs="Times New Roman"/>
                <w:sz w:val="28"/>
                <w:szCs w:val="28"/>
              </w:rPr>
              <w:t xml:space="preserve"> (Центрального округа)</w:t>
            </w:r>
          </w:p>
          <w:p w:rsidR="00663713" w:rsidRPr="00B22332" w:rsidRDefault="00987F20" w:rsidP="00E5198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овосибирска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 № 17</w:t>
            </w:r>
          </w:p>
        </w:tc>
        <w:tc>
          <w:tcPr>
            <w:tcW w:w="2463" w:type="dxa"/>
            <w:tcBorders>
              <w:top w:val="nil"/>
            </w:tcBorders>
          </w:tcPr>
          <w:p w:rsidR="00663713" w:rsidRDefault="00663713" w:rsidP="00D35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663713" w:rsidRDefault="00663713" w:rsidP="00E55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59E" w:rsidRPr="001F3964" w:rsidRDefault="00DB559E" w:rsidP="002F4A1D">
      <w:pPr>
        <w:rPr>
          <w:szCs w:val="28"/>
        </w:rPr>
      </w:pPr>
    </w:p>
    <w:sectPr w:rsidR="00DB559E" w:rsidRPr="001F3964" w:rsidSect="00DB559E">
      <w:footerReference w:type="default" r:id="rId9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14" w:rsidRDefault="00E32614" w:rsidP="00B6142A">
      <w:pPr>
        <w:spacing w:after="0" w:line="240" w:lineRule="auto"/>
      </w:pPr>
      <w:r>
        <w:separator/>
      </w:r>
    </w:p>
  </w:endnote>
  <w:endnote w:type="continuationSeparator" w:id="0">
    <w:p w:rsidR="00E32614" w:rsidRDefault="00E32614" w:rsidP="00B6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1406"/>
      <w:docPartObj>
        <w:docPartGallery w:val="Page Numbers (Bottom of Page)"/>
        <w:docPartUnique/>
      </w:docPartObj>
    </w:sdtPr>
    <w:sdtEndPr/>
    <w:sdtContent>
      <w:p w:rsidR="003E4A0D" w:rsidRDefault="00381C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0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A0D" w:rsidRDefault="003E4A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14" w:rsidRDefault="00E32614" w:rsidP="00B6142A">
      <w:pPr>
        <w:spacing w:after="0" w:line="240" w:lineRule="auto"/>
      </w:pPr>
      <w:r>
        <w:separator/>
      </w:r>
    </w:p>
  </w:footnote>
  <w:footnote w:type="continuationSeparator" w:id="0">
    <w:p w:rsidR="00E32614" w:rsidRDefault="00E32614" w:rsidP="00B61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D08A1"/>
    <w:multiLevelType w:val="hybridMultilevel"/>
    <w:tmpl w:val="8ACC5D4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E13FE"/>
    <w:multiLevelType w:val="hybridMultilevel"/>
    <w:tmpl w:val="32B23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B228A1"/>
    <w:multiLevelType w:val="hybridMultilevel"/>
    <w:tmpl w:val="1CCE78DA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427"/>
    <w:multiLevelType w:val="hybridMultilevel"/>
    <w:tmpl w:val="08A89A14"/>
    <w:lvl w:ilvl="0" w:tplc="7736BC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51213"/>
    <w:multiLevelType w:val="hybridMultilevel"/>
    <w:tmpl w:val="C4347CF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6645D"/>
    <w:multiLevelType w:val="hybridMultilevel"/>
    <w:tmpl w:val="5B16EE2E"/>
    <w:lvl w:ilvl="0" w:tplc="0AEEB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21551"/>
    <w:multiLevelType w:val="hybridMultilevel"/>
    <w:tmpl w:val="D0FCF51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22A2BE6"/>
    <w:multiLevelType w:val="hybridMultilevel"/>
    <w:tmpl w:val="A290F5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D96954"/>
    <w:multiLevelType w:val="hybridMultilevel"/>
    <w:tmpl w:val="1942419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6E837449"/>
    <w:multiLevelType w:val="hybridMultilevel"/>
    <w:tmpl w:val="CB3C5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966F52"/>
    <w:multiLevelType w:val="hybridMultilevel"/>
    <w:tmpl w:val="F578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559E"/>
    <w:rsid w:val="00047585"/>
    <w:rsid w:val="00097455"/>
    <w:rsid w:val="000A3420"/>
    <w:rsid w:val="000E67C1"/>
    <w:rsid w:val="000F347B"/>
    <w:rsid w:val="0012793E"/>
    <w:rsid w:val="001F3964"/>
    <w:rsid w:val="002071F0"/>
    <w:rsid w:val="00223A6B"/>
    <w:rsid w:val="00271731"/>
    <w:rsid w:val="002E4517"/>
    <w:rsid w:val="002F3E32"/>
    <w:rsid w:val="002F4A1D"/>
    <w:rsid w:val="00322E0C"/>
    <w:rsid w:val="00381CCA"/>
    <w:rsid w:val="003A2B4A"/>
    <w:rsid w:val="003E4A0D"/>
    <w:rsid w:val="00417593"/>
    <w:rsid w:val="00493DF1"/>
    <w:rsid w:val="004D12A0"/>
    <w:rsid w:val="004F2236"/>
    <w:rsid w:val="00621E92"/>
    <w:rsid w:val="006564B9"/>
    <w:rsid w:val="00663713"/>
    <w:rsid w:val="0070485D"/>
    <w:rsid w:val="0073073B"/>
    <w:rsid w:val="007561B8"/>
    <w:rsid w:val="0078128A"/>
    <w:rsid w:val="00796E33"/>
    <w:rsid w:val="007A53AD"/>
    <w:rsid w:val="00893153"/>
    <w:rsid w:val="0089353F"/>
    <w:rsid w:val="008B1BA9"/>
    <w:rsid w:val="008C2216"/>
    <w:rsid w:val="008C7D53"/>
    <w:rsid w:val="00900A1D"/>
    <w:rsid w:val="009313A6"/>
    <w:rsid w:val="00933E20"/>
    <w:rsid w:val="009776EC"/>
    <w:rsid w:val="009859CA"/>
    <w:rsid w:val="00987F20"/>
    <w:rsid w:val="009B2367"/>
    <w:rsid w:val="009E0C6C"/>
    <w:rsid w:val="00A93066"/>
    <w:rsid w:val="00AC6A15"/>
    <w:rsid w:val="00B10C4B"/>
    <w:rsid w:val="00B22332"/>
    <w:rsid w:val="00B41155"/>
    <w:rsid w:val="00B41BD3"/>
    <w:rsid w:val="00B6142A"/>
    <w:rsid w:val="00B86414"/>
    <w:rsid w:val="00BB5FD8"/>
    <w:rsid w:val="00BD2E9C"/>
    <w:rsid w:val="00BD69CD"/>
    <w:rsid w:val="00C94CC0"/>
    <w:rsid w:val="00CA1549"/>
    <w:rsid w:val="00CD549E"/>
    <w:rsid w:val="00CE07CA"/>
    <w:rsid w:val="00CE375C"/>
    <w:rsid w:val="00CE60C0"/>
    <w:rsid w:val="00D0410A"/>
    <w:rsid w:val="00D359AA"/>
    <w:rsid w:val="00DB559E"/>
    <w:rsid w:val="00DC0225"/>
    <w:rsid w:val="00DD4C89"/>
    <w:rsid w:val="00DF0249"/>
    <w:rsid w:val="00E05AFB"/>
    <w:rsid w:val="00E32614"/>
    <w:rsid w:val="00E51988"/>
    <w:rsid w:val="00E9214A"/>
    <w:rsid w:val="00EE707C"/>
    <w:rsid w:val="00F042B4"/>
    <w:rsid w:val="00F166F8"/>
    <w:rsid w:val="00F27F67"/>
    <w:rsid w:val="00F51032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F3964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6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142A"/>
  </w:style>
  <w:style w:type="paragraph" w:styleId="a7">
    <w:name w:val="footer"/>
    <w:basedOn w:val="a"/>
    <w:link w:val="a8"/>
    <w:uiPriority w:val="99"/>
    <w:unhideWhenUsed/>
    <w:rsid w:val="00B6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23B4-DBDC-4D41-AE6D-867B9172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6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Эльвира</cp:lastModifiedBy>
  <cp:revision>37</cp:revision>
  <dcterms:created xsi:type="dcterms:W3CDTF">2015-09-04T07:04:00Z</dcterms:created>
  <dcterms:modified xsi:type="dcterms:W3CDTF">2019-09-06T06:22:00Z</dcterms:modified>
</cp:coreProperties>
</file>