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B0" w:rsidRPr="00CF0D91" w:rsidRDefault="00CF0D91" w:rsidP="00CF0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D91">
        <w:rPr>
          <w:rFonts w:ascii="Times New Roman" w:hAnsi="Times New Roman" w:cs="Times New Roman"/>
          <w:b/>
          <w:sz w:val="28"/>
          <w:szCs w:val="28"/>
        </w:rPr>
        <w:t>ПРИШЛИ СВЯТКИ – ЗАПЕВАЙ КОЛЯДКИ</w:t>
      </w:r>
    </w:p>
    <w:p w:rsidR="00CF0D91" w:rsidRDefault="00CF0D91" w:rsidP="00CF0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D91">
        <w:rPr>
          <w:rFonts w:ascii="Times New Roman" w:hAnsi="Times New Roman" w:cs="Times New Roman"/>
          <w:b/>
          <w:sz w:val="28"/>
          <w:szCs w:val="28"/>
        </w:rPr>
        <w:t>Развлечени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F0D91">
        <w:rPr>
          <w:rFonts w:ascii="Times New Roman" w:hAnsi="Times New Roman" w:cs="Times New Roman"/>
          <w:b/>
          <w:sz w:val="28"/>
          <w:szCs w:val="28"/>
        </w:rPr>
        <w:t xml:space="preserve"> для дет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F0D91">
        <w:rPr>
          <w:rFonts w:ascii="Times New Roman" w:hAnsi="Times New Roman" w:cs="Times New Roman"/>
          <w:b/>
          <w:sz w:val="28"/>
          <w:szCs w:val="28"/>
        </w:rPr>
        <w:t>й старшего дошкольного возраста</w:t>
      </w:r>
    </w:p>
    <w:p w:rsidR="008C199F" w:rsidRDefault="008C199F" w:rsidP="00A0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D91" w:rsidRDefault="00CF0D91" w:rsidP="00A0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99F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– 15.01.2025</w:t>
      </w:r>
    </w:p>
    <w:p w:rsidR="00CF0D91" w:rsidRDefault="00CF0D91" w:rsidP="00A0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99F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– подготовительные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448</w:t>
      </w:r>
    </w:p>
    <w:p w:rsidR="00CF0D91" w:rsidRDefault="00CF0D91" w:rsidP="00A0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99F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 xml:space="preserve"> – Хозяйка, Скомор</w:t>
      </w:r>
      <w:r w:rsidR="006D23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х, Баба Яга</w:t>
      </w:r>
    </w:p>
    <w:p w:rsidR="003667B1" w:rsidRDefault="003667B1" w:rsidP="00A0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D91" w:rsidRPr="003667B1" w:rsidRDefault="00CF0D91" w:rsidP="00A05A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67B1">
        <w:rPr>
          <w:rFonts w:ascii="Times New Roman" w:hAnsi="Times New Roman" w:cs="Times New Roman"/>
          <w:b/>
          <w:sz w:val="28"/>
          <w:szCs w:val="28"/>
        </w:rPr>
        <w:t>Сценарный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39"/>
        <w:gridCol w:w="1381"/>
      </w:tblGrid>
      <w:tr w:rsidR="003667B1" w:rsidTr="003667B1">
        <w:tc>
          <w:tcPr>
            <w:tcW w:w="9039" w:type="dxa"/>
          </w:tcPr>
          <w:p w:rsidR="003667B1" w:rsidRDefault="003667B1" w:rsidP="00A0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 Хозяюшки и Скомороха.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1" w:type="dxa"/>
          </w:tcPr>
          <w:p w:rsidR="003667B1" w:rsidRDefault="003667B1" w:rsidP="00A0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3667B1" w:rsidTr="003667B1">
        <w:tc>
          <w:tcPr>
            <w:tcW w:w="9039" w:type="dxa"/>
          </w:tcPr>
          <w:p w:rsidR="003667B1" w:rsidRPr="003667B1" w:rsidRDefault="003667B1" w:rsidP="00A05A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7B1">
              <w:rPr>
                <w:rFonts w:ascii="Times New Roman" w:hAnsi="Times New Roman" w:cs="Times New Roman"/>
                <w:b/>
                <w:sz w:val="28"/>
                <w:szCs w:val="28"/>
              </w:rPr>
              <w:t>Хоровод.</w:t>
            </w:r>
          </w:p>
        </w:tc>
        <w:tc>
          <w:tcPr>
            <w:tcW w:w="1381" w:type="dxa"/>
          </w:tcPr>
          <w:p w:rsidR="003667B1" w:rsidRDefault="003667B1" w:rsidP="00A0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3667B1" w:rsidTr="003667B1">
        <w:tc>
          <w:tcPr>
            <w:tcW w:w="9039" w:type="dxa"/>
          </w:tcPr>
          <w:p w:rsidR="003667B1" w:rsidRDefault="003667B1" w:rsidP="00A0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Колядование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группы.</w:t>
            </w:r>
          </w:p>
        </w:tc>
        <w:tc>
          <w:tcPr>
            <w:tcW w:w="1381" w:type="dxa"/>
          </w:tcPr>
          <w:p w:rsidR="003667B1" w:rsidRDefault="003667B1" w:rsidP="00A0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3667B1" w:rsidTr="003667B1">
        <w:tc>
          <w:tcPr>
            <w:tcW w:w="9039" w:type="dxa"/>
          </w:tcPr>
          <w:p w:rsidR="003667B1" w:rsidRDefault="003667B1" w:rsidP="0036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Колядование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группы.</w:t>
            </w:r>
          </w:p>
        </w:tc>
        <w:tc>
          <w:tcPr>
            <w:tcW w:w="1381" w:type="dxa"/>
          </w:tcPr>
          <w:p w:rsidR="003667B1" w:rsidRDefault="003667B1" w:rsidP="00A0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3667B1" w:rsidTr="003667B1">
        <w:tc>
          <w:tcPr>
            <w:tcW w:w="9039" w:type="dxa"/>
          </w:tcPr>
          <w:p w:rsidR="003667B1" w:rsidRDefault="008C199F" w:rsidP="00A0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Гадание.</w:t>
            </w:r>
          </w:p>
        </w:tc>
        <w:tc>
          <w:tcPr>
            <w:tcW w:w="1381" w:type="dxa"/>
          </w:tcPr>
          <w:p w:rsidR="003667B1" w:rsidRDefault="008C199F" w:rsidP="00A0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3667B1" w:rsidTr="003667B1">
        <w:tc>
          <w:tcPr>
            <w:tcW w:w="9039" w:type="dxa"/>
          </w:tcPr>
          <w:p w:rsidR="003667B1" w:rsidRDefault="008C199F" w:rsidP="00A0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БЯ.</w:t>
            </w:r>
          </w:p>
        </w:tc>
        <w:tc>
          <w:tcPr>
            <w:tcW w:w="1381" w:type="dxa"/>
          </w:tcPr>
          <w:p w:rsidR="003667B1" w:rsidRDefault="008C199F" w:rsidP="00A0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3667B1" w:rsidTr="003667B1">
        <w:tc>
          <w:tcPr>
            <w:tcW w:w="9039" w:type="dxa"/>
          </w:tcPr>
          <w:p w:rsidR="003667B1" w:rsidRPr="008C199F" w:rsidRDefault="008C199F" w:rsidP="00A05A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99F">
              <w:rPr>
                <w:rFonts w:ascii="Times New Roman" w:hAnsi="Times New Roman" w:cs="Times New Roman"/>
                <w:b/>
                <w:sz w:val="28"/>
                <w:szCs w:val="28"/>
              </w:rPr>
              <w:t>Игра «</w:t>
            </w:r>
            <w:proofErr w:type="spellStart"/>
            <w:r w:rsidRPr="008C199F">
              <w:rPr>
                <w:rFonts w:ascii="Times New Roman" w:hAnsi="Times New Roman" w:cs="Times New Roman"/>
                <w:b/>
                <w:sz w:val="28"/>
                <w:szCs w:val="28"/>
              </w:rPr>
              <w:t>Ведьмина</w:t>
            </w:r>
            <w:proofErr w:type="spellEnd"/>
            <w:r w:rsidRPr="008C19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метелка» (с загадками)</w:t>
            </w:r>
          </w:p>
        </w:tc>
        <w:tc>
          <w:tcPr>
            <w:tcW w:w="1381" w:type="dxa"/>
          </w:tcPr>
          <w:p w:rsidR="003667B1" w:rsidRDefault="008C199F" w:rsidP="00A0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3667B1" w:rsidTr="003667B1">
        <w:tc>
          <w:tcPr>
            <w:tcW w:w="9039" w:type="dxa"/>
          </w:tcPr>
          <w:p w:rsidR="003667B1" w:rsidRPr="008C199F" w:rsidRDefault="008C199F" w:rsidP="00A05A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99F">
              <w:rPr>
                <w:rFonts w:ascii="Times New Roman" w:hAnsi="Times New Roman" w:cs="Times New Roman"/>
                <w:b/>
                <w:sz w:val="28"/>
                <w:szCs w:val="28"/>
              </w:rPr>
              <w:t>Игра «Пирог»</w:t>
            </w:r>
          </w:p>
        </w:tc>
        <w:tc>
          <w:tcPr>
            <w:tcW w:w="1381" w:type="dxa"/>
          </w:tcPr>
          <w:p w:rsidR="003667B1" w:rsidRDefault="008C199F" w:rsidP="00A0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8C199F" w:rsidTr="003667B1">
        <w:tc>
          <w:tcPr>
            <w:tcW w:w="9039" w:type="dxa"/>
          </w:tcPr>
          <w:p w:rsidR="008C199F" w:rsidRPr="008C199F" w:rsidRDefault="008C199F" w:rsidP="00A05A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99F">
              <w:rPr>
                <w:rFonts w:ascii="Times New Roman" w:hAnsi="Times New Roman" w:cs="Times New Roman"/>
                <w:b/>
                <w:sz w:val="28"/>
                <w:szCs w:val="28"/>
              </w:rPr>
              <w:t>Танец «</w:t>
            </w:r>
            <w:proofErr w:type="spellStart"/>
            <w:r w:rsidRPr="008C199F">
              <w:rPr>
                <w:rFonts w:ascii="Times New Roman" w:hAnsi="Times New Roman" w:cs="Times New Roman"/>
                <w:b/>
                <w:sz w:val="28"/>
                <w:szCs w:val="28"/>
              </w:rPr>
              <w:t>Опаньки</w:t>
            </w:r>
            <w:proofErr w:type="spellEnd"/>
            <w:r w:rsidRPr="008C199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381" w:type="dxa"/>
          </w:tcPr>
          <w:p w:rsidR="008C199F" w:rsidRDefault="008C199F" w:rsidP="00A0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8C199F" w:rsidTr="003667B1">
        <w:tc>
          <w:tcPr>
            <w:tcW w:w="9039" w:type="dxa"/>
          </w:tcPr>
          <w:p w:rsidR="008C199F" w:rsidRPr="008C199F" w:rsidRDefault="008C199F" w:rsidP="008C19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99F">
              <w:rPr>
                <w:rFonts w:ascii="Times New Roman" w:hAnsi="Times New Roman" w:cs="Times New Roman"/>
                <w:b/>
                <w:sz w:val="28"/>
                <w:szCs w:val="28"/>
              </w:rPr>
              <w:t>Танец «Собрались на празднике»</w:t>
            </w:r>
          </w:p>
        </w:tc>
        <w:tc>
          <w:tcPr>
            <w:tcW w:w="1381" w:type="dxa"/>
          </w:tcPr>
          <w:p w:rsidR="008C199F" w:rsidRDefault="008C199F" w:rsidP="00A0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8C199F" w:rsidTr="003667B1">
        <w:tc>
          <w:tcPr>
            <w:tcW w:w="9039" w:type="dxa"/>
          </w:tcPr>
          <w:p w:rsidR="008C199F" w:rsidRDefault="008C199F" w:rsidP="00A0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Реприза со звездочками. Загадывание желания.</w:t>
            </w:r>
          </w:p>
        </w:tc>
        <w:tc>
          <w:tcPr>
            <w:tcW w:w="1381" w:type="dxa"/>
          </w:tcPr>
          <w:p w:rsidR="008C199F" w:rsidRDefault="008C199F" w:rsidP="00A0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8C199F" w:rsidTr="003667B1">
        <w:tc>
          <w:tcPr>
            <w:tcW w:w="9039" w:type="dxa"/>
          </w:tcPr>
          <w:p w:rsidR="008C199F" w:rsidRPr="008C199F" w:rsidRDefault="008C199F" w:rsidP="00A05A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99F" w:rsidRPr="008C199F" w:rsidRDefault="008C199F" w:rsidP="00A05A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99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81" w:type="dxa"/>
          </w:tcPr>
          <w:p w:rsidR="008C199F" w:rsidRPr="008C199F" w:rsidRDefault="008C199F" w:rsidP="00A05A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99F" w:rsidRPr="008C199F" w:rsidRDefault="008C199F" w:rsidP="00A05A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99F">
              <w:rPr>
                <w:rFonts w:ascii="Times New Roman" w:hAnsi="Times New Roman" w:cs="Times New Roman"/>
                <w:b/>
                <w:sz w:val="28"/>
                <w:szCs w:val="28"/>
              </w:rPr>
              <w:t>35 мин.</w:t>
            </w:r>
          </w:p>
        </w:tc>
      </w:tr>
    </w:tbl>
    <w:p w:rsidR="00CF0D91" w:rsidRDefault="00CF0D91" w:rsidP="00A0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0D91" w:rsidRPr="00A05A46" w:rsidRDefault="00CF0D91" w:rsidP="00A0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1"/>
        <w:gridCol w:w="8399"/>
      </w:tblGrid>
      <w:tr w:rsidR="0011585C" w:rsidRPr="00A05A46" w:rsidTr="002211CC">
        <w:tc>
          <w:tcPr>
            <w:tcW w:w="2021" w:type="dxa"/>
          </w:tcPr>
          <w:p w:rsidR="0011585C" w:rsidRPr="00A05A46" w:rsidRDefault="0011585C" w:rsidP="00A05A4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Скоморх</w:t>
            </w:r>
            <w:proofErr w:type="spellEnd"/>
          </w:p>
        </w:tc>
        <w:tc>
          <w:tcPr>
            <w:tcW w:w="8399" w:type="dxa"/>
          </w:tcPr>
          <w:p w:rsidR="0011585C" w:rsidRPr="0011585C" w:rsidRDefault="0011585C" w:rsidP="001158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Входят под музыку с текстом</w:t>
            </w:r>
          </w:p>
          <w:p w:rsidR="0011585C" w:rsidRPr="00A05A46" w:rsidRDefault="0011585C" w:rsidP="0011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Пришла Коляда, отворяй ворота!</w:t>
            </w:r>
          </w:p>
          <w:p w:rsidR="0011585C" w:rsidRPr="00A05A46" w:rsidRDefault="0011585C" w:rsidP="001158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sz w:val="28"/>
                <w:szCs w:val="28"/>
              </w:rPr>
              <w:t>Ворота отворяйте и гостей принимай!</w:t>
            </w:r>
          </w:p>
        </w:tc>
      </w:tr>
      <w:tr w:rsidR="0011585C" w:rsidRPr="00A05A46" w:rsidTr="002211CC">
        <w:tc>
          <w:tcPr>
            <w:tcW w:w="2021" w:type="dxa"/>
          </w:tcPr>
          <w:p w:rsidR="0011585C" w:rsidRPr="00A05A46" w:rsidRDefault="0011585C" w:rsidP="004F242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Хозяюшка</w:t>
            </w:r>
          </w:p>
        </w:tc>
        <w:tc>
          <w:tcPr>
            <w:tcW w:w="8399" w:type="dxa"/>
          </w:tcPr>
          <w:p w:rsidR="0011585C" w:rsidRPr="00A05A46" w:rsidRDefault="0011585C" w:rsidP="00A05A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>Гости мои дорогие,</w:t>
            </w:r>
          </w:p>
          <w:p w:rsidR="0011585C" w:rsidRPr="00A05A46" w:rsidRDefault="0011585C" w:rsidP="00A05A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Собрала я вас для </w:t>
            </w:r>
            <w:proofErr w:type="spellStart"/>
            <w:r w:rsidRPr="00A05A46">
              <w:rPr>
                <w:color w:val="111111"/>
                <w:sz w:val="28"/>
                <w:szCs w:val="28"/>
              </w:rPr>
              <w:t>беседушки</w:t>
            </w:r>
            <w:proofErr w:type="spellEnd"/>
            <w:r w:rsidRPr="00A05A46">
              <w:rPr>
                <w:color w:val="111111"/>
                <w:sz w:val="28"/>
                <w:szCs w:val="28"/>
              </w:rPr>
              <w:t>,</w:t>
            </w:r>
          </w:p>
          <w:p w:rsidR="0011585C" w:rsidRPr="00A05A46" w:rsidRDefault="0011585C" w:rsidP="00A05A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Собрала я вас для </w:t>
            </w:r>
            <w:proofErr w:type="spellStart"/>
            <w:r w:rsidRPr="00A05A46">
              <w:rPr>
                <w:color w:val="111111"/>
                <w:sz w:val="28"/>
                <w:szCs w:val="28"/>
              </w:rPr>
              <w:t>забавушки</w:t>
            </w:r>
            <w:proofErr w:type="spellEnd"/>
            <w:r w:rsidRPr="00A05A46">
              <w:rPr>
                <w:color w:val="111111"/>
                <w:sz w:val="28"/>
                <w:szCs w:val="28"/>
              </w:rPr>
              <w:t>!</w:t>
            </w:r>
          </w:p>
          <w:p w:rsidR="0011585C" w:rsidRPr="00A05A46" w:rsidRDefault="0011585C" w:rsidP="00A05A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>Как когда-то наши прадедушки,</w:t>
            </w:r>
          </w:p>
          <w:p w:rsidR="0011585C" w:rsidRPr="00A05A46" w:rsidRDefault="0011585C" w:rsidP="00A05A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>Ну, а с ними наши прабабушки!</w:t>
            </w:r>
          </w:p>
          <w:p w:rsidR="0011585C" w:rsidRPr="00A05A46" w:rsidRDefault="0011585C" w:rsidP="00A05A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>А что такое Святки?</w:t>
            </w:r>
          </w:p>
        </w:tc>
      </w:tr>
      <w:tr w:rsidR="00E853D6" w:rsidRPr="00A05A46" w:rsidTr="002211CC">
        <w:tc>
          <w:tcPr>
            <w:tcW w:w="2021" w:type="dxa"/>
          </w:tcPr>
          <w:p w:rsidR="00E853D6" w:rsidRPr="00A05A46" w:rsidRDefault="0011585C" w:rsidP="00A05A4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Скоморох</w:t>
            </w:r>
          </w:p>
        </w:tc>
        <w:tc>
          <w:tcPr>
            <w:tcW w:w="8399" w:type="dxa"/>
          </w:tcPr>
          <w:p w:rsidR="00A05A46" w:rsidRPr="00A05A46" w:rsidRDefault="00A05A46" w:rsidP="00A05A4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Праздник этот самый длинный, </w:t>
            </w:r>
          </w:p>
          <w:p w:rsidR="00A05A46" w:rsidRPr="00A05A46" w:rsidRDefault="00A05A46" w:rsidP="00A05A4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>Он весёлый и старинный.</w:t>
            </w:r>
          </w:p>
          <w:p w:rsidR="00E853D6" w:rsidRPr="00A05A46" w:rsidRDefault="00E853D6" w:rsidP="00A05A4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Наши предки пили, ели, </w:t>
            </w:r>
          </w:p>
          <w:p w:rsidR="00E853D6" w:rsidRPr="00A05A46" w:rsidRDefault="00E853D6" w:rsidP="00A05A4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Веселились две недели. </w:t>
            </w:r>
          </w:p>
          <w:p w:rsidR="00E853D6" w:rsidRPr="00A05A46" w:rsidRDefault="00E853D6" w:rsidP="00A05A4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От Рождества до Крещенья, </w:t>
            </w:r>
          </w:p>
          <w:p w:rsidR="00E853D6" w:rsidRPr="00A05A46" w:rsidRDefault="00E853D6" w:rsidP="00A05A4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Приготовив угощенья, </w:t>
            </w:r>
          </w:p>
        </w:tc>
      </w:tr>
      <w:tr w:rsidR="0011585C" w:rsidRPr="00A05A46" w:rsidTr="002211CC">
        <w:tc>
          <w:tcPr>
            <w:tcW w:w="2021" w:type="dxa"/>
          </w:tcPr>
          <w:p w:rsidR="0011585C" w:rsidRPr="00A05A46" w:rsidRDefault="0011585C" w:rsidP="004F242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Хозяюшка</w:t>
            </w:r>
          </w:p>
        </w:tc>
        <w:tc>
          <w:tcPr>
            <w:tcW w:w="8399" w:type="dxa"/>
          </w:tcPr>
          <w:p w:rsidR="0011585C" w:rsidRPr="00A05A46" w:rsidRDefault="0011585C" w:rsidP="00A05A4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Пели разные </w:t>
            </w:r>
            <w:r w:rsidRPr="00A05A46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колядки</w:t>
            </w:r>
            <w:r w:rsidRPr="00A05A46">
              <w:rPr>
                <w:color w:val="111111"/>
                <w:sz w:val="28"/>
                <w:szCs w:val="28"/>
              </w:rPr>
              <w:t xml:space="preserve">, </w:t>
            </w:r>
          </w:p>
          <w:p w:rsidR="0011585C" w:rsidRPr="00A05A46" w:rsidRDefault="0011585C" w:rsidP="00A05A4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По дворам ходили в Святки. </w:t>
            </w:r>
          </w:p>
          <w:p w:rsidR="0011585C" w:rsidRPr="00A05A46" w:rsidRDefault="0011585C" w:rsidP="00A05A4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Наряжались и шутили, </w:t>
            </w:r>
          </w:p>
          <w:p w:rsidR="0011585C" w:rsidRPr="00A05A46" w:rsidRDefault="0011585C" w:rsidP="00A05A4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>Праздник ждали и любили.</w:t>
            </w:r>
          </w:p>
        </w:tc>
      </w:tr>
      <w:tr w:rsidR="00E853D6" w:rsidRPr="00A05A46" w:rsidTr="002211CC">
        <w:tc>
          <w:tcPr>
            <w:tcW w:w="2021" w:type="dxa"/>
          </w:tcPr>
          <w:p w:rsidR="00E853D6" w:rsidRPr="00A05A46" w:rsidRDefault="00E853D6" w:rsidP="00A05A4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A05A46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ВСЕСТЕ</w:t>
            </w:r>
          </w:p>
        </w:tc>
        <w:tc>
          <w:tcPr>
            <w:tcW w:w="8399" w:type="dxa"/>
          </w:tcPr>
          <w:p w:rsidR="00E853D6" w:rsidRPr="00A05A46" w:rsidRDefault="00E853D6" w:rsidP="00A05A4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Так давайте же сейчас </w:t>
            </w:r>
          </w:p>
          <w:p w:rsidR="00E853D6" w:rsidRPr="00A05A46" w:rsidRDefault="00E853D6" w:rsidP="00A05A4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>Встретим мы его у нас.</w:t>
            </w:r>
          </w:p>
        </w:tc>
      </w:tr>
      <w:tr w:rsidR="00E853D6" w:rsidRPr="00A05A46" w:rsidTr="00B5463D">
        <w:tc>
          <w:tcPr>
            <w:tcW w:w="10420" w:type="dxa"/>
            <w:gridSpan w:val="2"/>
          </w:tcPr>
          <w:p w:rsidR="00E853D6" w:rsidRPr="0011585C" w:rsidRDefault="00E853D6" w:rsidP="00A05A46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11585C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Хоровод</w:t>
            </w:r>
          </w:p>
          <w:p w:rsidR="00E853D6" w:rsidRPr="0011585C" w:rsidRDefault="0011585C" w:rsidP="00A05A46">
            <w:pPr>
              <w:pStyle w:val="a3"/>
              <w:spacing w:before="0" w:beforeAutospacing="0" w:after="0" w:afterAutospacing="0"/>
              <w:jc w:val="center"/>
              <w:rPr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 w:rsidRPr="0011585C">
              <w:rPr>
                <w:i/>
                <w:color w:val="111111"/>
                <w:sz w:val="28"/>
                <w:szCs w:val="28"/>
                <w:bdr w:val="none" w:sz="0" w:space="0" w:color="auto" w:frame="1"/>
              </w:rPr>
              <w:t>После хоровода садятся</w:t>
            </w:r>
          </w:p>
        </w:tc>
      </w:tr>
      <w:tr w:rsidR="00E853D6" w:rsidRPr="00A05A46" w:rsidTr="002211CC">
        <w:tc>
          <w:tcPr>
            <w:tcW w:w="2021" w:type="dxa"/>
          </w:tcPr>
          <w:p w:rsidR="00E853D6" w:rsidRPr="00A05A46" w:rsidRDefault="0011585C" w:rsidP="00A05A4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Скоморох</w:t>
            </w:r>
          </w:p>
        </w:tc>
        <w:tc>
          <w:tcPr>
            <w:tcW w:w="8399" w:type="dxa"/>
          </w:tcPr>
          <w:p w:rsidR="00E853D6" w:rsidRPr="0011585C" w:rsidRDefault="00E853D6" w:rsidP="0011585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11585C">
              <w:rPr>
                <w:color w:val="111111"/>
                <w:sz w:val="28"/>
                <w:szCs w:val="28"/>
              </w:rPr>
              <w:t xml:space="preserve">Эй, спешите все сюда! В </w:t>
            </w:r>
            <w:r w:rsidRPr="0011585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гости</w:t>
            </w:r>
            <w:r w:rsidRPr="0011585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hyperlink r:id="rId5" w:tooltip="Коляда, колядки, святки. Колядуем на Рождество" w:history="1">
              <w:r w:rsidRPr="0011585C">
                <w:rPr>
                  <w:rStyle w:val="a5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Коляда пришла</w:t>
              </w:r>
            </w:hyperlink>
            <w:r w:rsidRPr="0011585C">
              <w:rPr>
                <w:color w:val="111111"/>
                <w:sz w:val="28"/>
                <w:szCs w:val="28"/>
              </w:rPr>
              <w:t xml:space="preserve">. Будем мы шутить, </w:t>
            </w:r>
            <w:proofErr w:type="gramStart"/>
            <w:r w:rsidRPr="0011585C">
              <w:rPr>
                <w:color w:val="111111"/>
                <w:sz w:val="28"/>
                <w:szCs w:val="28"/>
              </w:rPr>
              <w:t>кривляться</w:t>
            </w:r>
            <w:proofErr w:type="gramEnd"/>
            <w:r w:rsidRPr="0011585C">
              <w:rPr>
                <w:color w:val="111111"/>
                <w:sz w:val="28"/>
                <w:szCs w:val="28"/>
              </w:rPr>
              <w:t xml:space="preserve">, </w:t>
            </w:r>
            <w:r w:rsidR="0011585C" w:rsidRPr="0011585C">
              <w:rPr>
                <w:color w:val="111111"/>
                <w:sz w:val="28"/>
                <w:szCs w:val="28"/>
              </w:rPr>
              <w:t>б</w:t>
            </w:r>
            <w:r w:rsidRPr="0011585C">
              <w:rPr>
                <w:color w:val="111111"/>
                <w:sz w:val="28"/>
                <w:szCs w:val="28"/>
              </w:rPr>
              <w:t>егать, прыгать, забавляться</w:t>
            </w:r>
            <w:r w:rsidR="0011585C" w:rsidRPr="0011585C">
              <w:rPr>
                <w:color w:val="111111"/>
                <w:sz w:val="28"/>
                <w:szCs w:val="28"/>
              </w:rPr>
              <w:t>.</w:t>
            </w:r>
          </w:p>
        </w:tc>
      </w:tr>
      <w:tr w:rsidR="0011585C" w:rsidRPr="00A05A46" w:rsidTr="002211CC">
        <w:tc>
          <w:tcPr>
            <w:tcW w:w="2021" w:type="dxa"/>
          </w:tcPr>
          <w:p w:rsidR="0011585C" w:rsidRPr="00A05A46" w:rsidRDefault="0011585C" w:rsidP="004F242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Хозяюшка</w:t>
            </w:r>
          </w:p>
        </w:tc>
        <w:tc>
          <w:tcPr>
            <w:tcW w:w="8399" w:type="dxa"/>
          </w:tcPr>
          <w:p w:rsidR="0011585C" w:rsidRPr="00A05A46" w:rsidRDefault="0011585C" w:rsidP="001158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Колядки</w:t>
            </w:r>
            <w:r w:rsidRPr="00A05A46">
              <w:rPr>
                <w:color w:val="111111"/>
                <w:sz w:val="28"/>
                <w:szCs w:val="28"/>
              </w:rPr>
              <w:t xml:space="preserve">— </w:t>
            </w:r>
            <w:proofErr w:type="gramStart"/>
            <w:r w:rsidRPr="00A05A46">
              <w:rPr>
                <w:color w:val="111111"/>
                <w:sz w:val="28"/>
                <w:szCs w:val="28"/>
              </w:rPr>
              <w:t>эт</w:t>
            </w:r>
            <w:proofErr w:type="gramEnd"/>
            <w:r w:rsidRPr="00A05A46">
              <w:rPr>
                <w:color w:val="111111"/>
                <w:sz w:val="28"/>
                <w:szCs w:val="28"/>
              </w:rPr>
              <w:t>о весёлые праздничны</w:t>
            </w:r>
            <w:r>
              <w:rPr>
                <w:color w:val="111111"/>
                <w:sz w:val="28"/>
                <w:szCs w:val="28"/>
              </w:rPr>
              <w:t xml:space="preserve">е песенки, которые исполняют на </w:t>
            </w:r>
            <w:r w:rsidRPr="0095673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Рождество</w:t>
            </w:r>
            <w:r w:rsidRPr="0095673C">
              <w:rPr>
                <w:b/>
                <w:color w:val="111111"/>
                <w:sz w:val="28"/>
                <w:szCs w:val="28"/>
              </w:rPr>
              <w:t>,</w:t>
            </w:r>
            <w:r w:rsidRPr="00A05A46">
              <w:rPr>
                <w:color w:val="111111"/>
                <w:sz w:val="28"/>
                <w:szCs w:val="28"/>
              </w:rPr>
              <w:t xml:space="preserve"> Святки, Новый год. </w:t>
            </w:r>
            <w:r>
              <w:rPr>
                <w:color w:val="111111"/>
                <w:sz w:val="28"/>
                <w:szCs w:val="28"/>
              </w:rPr>
              <w:t>А</w:t>
            </w:r>
            <w:r w:rsidRPr="00A05A46">
              <w:rPr>
                <w:color w:val="111111"/>
                <w:sz w:val="28"/>
                <w:szCs w:val="28"/>
              </w:rPr>
              <w:t xml:space="preserve"> исполнителям песен </w:t>
            </w:r>
            <w:r w:rsidR="0095673C">
              <w:rPr>
                <w:color w:val="111111"/>
                <w:sz w:val="28"/>
                <w:szCs w:val="28"/>
              </w:rPr>
              <w:t xml:space="preserve">в награду </w:t>
            </w:r>
            <w:r w:rsidRPr="00A05A46">
              <w:rPr>
                <w:color w:val="111111"/>
                <w:sz w:val="28"/>
                <w:szCs w:val="28"/>
              </w:rPr>
              <w:t>должны что-то</w:t>
            </w:r>
            <w:r>
              <w:rPr>
                <w:color w:val="111111"/>
                <w:sz w:val="28"/>
                <w:szCs w:val="28"/>
              </w:rPr>
              <w:t xml:space="preserve"> дать в награду, что-то вкусное и</w:t>
            </w:r>
            <w:r w:rsidRPr="00A05A46">
              <w:rPr>
                <w:color w:val="111111"/>
                <w:sz w:val="28"/>
                <w:szCs w:val="28"/>
              </w:rPr>
              <w:t xml:space="preserve"> съедобное.</w:t>
            </w:r>
          </w:p>
        </w:tc>
      </w:tr>
      <w:tr w:rsidR="0011585C" w:rsidRPr="00A05A46" w:rsidTr="002211CC">
        <w:tc>
          <w:tcPr>
            <w:tcW w:w="2021" w:type="dxa"/>
          </w:tcPr>
          <w:p w:rsidR="0011585C" w:rsidRPr="00A05A46" w:rsidRDefault="0011585C" w:rsidP="004F242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Скоморох</w:t>
            </w:r>
          </w:p>
        </w:tc>
        <w:tc>
          <w:tcPr>
            <w:tcW w:w="8399" w:type="dxa"/>
          </w:tcPr>
          <w:p w:rsidR="007F36D9" w:rsidRPr="00A05A46" w:rsidRDefault="0011585C" w:rsidP="006D230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A05A46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Наколядовать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r w:rsidRPr="00A05A46">
              <w:rPr>
                <w:color w:val="111111"/>
                <w:sz w:val="28"/>
                <w:szCs w:val="28"/>
              </w:rPr>
              <w:t xml:space="preserve">это значит насобирать вкусностей на праздник. </w:t>
            </w:r>
          </w:p>
        </w:tc>
      </w:tr>
      <w:tr w:rsidR="007F36D9" w:rsidRPr="00A05A46" w:rsidTr="00891762">
        <w:tc>
          <w:tcPr>
            <w:tcW w:w="10420" w:type="dxa"/>
            <w:gridSpan w:val="2"/>
          </w:tcPr>
          <w:p w:rsidR="007F36D9" w:rsidRDefault="007F36D9" w:rsidP="0011585C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Колядование</w:t>
            </w:r>
            <w:proofErr w:type="spellEnd"/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 по группам</w:t>
            </w:r>
          </w:p>
          <w:p w:rsidR="004C4039" w:rsidRPr="00A05A46" w:rsidRDefault="004C4039" w:rsidP="0011585C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1 группа</w:t>
            </w:r>
          </w:p>
        </w:tc>
      </w:tr>
      <w:tr w:rsidR="0011585C" w:rsidRPr="00A05A46" w:rsidTr="002211CC">
        <w:tc>
          <w:tcPr>
            <w:tcW w:w="2021" w:type="dxa"/>
          </w:tcPr>
          <w:p w:rsidR="0011585C" w:rsidRPr="0095673C" w:rsidRDefault="0011585C" w:rsidP="00A05A4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95673C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Скоморох</w:t>
            </w:r>
          </w:p>
        </w:tc>
        <w:tc>
          <w:tcPr>
            <w:tcW w:w="8399" w:type="dxa"/>
          </w:tcPr>
          <w:p w:rsidR="0095673C" w:rsidRPr="0095673C" w:rsidRDefault="0095673C" w:rsidP="0095673C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5673C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>Подходит к первой группе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 xml:space="preserve">, </w:t>
            </w:r>
            <w:r w:rsidR="007F36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приглашают </w:t>
            </w:r>
            <w:proofErr w:type="spellStart"/>
            <w:r w:rsidR="007F36D9">
              <w:rPr>
                <w:rFonts w:ascii="Times New Roman" w:hAnsi="Times New Roman" w:cs="Times New Roman"/>
                <w:i/>
                <w:sz w:val="28"/>
                <w:szCs w:val="28"/>
              </w:rPr>
              <w:t>колядовщиков</w:t>
            </w:r>
            <w:proofErr w:type="spellEnd"/>
            <w:r w:rsidR="007F36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(дети с воспитателем), идут к другой группе</w:t>
            </w:r>
          </w:p>
          <w:p w:rsidR="0095673C" w:rsidRPr="0095673C" w:rsidRDefault="0095673C" w:rsidP="0095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73C">
              <w:rPr>
                <w:rFonts w:ascii="Times New Roman" w:hAnsi="Times New Roman" w:cs="Times New Roman"/>
                <w:sz w:val="28"/>
                <w:szCs w:val="28"/>
              </w:rPr>
              <w:t>Пришла Коляда, отворяй ворота!</w:t>
            </w:r>
          </w:p>
          <w:p w:rsidR="0011585C" w:rsidRPr="0095673C" w:rsidRDefault="0095673C" w:rsidP="0095673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95673C">
              <w:rPr>
                <w:rFonts w:ascii="Times New Roman" w:hAnsi="Times New Roman" w:cs="Times New Roman"/>
                <w:sz w:val="28"/>
                <w:szCs w:val="28"/>
              </w:rPr>
              <w:t>Ворота отворяйте и гостей принимай!</w:t>
            </w:r>
          </w:p>
        </w:tc>
      </w:tr>
      <w:tr w:rsidR="0011585C" w:rsidRPr="00A05A46" w:rsidTr="002211CC">
        <w:tc>
          <w:tcPr>
            <w:tcW w:w="2021" w:type="dxa"/>
          </w:tcPr>
          <w:p w:rsidR="0011585C" w:rsidRPr="0095673C" w:rsidRDefault="007F36D9" w:rsidP="00A05A4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</w:rPr>
              <w:t>Воспитатель</w:t>
            </w:r>
          </w:p>
        </w:tc>
        <w:tc>
          <w:tcPr>
            <w:tcW w:w="8399" w:type="dxa"/>
          </w:tcPr>
          <w:p w:rsidR="007F36D9" w:rsidRDefault="007F36D9" w:rsidP="001158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Далее подходят и обращаются к другой группе</w:t>
            </w:r>
          </w:p>
          <w:p w:rsidR="0011585C" w:rsidRPr="00A05A46" w:rsidRDefault="0011585C" w:rsidP="0011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Добрый день добрым людям</w:t>
            </w:r>
          </w:p>
          <w:p w:rsidR="0011585C" w:rsidRPr="00A05A46" w:rsidRDefault="0011585C" w:rsidP="0011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Пусть весёлым праздник будет</w:t>
            </w:r>
          </w:p>
          <w:p w:rsidR="0011585C" w:rsidRPr="00A05A46" w:rsidRDefault="0011585C" w:rsidP="004C403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С праздником всех поздравля</w:t>
            </w:r>
            <w:r w:rsidR="004C4039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95673C" w:rsidRPr="00A05A46" w:rsidTr="002211CC">
        <w:tc>
          <w:tcPr>
            <w:tcW w:w="2021" w:type="dxa"/>
          </w:tcPr>
          <w:p w:rsidR="0095673C" w:rsidRPr="00A05A46" w:rsidRDefault="0095673C" w:rsidP="00A05A4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Дети (все)</w:t>
            </w:r>
          </w:p>
        </w:tc>
        <w:tc>
          <w:tcPr>
            <w:tcW w:w="8399" w:type="dxa"/>
          </w:tcPr>
          <w:p w:rsidR="0095673C" w:rsidRPr="00A05A46" w:rsidRDefault="0095673C" w:rsidP="0095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 xml:space="preserve">Сеем, веем, </w:t>
            </w:r>
            <w:proofErr w:type="spellStart"/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посеваем</w:t>
            </w:r>
            <w:proofErr w:type="spellEnd"/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673C" w:rsidRPr="00A05A46" w:rsidRDefault="0095673C" w:rsidP="0095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С Новым годом поздравляем</w:t>
            </w:r>
            <w:r w:rsidR="007F36D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95673C" w:rsidRPr="00A05A46" w:rsidTr="002211CC">
        <w:tc>
          <w:tcPr>
            <w:tcW w:w="2021" w:type="dxa"/>
          </w:tcPr>
          <w:p w:rsidR="0095673C" w:rsidRDefault="0095673C" w:rsidP="00A05A4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5673C">
              <w:rPr>
                <w:b/>
                <w:sz w:val="28"/>
                <w:szCs w:val="28"/>
              </w:rPr>
              <w:t>1-й ряженый</w:t>
            </w:r>
          </w:p>
          <w:p w:rsidR="0095673C" w:rsidRPr="0095673C" w:rsidRDefault="0095673C" w:rsidP="0095673C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</w:rPr>
              <w:t>(ребенок)</w:t>
            </w:r>
          </w:p>
        </w:tc>
        <w:tc>
          <w:tcPr>
            <w:tcW w:w="8399" w:type="dxa"/>
          </w:tcPr>
          <w:p w:rsidR="0095673C" w:rsidRPr="0095673C" w:rsidRDefault="0095673C" w:rsidP="0095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73C">
              <w:rPr>
                <w:rFonts w:ascii="Times New Roman" w:hAnsi="Times New Roman" w:cs="Times New Roman"/>
                <w:sz w:val="28"/>
                <w:szCs w:val="28"/>
              </w:rPr>
              <w:t>Уродись у вас овёс,</w:t>
            </w:r>
          </w:p>
          <w:p w:rsidR="0095673C" w:rsidRPr="0095673C" w:rsidRDefault="0095673C" w:rsidP="0095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73C">
              <w:rPr>
                <w:rFonts w:ascii="Times New Roman" w:hAnsi="Times New Roman" w:cs="Times New Roman"/>
                <w:sz w:val="28"/>
                <w:szCs w:val="28"/>
              </w:rPr>
              <w:t>Уродись у вас пшеничка</w:t>
            </w:r>
          </w:p>
          <w:p w:rsidR="0095673C" w:rsidRPr="0095673C" w:rsidRDefault="0095673C" w:rsidP="0095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73C">
              <w:rPr>
                <w:rFonts w:ascii="Times New Roman" w:hAnsi="Times New Roman" w:cs="Times New Roman"/>
                <w:sz w:val="28"/>
                <w:szCs w:val="28"/>
              </w:rPr>
              <w:t>И горох и чечевичка</w:t>
            </w:r>
          </w:p>
        </w:tc>
      </w:tr>
      <w:tr w:rsidR="0095673C" w:rsidRPr="00A05A46" w:rsidTr="002211CC">
        <w:tc>
          <w:tcPr>
            <w:tcW w:w="2021" w:type="dxa"/>
          </w:tcPr>
          <w:p w:rsidR="0095673C" w:rsidRPr="0095673C" w:rsidRDefault="0095673C" w:rsidP="00956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73C">
              <w:rPr>
                <w:rFonts w:ascii="Times New Roman" w:hAnsi="Times New Roman" w:cs="Times New Roman"/>
                <w:b/>
                <w:sz w:val="28"/>
                <w:szCs w:val="28"/>
              </w:rPr>
              <w:t>2-й ряженый</w:t>
            </w:r>
          </w:p>
          <w:p w:rsidR="0095673C" w:rsidRPr="0095673C" w:rsidRDefault="0095673C" w:rsidP="0095673C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9567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(ребенок)</w:t>
            </w:r>
          </w:p>
        </w:tc>
        <w:tc>
          <w:tcPr>
            <w:tcW w:w="8399" w:type="dxa"/>
          </w:tcPr>
          <w:p w:rsidR="0095673C" w:rsidRPr="0095673C" w:rsidRDefault="0095673C" w:rsidP="0095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Чтоб гостей </w:t>
            </w:r>
            <w:proofErr w:type="gramStart"/>
            <w:r w:rsidRPr="0095673C">
              <w:rPr>
                <w:rFonts w:ascii="Times New Roman" w:hAnsi="Times New Roman" w:cs="Times New Roman"/>
                <w:sz w:val="28"/>
                <w:szCs w:val="28"/>
              </w:rPr>
              <w:t>невпроворот</w:t>
            </w:r>
            <w:proofErr w:type="gramEnd"/>
          </w:p>
          <w:p w:rsidR="0095673C" w:rsidRPr="0095673C" w:rsidRDefault="0095673C" w:rsidP="0095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Было в доме целый год!</w:t>
            </w:r>
          </w:p>
          <w:p w:rsidR="0095673C" w:rsidRPr="0095673C" w:rsidRDefault="0095673C" w:rsidP="0095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73C">
              <w:rPr>
                <w:rFonts w:ascii="Times New Roman" w:hAnsi="Times New Roman" w:cs="Times New Roman"/>
                <w:sz w:val="28"/>
                <w:szCs w:val="28"/>
              </w:rPr>
              <w:t>На столе всегда пирог</w:t>
            </w:r>
          </w:p>
          <w:p w:rsidR="0095673C" w:rsidRPr="0095673C" w:rsidRDefault="0095673C" w:rsidP="0095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73C">
              <w:rPr>
                <w:rFonts w:ascii="Times New Roman" w:hAnsi="Times New Roman" w:cs="Times New Roman"/>
                <w:sz w:val="28"/>
                <w:szCs w:val="28"/>
              </w:rPr>
              <w:t>Лёгких- лёгких вам дорог!</w:t>
            </w:r>
          </w:p>
        </w:tc>
      </w:tr>
      <w:tr w:rsidR="0095673C" w:rsidRPr="00A05A46" w:rsidTr="002211CC">
        <w:tc>
          <w:tcPr>
            <w:tcW w:w="2021" w:type="dxa"/>
          </w:tcPr>
          <w:p w:rsidR="0095673C" w:rsidRPr="00F76800" w:rsidRDefault="0095673C" w:rsidP="00A05A4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76800">
              <w:rPr>
                <w:b/>
                <w:sz w:val="28"/>
                <w:szCs w:val="28"/>
              </w:rPr>
              <w:lastRenderedPageBreak/>
              <w:t>3-й ряженый</w:t>
            </w:r>
          </w:p>
          <w:p w:rsidR="0095673C" w:rsidRPr="0095673C" w:rsidRDefault="0095673C" w:rsidP="00A05A4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(ребенок)</w:t>
            </w:r>
          </w:p>
        </w:tc>
        <w:tc>
          <w:tcPr>
            <w:tcW w:w="8399" w:type="dxa"/>
          </w:tcPr>
          <w:p w:rsidR="0095673C" w:rsidRPr="00A05A46" w:rsidRDefault="0095673C" w:rsidP="0095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Я маленький мальчик,</w:t>
            </w:r>
          </w:p>
          <w:p w:rsidR="0095673C" w:rsidRPr="00A05A46" w:rsidRDefault="0095673C" w:rsidP="0095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На дудке играю,</w:t>
            </w:r>
          </w:p>
          <w:p w:rsidR="0095673C" w:rsidRPr="00A05A46" w:rsidRDefault="0095673C" w:rsidP="0095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Вас всех забавляю</w:t>
            </w:r>
          </w:p>
          <w:p w:rsidR="0095673C" w:rsidRPr="00A05A46" w:rsidRDefault="0095673C" w:rsidP="0095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А вы, люди, знайте,</w:t>
            </w:r>
          </w:p>
          <w:p w:rsidR="0095673C" w:rsidRPr="00A05A46" w:rsidRDefault="0095673C" w:rsidP="0095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Конфетку дайте!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D3291B" w:rsidRDefault="006D2302" w:rsidP="002A7F5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D3291B">
              <w:rPr>
                <w:b/>
                <w:sz w:val="28"/>
                <w:szCs w:val="28"/>
              </w:rPr>
              <w:t xml:space="preserve"> ряженый</w:t>
            </w:r>
          </w:p>
          <w:p w:rsidR="006D2302" w:rsidRPr="00D3291B" w:rsidRDefault="006D2302" w:rsidP="002A7F5A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D3291B">
              <w:rPr>
                <w:b/>
                <w:sz w:val="28"/>
                <w:szCs w:val="28"/>
              </w:rPr>
              <w:t>(ребенок)</w:t>
            </w:r>
          </w:p>
        </w:tc>
        <w:tc>
          <w:tcPr>
            <w:tcW w:w="8399" w:type="dxa"/>
          </w:tcPr>
          <w:p w:rsidR="006D2302" w:rsidRDefault="006D2302" w:rsidP="002A7F5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Я маленький мальчик</w:t>
            </w:r>
          </w:p>
          <w:p w:rsidR="006D2302" w:rsidRDefault="006D2302" w:rsidP="002A7F5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Залез на чуланчик</w:t>
            </w:r>
          </w:p>
          <w:p w:rsidR="006D2302" w:rsidRDefault="006D2302" w:rsidP="002A7F5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Надел красный колпачок,</w:t>
            </w:r>
          </w:p>
          <w:p w:rsidR="006D2302" w:rsidRPr="00A05A46" w:rsidRDefault="006D2302" w:rsidP="002A7F5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Пожалуйте пятачок.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A05A46" w:rsidRDefault="006D2302" w:rsidP="00A05A4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Все </w:t>
            </w:r>
          </w:p>
        </w:tc>
        <w:tc>
          <w:tcPr>
            <w:tcW w:w="8399" w:type="dxa"/>
          </w:tcPr>
          <w:p w:rsidR="006D2302" w:rsidRPr="00A05A46" w:rsidRDefault="006D2302" w:rsidP="0095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Приходила Коляда накануне рождества!</w:t>
            </w:r>
          </w:p>
          <w:p w:rsidR="006D2302" w:rsidRPr="00A05A46" w:rsidRDefault="006D2302" w:rsidP="0095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Кто даст пирога, тому полон хлев скота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95673C" w:rsidRDefault="006D2302" w:rsidP="00A05A4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</w:rPr>
              <w:t>Воспитатель другой группы</w:t>
            </w:r>
          </w:p>
        </w:tc>
        <w:tc>
          <w:tcPr>
            <w:tcW w:w="8399" w:type="dxa"/>
          </w:tcPr>
          <w:p w:rsidR="006D2302" w:rsidRPr="00A05A46" w:rsidRDefault="006D2302" w:rsidP="0095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Вот вам гости дорогие</w:t>
            </w:r>
          </w:p>
          <w:p w:rsidR="006D2302" w:rsidRPr="00A05A46" w:rsidRDefault="006D2302" w:rsidP="0095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Пряники да леденцы</w:t>
            </w:r>
          </w:p>
          <w:p w:rsidR="006D2302" w:rsidRPr="00A05A46" w:rsidRDefault="006D2302" w:rsidP="0095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Да тёплый пирог, да маслице, да творог</w:t>
            </w:r>
          </w:p>
          <w:p w:rsidR="006D2302" w:rsidRPr="00A05A46" w:rsidRDefault="006D2302" w:rsidP="0095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Да денежка копьём, да рубль серебром!</w:t>
            </w:r>
          </w:p>
          <w:p w:rsidR="006D2302" w:rsidRPr="00A05A46" w:rsidRDefault="006D2302" w:rsidP="0095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36D9">
              <w:rPr>
                <w:rFonts w:ascii="Times New Roman" w:hAnsi="Times New Roman" w:cs="Times New Roman"/>
                <w:i/>
                <w:sz w:val="28"/>
                <w:szCs w:val="28"/>
              </w:rPr>
              <w:t>кладут в корзину детям угощение</w:t>
            </w: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D2302" w:rsidRPr="00A05A46" w:rsidTr="00E6004C">
        <w:tc>
          <w:tcPr>
            <w:tcW w:w="10420" w:type="dxa"/>
            <w:gridSpan w:val="2"/>
          </w:tcPr>
          <w:p w:rsidR="006D2302" w:rsidRDefault="006D2302" w:rsidP="00A05A4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4C4039">
              <w:rPr>
                <w:b/>
                <w:color w:val="111111"/>
                <w:sz w:val="28"/>
                <w:szCs w:val="28"/>
              </w:rPr>
              <w:t>2 группа</w:t>
            </w:r>
          </w:p>
          <w:p w:rsidR="006D2302" w:rsidRPr="004C4039" w:rsidRDefault="006D2302" w:rsidP="00A05A4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</w:tc>
      </w:tr>
      <w:tr w:rsidR="006D2302" w:rsidRPr="00A05A46" w:rsidTr="002211CC">
        <w:tc>
          <w:tcPr>
            <w:tcW w:w="2021" w:type="dxa"/>
          </w:tcPr>
          <w:p w:rsidR="006D2302" w:rsidRPr="0095673C" w:rsidRDefault="006D2302" w:rsidP="004F242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Хозяюшка</w:t>
            </w:r>
          </w:p>
        </w:tc>
        <w:tc>
          <w:tcPr>
            <w:tcW w:w="8399" w:type="dxa"/>
          </w:tcPr>
          <w:p w:rsidR="006D2302" w:rsidRPr="0095673C" w:rsidRDefault="006D2302" w:rsidP="004C403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5673C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 xml:space="preserve">Подходит 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 xml:space="preserve">ко второй </w:t>
            </w:r>
            <w:r w:rsidRPr="0095673C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>группе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приглашают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колядовщиков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(дети с воспитателем), идут к другой группе</w:t>
            </w:r>
          </w:p>
          <w:p w:rsidR="006D2302" w:rsidRPr="0095673C" w:rsidRDefault="006D2302" w:rsidP="004F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73C">
              <w:rPr>
                <w:rFonts w:ascii="Times New Roman" w:hAnsi="Times New Roman" w:cs="Times New Roman"/>
                <w:sz w:val="28"/>
                <w:szCs w:val="28"/>
              </w:rPr>
              <w:t>Пришла Коляда, отворяй ворота!</w:t>
            </w:r>
          </w:p>
          <w:p w:rsidR="006D2302" w:rsidRPr="0095673C" w:rsidRDefault="006D2302" w:rsidP="004F24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95673C">
              <w:rPr>
                <w:rFonts w:ascii="Times New Roman" w:hAnsi="Times New Roman" w:cs="Times New Roman"/>
                <w:sz w:val="28"/>
                <w:szCs w:val="28"/>
              </w:rPr>
              <w:t>Ворота отворяйте и гостей принимай!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95673C" w:rsidRDefault="006D2302" w:rsidP="004F242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</w:rPr>
              <w:t>Воспитатель</w:t>
            </w:r>
          </w:p>
        </w:tc>
        <w:tc>
          <w:tcPr>
            <w:tcW w:w="8399" w:type="dxa"/>
          </w:tcPr>
          <w:p w:rsidR="006D2302" w:rsidRDefault="006D2302" w:rsidP="004F24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Далее подходят и обращаются к другой группе</w:t>
            </w:r>
          </w:p>
          <w:p w:rsidR="006D2302" w:rsidRDefault="006D2302" w:rsidP="00CF0D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Эй, хозяева, вставайте!</w:t>
            </w:r>
          </w:p>
          <w:p w:rsidR="006D2302" w:rsidRDefault="006D2302" w:rsidP="00CF0D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Шире двери открывайте!</w:t>
            </w:r>
          </w:p>
          <w:p w:rsidR="006D2302" w:rsidRDefault="006D2302" w:rsidP="00CF0D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 пороге коляда</w:t>
            </w:r>
          </w:p>
          <w:p w:rsidR="006D2302" w:rsidRPr="00CF0D91" w:rsidRDefault="006D2302" w:rsidP="00CF0D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Веселиться всем пора!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A05A46" w:rsidRDefault="006D2302" w:rsidP="004F242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Дети (все)</w:t>
            </w:r>
          </w:p>
        </w:tc>
        <w:tc>
          <w:tcPr>
            <w:tcW w:w="8399" w:type="dxa"/>
          </w:tcPr>
          <w:p w:rsidR="006D2302" w:rsidRDefault="006D2302" w:rsidP="00CF0D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Пришла </w:t>
            </w:r>
            <w:r w:rsidRPr="006D2302">
              <w:rPr>
                <w:rStyle w:val="c2"/>
                <w:bCs/>
                <w:color w:val="000000"/>
                <w:sz w:val="28"/>
                <w:szCs w:val="28"/>
              </w:rPr>
              <w:t>коляда</w:t>
            </w:r>
            <w:r>
              <w:rPr>
                <w:rStyle w:val="c0"/>
                <w:color w:val="000000"/>
                <w:sz w:val="28"/>
                <w:szCs w:val="28"/>
              </w:rPr>
              <w:t>, отворяй ворота!</w:t>
            </w:r>
          </w:p>
          <w:p w:rsidR="006D2302" w:rsidRDefault="006D2302" w:rsidP="00CF0D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Ворота отворяй и гостей принимай!</w:t>
            </w:r>
          </w:p>
          <w:p w:rsidR="006D2302" w:rsidRDefault="006D2302" w:rsidP="00CF0D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Как зашли мы, да в хорошую хату.</w:t>
            </w:r>
          </w:p>
          <w:p w:rsidR="006D2302" w:rsidRPr="00CF0D91" w:rsidRDefault="006D2302" w:rsidP="00CF0D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Здравствуйте, хозяева!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Default="006D2302" w:rsidP="004F242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5673C">
              <w:rPr>
                <w:b/>
                <w:sz w:val="28"/>
                <w:szCs w:val="28"/>
              </w:rPr>
              <w:t>1 ряженый</w:t>
            </w:r>
          </w:p>
          <w:p w:rsidR="006D2302" w:rsidRPr="0095673C" w:rsidRDefault="006D2302" w:rsidP="004F242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</w:rPr>
              <w:t>(ребенок)</w:t>
            </w:r>
          </w:p>
        </w:tc>
        <w:tc>
          <w:tcPr>
            <w:tcW w:w="8399" w:type="dxa"/>
          </w:tcPr>
          <w:p w:rsidR="006D2302" w:rsidRDefault="006D2302" w:rsidP="004F242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Уж как наша </w:t>
            </w:r>
            <w:r w:rsidRPr="00F66D6C">
              <w:rPr>
                <w:rStyle w:val="c2"/>
                <w:bCs/>
                <w:color w:val="000000"/>
                <w:sz w:val="28"/>
                <w:szCs w:val="28"/>
              </w:rPr>
              <w:t>коляда</w:t>
            </w:r>
          </w:p>
          <w:p w:rsidR="006D2302" w:rsidRDefault="006D2302" w:rsidP="004F242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Ни мала, ни велика.</w:t>
            </w:r>
          </w:p>
          <w:p w:rsidR="006D2302" w:rsidRDefault="006D2302" w:rsidP="004F242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Она в дверь к вам идёт</w:t>
            </w:r>
          </w:p>
          <w:p w:rsidR="006D2302" w:rsidRPr="00A05A46" w:rsidRDefault="006D2302" w:rsidP="004F242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Да поклон всем шлёт!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95673C" w:rsidRDefault="006D2302" w:rsidP="004F2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73C">
              <w:rPr>
                <w:rFonts w:ascii="Times New Roman" w:hAnsi="Times New Roman" w:cs="Times New Roman"/>
                <w:b/>
                <w:sz w:val="28"/>
                <w:szCs w:val="28"/>
              </w:rPr>
              <w:t>2 ряженый</w:t>
            </w:r>
          </w:p>
          <w:p w:rsidR="006D2302" w:rsidRPr="0095673C" w:rsidRDefault="006D2302" w:rsidP="004F2426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95673C">
              <w:rPr>
                <w:rFonts w:ascii="Times New Roman" w:hAnsi="Times New Roman" w:cs="Times New Roman"/>
                <w:b/>
                <w:sz w:val="28"/>
                <w:szCs w:val="28"/>
              </w:rPr>
              <w:t>(ребенок)</w:t>
            </w:r>
          </w:p>
        </w:tc>
        <w:tc>
          <w:tcPr>
            <w:tcW w:w="8399" w:type="dxa"/>
          </w:tcPr>
          <w:p w:rsidR="006D2302" w:rsidRDefault="006D2302" w:rsidP="00A05A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Не дадите пирога, </w:t>
            </w:r>
          </w:p>
          <w:p w:rsidR="006D2302" w:rsidRDefault="006D2302" w:rsidP="00A05A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Мы корову за рога. </w:t>
            </w:r>
          </w:p>
          <w:p w:rsidR="006D2302" w:rsidRDefault="006D2302" w:rsidP="00A05A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Не дадите пышку – </w:t>
            </w:r>
          </w:p>
          <w:p w:rsidR="006D2302" w:rsidRPr="00A05A46" w:rsidRDefault="006D2302" w:rsidP="00A05A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>Свинью за лодыжку.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D3291B" w:rsidRDefault="006D2302" w:rsidP="004F242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3291B">
              <w:rPr>
                <w:b/>
                <w:sz w:val="28"/>
                <w:szCs w:val="28"/>
              </w:rPr>
              <w:t>3 ряженый</w:t>
            </w:r>
          </w:p>
          <w:p w:rsidR="006D2302" w:rsidRPr="00D3291B" w:rsidRDefault="006D2302" w:rsidP="004F242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3291B">
              <w:rPr>
                <w:b/>
                <w:sz w:val="28"/>
                <w:szCs w:val="28"/>
              </w:rPr>
              <w:t>(ребенок)</w:t>
            </w:r>
          </w:p>
        </w:tc>
        <w:tc>
          <w:tcPr>
            <w:tcW w:w="8399" w:type="dxa"/>
          </w:tcPr>
          <w:p w:rsidR="006D2302" w:rsidRDefault="006D2302" w:rsidP="00A05A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Не дадите хлеба – </w:t>
            </w:r>
          </w:p>
          <w:p w:rsidR="006D2302" w:rsidRDefault="006D2302" w:rsidP="00A05A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Стащим с печки деда. </w:t>
            </w:r>
          </w:p>
          <w:p w:rsidR="006D2302" w:rsidRDefault="006D2302" w:rsidP="00A05A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Не дадите лапку, </w:t>
            </w:r>
          </w:p>
          <w:p w:rsidR="006D2302" w:rsidRPr="00A05A46" w:rsidRDefault="006D2302" w:rsidP="00A05A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>Стащим с печки бабку.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D3291B" w:rsidRDefault="006D2302" w:rsidP="007F36D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3291B">
              <w:rPr>
                <w:b/>
                <w:sz w:val="28"/>
                <w:szCs w:val="28"/>
              </w:rPr>
              <w:lastRenderedPageBreak/>
              <w:t>4 ряженый</w:t>
            </w:r>
          </w:p>
          <w:p w:rsidR="006D2302" w:rsidRPr="00D3291B" w:rsidRDefault="006D2302" w:rsidP="007F36D9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D3291B">
              <w:rPr>
                <w:b/>
                <w:sz w:val="28"/>
                <w:szCs w:val="28"/>
              </w:rPr>
              <w:t>(ребенок)</w:t>
            </w:r>
          </w:p>
        </w:tc>
        <w:tc>
          <w:tcPr>
            <w:tcW w:w="8399" w:type="dxa"/>
          </w:tcPr>
          <w:p w:rsidR="006D2302" w:rsidRDefault="006D2302" w:rsidP="001F1D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Открывай сундучок, </w:t>
            </w:r>
          </w:p>
          <w:p w:rsidR="006D2302" w:rsidRDefault="006D2302" w:rsidP="001F1D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Подавай пятачок. </w:t>
            </w:r>
          </w:p>
          <w:p w:rsidR="006D2302" w:rsidRDefault="006D2302" w:rsidP="001F1D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Пятачка мало, </w:t>
            </w:r>
          </w:p>
          <w:p w:rsidR="006D2302" w:rsidRPr="00A05A46" w:rsidRDefault="006D2302" w:rsidP="001F1D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>Давай кусок сала.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D3291B" w:rsidRDefault="006D2302" w:rsidP="004F242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D3291B">
              <w:rPr>
                <w:b/>
                <w:sz w:val="28"/>
                <w:szCs w:val="28"/>
              </w:rPr>
              <w:t xml:space="preserve"> ряженый</w:t>
            </w:r>
          </w:p>
          <w:p w:rsidR="006D2302" w:rsidRPr="00D3291B" w:rsidRDefault="006D2302" w:rsidP="004F242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D3291B">
              <w:rPr>
                <w:b/>
                <w:sz w:val="28"/>
                <w:szCs w:val="28"/>
              </w:rPr>
              <w:t>(ребенок)</w:t>
            </w:r>
          </w:p>
        </w:tc>
        <w:tc>
          <w:tcPr>
            <w:tcW w:w="8399" w:type="dxa"/>
          </w:tcPr>
          <w:p w:rsidR="006D2302" w:rsidRDefault="006D2302" w:rsidP="00CF0D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Щедрики-ведрики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, дайте вареники!</w:t>
            </w:r>
          </w:p>
          <w:p w:rsidR="006D2302" w:rsidRDefault="006D2302" w:rsidP="00CF0D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Вареников мало, дайте сала,</w:t>
            </w:r>
          </w:p>
          <w:p w:rsidR="006D2302" w:rsidRDefault="006D2302" w:rsidP="00CF0D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Ветчины, колбаски, ложечку кашки.</w:t>
            </w:r>
          </w:p>
          <w:p w:rsidR="006D2302" w:rsidRPr="00A05A46" w:rsidRDefault="006D2302" w:rsidP="00CF0D9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 не дашь пирога, мы корову за рога!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D3291B" w:rsidRDefault="006D2302" w:rsidP="004F242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D3291B">
              <w:rPr>
                <w:b/>
                <w:sz w:val="28"/>
                <w:szCs w:val="28"/>
              </w:rPr>
              <w:t xml:space="preserve"> ряженый</w:t>
            </w:r>
          </w:p>
          <w:p w:rsidR="006D2302" w:rsidRPr="00D3291B" w:rsidRDefault="006D2302" w:rsidP="004F242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D3291B">
              <w:rPr>
                <w:b/>
                <w:sz w:val="28"/>
                <w:szCs w:val="28"/>
              </w:rPr>
              <w:t>(ребенок)</w:t>
            </w:r>
          </w:p>
        </w:tc>
        <w:tc>
          <w:tcPr>
            <w:tcW w:w="8399" w:type="dxa"/>
          </w:tcPr>
          <w:p w:rsidR="006D2302" w:rsidRPr="00F66D6C" w:rsidRDefault="006D2302" w:rsidP="00CF0D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66D6C">
              <w:rPr>
                <w:rStyle w:val="c7"/>
                <w:bCs/>
                <w:iCs/>
                <w:color w:val="000000"/>
                <w:sz w:val="28"/>
                <w:szCs w:val="28"/>
              </w:rPr>
              <w:t>Коляд</w:t>
            </w:r>
            <w:proofErr w:type="spellEnd"/>
            <w:r>
              <w:rPr>
                <w:rStyle w:val="c7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F66D6C">
              <w:rPr>
                <w:rStyle w:val="c7"/>
                <w:bCs/>
                <w:iCs/>
                <w:color w:val="000000"/>
                <w:sz w:val="28"/>
                <w:szCs w:val="28"/>
              </w:rPr>
              <w:t>коляд</w:t>
            </w:r>
            <w:r>
              <w:rPr>
                <w:rStyle w:val="c7"/>
                <w:bCs/>
                <w:iCs/>
                <w:color w:val="000000"/>
                <w:sz w:val="28"/>
                <w:szCs w:val="28"/>
              </w:rPr>
              <w:t>а</w:t>
            </w:r>
            <w:r w:rsidRPr="00F66D6C">
              <w:rPr>
                <w:rStyle w:val="c1"/>
                <w:iCs/>
                <w:color w:val="000000"/>
                <w:sz w:val="28"/>
                <w:szCs w:val="28"/>
              </w:rPr>
              <w:t>,</w:t>
            </w:r>
            <w:r>
              <w:rPr>
                <w:rStyle w:val="c1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6D6C">
              <w:rPr>
                <w:rStyle w:val="c7"/>
                <w:bCs/>
                <w:iCs/>
                <w:color w:val="000000"/>
                <w:sz w:val="28"/>
                <w:szCs w:val="28"/>
              </w:rPr>
              <w:t>колядин</w:t>
            </w:r>
            <w:proofErr w:type="spellEnd"/>
            <w:r w:rsidRPr="00F66D6C">
              <w:rPr>
                <w:rStyle w:val="c1"/>
                <w:iCs/>
                <w:color w:val="000000"/>
                <w:sz w:val="28"/>
                <w:szCs w:val="28"/>
              </w:rPr>
              <w:t>,</w:t>
            </w:r>
          </w:p>
          <w:p w:rsidR="006D2302" w:rsidRDefault="006D2302" w:rsidP="00CF0D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Я у батюшки один.</w:t>
            </w:r>
          </w:p>
          <w:p w:rsidR="006D2302" w:rsidRDefault="006D2302" w:rsidP="00CF0D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Коротенький кожушок,</w:t>
            </w:r>
          </w:p>
          <w:p w:rsidR="006D2302" w:rsidRPr="00A05A46" w:rsidRDefault="006D2302" w:rsidP="00CF0D9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Дай, хозяйка, пирожок!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A05A46" w:rsidRDefault="006D2302" w:rsidP="004F242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Все </w:t>
            </w:r>
          </w:p>
        </w:tc>
        <w:tc>
          <w:tcPr>
            <w:tcW w:w="8399" w:type="dxa"/>
          </w:tcPr>
          <w:p w:rsidR="006D2302" w:rsidRPr="00A05A46" w:rsidRDefault="006D2302" w:rsidP="004F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Приходила Коляда накануне рождества!</w:t>
            </w:r>
          </w:p>
          <w:p w:rsidR="006D2302" w:rsidRPr="00A05A46" w:rsidRDefault="006D2302" w:rsidP="004F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Кто даст пирога, тому полон хлев скота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A05A46" w:rsidRDefault="006D2302" w:rsidP="00A05A4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8399" w:type="dxa"/>
          </w:tcPr>
          <w:p w:rsidR="006D2302" w:rsidRPr="00A05A46" w:rsidRDefault="006D2302" w:rsidP="007F36D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>Ах, спасибо вам, ребятки,</w:t>
            </w:r>
          </w:p>
          <w:p w:rsidR="006D2302" w:rsidRPr="00A05A46" w:rsidRDefault="006D2302" w:rsidP="007F36D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Что пришли в </w:t>
            </w:r>
            <w:r>
              <w:rPr>
                <w:color w:val="111111"/>
                <w:sz w:val="28"/>
                <w:szCs w:val="28"/>
              </w:rPr>
              <w:t>наш</w:t>
            </w:r>
            <w:r w:rsidRPr="00A05A46">
              <w:rPr>
                <w:color w:val="111111"/>
                <w:sz w:val="28"/>
                <w:szCs w:val="28"/>
              </w:rPr>
              <w:t xml:space="preserve"> дом на святки!</w:t>
            </w:r>
          </w:p>
          <w:p w:rsidR="006D2302" w:rsidRPr="00A05A46" w:rsidRDefault="006D2302" w:rsidP="007F36D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>Пожелали нам добра!</w:t>
            </w:r>
          </w:p>
          <w:p w:rsidR="006D2302" w:rsidRPr="00A05A46" w:rsidRDefault="006D2302" w:rsidP="007F36D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>Вот вам угощенье -</w:t>
            </w:r>
          </w:p>
          <w:p w:rsidR="006D2302" w:rsidRPr="00A05A46" w:rsidRDefault="006D2302" w:rsidP="007F36D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>Вкусное печенье</w:t>
            </w:r>
          </w:p>
          <w:p w:rsidR="006D2302" w:rsidRPr="00A05A46" w:rsidRDefault="006D2302" w:rsidP="007F36D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>Сладкие конфетки,</w:t>
            </w:r>
          </w:p>
          <w:p w:rsidR="006D2302" w:rsidRPr="00A05A46" w:rsidRDefault="006D2302" w:rsidP="007F36D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Возьмете с собой, детки! </w:t>
            </w:r>
            <w:r>
              <w:rPr>
                <w:i/>
                <w:color w:val="111111"/>
                <w:sz w:val="28"/>
                <w:szCs w:val="28"/>
              </w:rPr>
              <w:t>у</w:t>
            </w:r>
            <w:r w:rsidRPr="004C4039">
              <w:rPr>
                <w:i/>
                <w:color w:val="111111"/>
                <w:sz w:val="28"/>
                <w:szCs w:val="28"/>
              </w:rPr>
              <w:t>гощает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95673C" w:rsidRDefault="006D2302" w:rsidP="004F242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Хозяюшка</w:t>
            </w:r>
          </w:p>
        </w:tc>
        <w:tc>
          <w:tcPr>
            <w:tcW w:w="8399" w:type="dxa"/>
          </w:tcPr>
          <w:p w:rsidR="006D2302" w:rsidRPr="00A05A46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>В святые вечера люди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hyperlink r:id="rId6" w:tooltip="Колядки, святки. Сценарии праздничных развлечений. Коляда" w:history="1">
              <w:r w:rsidRPr="008C199F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колядовали и гадали</w:t>
              </w:r>
            </w:hyperlink>
            <w:r w:rsidRPr="008C199F">
              <w:rPr>
                <w:b/>
                <w:sz w:val="28"/>
                <w:szCs w:val="28"/>
              </w:rPr>
              <w:t>.</w:t>
            </w:r>
            <w:r w:rsidRPr="00D3291B">
              <w:rPr>
                <w:sz w:val="28"/>
                <w:szCs w:val="28"/>
              </w:rPr>
              <w:t xml:space="preserve"> </w:t>
            </w:r>
            <w:r w:rsidRPr="00A05A46">
              <w:rPr>
                <w:color w:val="111111"/>
                <w:sz w:val="28"/>
                <w:szCs w:val="28"/>
              </w:rPr>
              <w:t xml:space="preserve">Вы хотите </w:t>
            </w:r>
            <w:r>
              <w:rPr>
                <w:color w:val="111111"/>
                <w:sz w:val="28"/>
                <w:szCs w:val="28"/>
              </w:rPr>
              <w:t>погадать, да судьбу свою узнать?</w:t>
            </w:r>
          </w:p>
        </w:tc>
      </w:tr>
      <w:tr w:rsidR="006D2302" w:rsidRPr="00A05A46" w:rsidTr="00153FEC">
        <w:tc>
          <w:tcPr>
            <w:tcW w:w="10420" w:type="dxa"/>
            <w:gridSpan w:val="2"/>
          </w:tcPr>
          <w:p w:rsidR="006D2302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Игра-гадание «</w:t>
            </w:r>
            <w:r w:rsidRPr="00D3291B">
              <w:rPr>
                <w:b/>
                <w:color w:val="111111"/>
                <w:sz w:val="28"/>
                <w:szCs w:val="28"/>
              </w:rPr>
              <w:t xml:space="preserve">Волшебный </w:t>
            </w:r>
            <w:r>
              <w:rPr>
                <w:b/>
                <w:color w:val="111111"/>
                <w:sz w:val="28"/>
                <w:szCs w:val="28"/>
              </w:rPr>
              <w:t>горшочек»</w:t>
            </w:r>
          </w:p>
          <w:p w:rsidR="006D2302" w:rsidRPr="00D3291B" w:rsidRDefault="006D2302" w:rsidP="006D230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 w:rsidRPr="006D2302">
              <w:rPr>
                <w:i/>
                <w:color w:val="111111"/>
                <w:sz w:val="28"/>
                <w:szCs w:val="28"/>
              </w:rPr>
              <w:t xml:space="preserve">Чугунок с </w:t>
            </w:r>
            <w:r>
              <w:rPr>
                <w:i/>
                <w:color w:val="111111"/>
                <w:sz w:val="28"/>
                <w:szCs w:val="28"/>
              </w:rPr>
              <w:t>гаданием</w:t>
            </w:r>
            <w:r w:rsidRPr="006D2302">
              <w:rPr>
                <w:i/>
                <w:color w:val="111111"/>
                <w:sz w:val="28"/>
                <w:szCs w:val="28"/>
              </w:rPr>
              <w:t>, закрыт народным платком</w:t>
            </w:r>
            <w:proofErr w:type="gramStart"/>
            <w:r w:rsidRPr="00D3291B">
              <w:rPr>
                <w:i/>
                <w:color w:val="111111"/>
                <w:sz w:val="28"/>
                <w:szCs w:val="28"/>
              </w:rPr>
              <w:t xml:space="preserve"> </w:t>
            </w:r>
            <w:r>
              <w:rPr>
                <w:i/>
                <w:color w:val="111111"/>
                <w:sz w:val="28"/>
                <w:szCs w:val="28"/>
              </w:rPr>
              <w:t>.</w:t>
            </w:r>
            <w:proofErr w:type="gramEnd"/>
            <w:r>
              <w:rPr>
                <w:i/>
                <w:color w:val="111111"/>
                <w:sz w:val="28"/>
                <w:szCs w:val="28"/>
              </w:rPr>
              <w:t xml:space="preserve"> </w:t>
            </w:r>
            <w:r w:rsidRPr="00D3291B">
              <w:rPr>
                <w:i/>
                <w:color w:val="111111"/>
                <w:sz w:val="28"/>
                <w:szCs w:val="28"/>
              </w:rPr>
              <w:t>Дети по очереди достают вещи из-под платка, а хозяйка предсказывает судьбу.</w:t>
            </w:r>
          </w:p>
          <w:p w:rsidR="006D2302" w:rsidRPr="00D3291B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ind w:left="3402"/>
              <w:rPr>
                <w:color w:val="111111"/>
                <w:sz w:val="28"/>
                <w:szCs w:val="28"/>
              </w:rPr>
            </w:pPr>
            <w:r w:rsidRPr="00D3291B">
              <w:rPr>
                <w:color w:val="111111"/>
                <w:sz w:val="28"/>
                <w:szCs w:val="28"/>
              </w:rPr>
              <w:t xml:space="preserve">Волшебный </w:t>
            </w:r>
            <w:r>
              <w:rPr>
                <w:color w:val="111111"/>
                <w:sz w:val="28"/>
                <w:szCs w:val="28"/>
              </w:rPr>
              <w:t>горшочек,</w:t>
            </w:r>
          </w:p>
          <w:p w:rsidR="006D2302" w:rsidRPr="00A05A46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ind w:left="3402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>Скажи нам, дружочек,</w:t>
            </w:r>
          </w:p>
          <w:p w:rsidR="006D2302" w:rsidRPr="00A05A46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ind w:left="3402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>Что сбудется, станется,</w:t>
            </w:r>
          </w:p>
          <w:p w:rsidR="006D2302" w:rsidRPr="00A05A46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ind w:left="3402"/>
              <w:rPr>
                <w:color w:val="111111"/>
                <w:sz w:val="28"/>
                <w:szCs w:val="28"/>
              </w:rPr>
            </w:pPr>
            <w:proofErr w:type="gramStart"/>
            <w:r w:rsidRPr="00A05A46">
              <w:rPr>
                <w:color w:val="111111"/>
                <w:sz w:val="28"/>
                <w:szCs w:val="28"/>
              </w:rPr>
              <w:t>Плохое</w:t>
            </w:r>
            <w:proofErr w:type="gramEnd"/>
            <w:r w:rsidRPr="00A05A46">
              <w:rPr>
                <w:color w:val="111111"/>
                <w:sz w:val="28"/>
                <w:szCs w:val="28"/>
              </w:rPr>
              <w:t xml:space="preserve"> пусть останется!</w:t>
            </w:r>
          </w:p>
          <w:p w:rsidR="006D2302" w:rsidRPr="00A05A46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3291B">
              <w:rPr>
                <w:b/>
                <w:color w:val="111111"/>
                <w:sz w:val="28"/>
                <w:szCs w:val="28"/>
              </w:rPr>
              <w:t>Лента</w:t>
            </w:r>
            <w:r w:rsidRPr="00A05A46">
              <w:rPr>
                <w:color w:val="111111"/>
                <w:sz w:val="28"/>
                <w:szCs w:val="28"/>
              </w:rPr>
              <w:t xml:space="preserve"> – к обновкам, купят вам много новых вещей, нарядов.</w:t>
            </w:r>
          </w:p>
          <w:p w:rsidR="006D2302" w:rsidRPr="0011585C" w:rsidRDefault="006D2302" w:rsidP="00F7680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76800">
              <w:rPr>
                <w:b/>
                <w:color w:val="111111"/>
                <w:sz w:val="28"/>
                <w:szCs w:val="28"/>
              </w:rPr>
              <w:t>Пряник</w:t>
            </w:r>
            <w:r w:rsidRPr="0011585C">
              <w:rPr>
                <w:color w:val="111111"/>
                <w:sz w:val="28"/>
                <w:szCs w:val="28"/>
              </w:rPr>
              <w:t xml:space="preserve"> - </w:t>
            </w:r>
            <w:r w:rsidRPr="0011585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«В твоём доме достаток, будет благополучие»</w:t>
            </w:r>
            <w:r w:rsidRPr="0011585C">
              <w:rPr>
                <w:color w:val="111111"/>
                <w:sz w:val="28"/>
                <w:szCs w:val="28"/>
              </w:rPr>
              <w:t>.</w:t>
            </w:r>
          </w:p>
          <w:p w:rsidR="006D2302" w:rsidRPr="0011585C" w:rsidRDefault="006D2302" w:rsidP="00F7680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76800">
              <w:rPr>
                <w:b/>
                <w:color w:val="111111"/>
                <w:sz w:val="28"/>
                <w:szCs w:val="28"/>
              </w:rPr>
              <w:t xml:space="preserve">Лента </w:t>
            </w:r>
            <w:proofErr w:type="gramStart"/>
            <w:r w:rsidRPr="0011585C">
              <w:rPr>
                <w:color w:val="111111"/>
                <w:sz w:val="28"/>
                <w:szCs w:val="28"/>
              </w:rPr>
              <w:t>-</w:t>
            </w:r>
            <w:r w:rsidRPr="0011585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gramEnd"/>
            <w:r w:rsidRPr="0011585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Лента к богатству, прибыли»</w:t>
            </w:r>
            <w:r w:rsidRPr="0011585C">
              <w:rPr>
                <w:color w:val="111111"/>
                <w:sz w:val="28"/>
                <w:szCs w:val="28"/>
              </w:rPr>
              <w:t>.</w:t>
            </w:r>
          </w:p>
          <w:p w:rsidR="006D2302" w:rsidRDefault="006D2302" w:rsidP="00F76800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F76800">
              <w:rPr>
                <w:b/>
                <w:color w:val="111111"/>
                <w:sz w:val="28"/>
                <w:szCs w:val="28"/>
              </w:rPr>
              <w:t>Пуговицу</w:t>
            </w:r>
            <w:r w:rsidRPr="0011585C">
              <w:rPr>
                <w:color w:val="111111"/>
                <w:sz w:val="28"/>
                <w:szCs w:val="28"/>
              </w:rPr>
              <w:t xml:space="preserve"> - </w:t>
            </w:r>
            <w:r w:rsidRPr="0011585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«Жить тебе в большой семье счастливой жизнью»</w:t>
            </w:r>
          </w:p>
          <w:p w:rsidR="006D2302" w:rsidRPr="00A05A46" w:rsidRDefault="006D2302" w:rsidP="00F7680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3291B">
              <w:rPr>
                <w:b/>
                <w:color w:val="111111"/>
                <w:sz w:val="28"/>
                <w:szCs w:val="28"/>
              </w:rPr>
              <w:t>Морковь, капуста</w:t>
            </w:r>
            <w:r w:rsidRPr="00A05A46">
              <w:rPr>
                <w:color w:val="111111"/>
                <w:sz w:val="28"/>
                <w:szCs w:val="28"/>
              </w:rPr>
              <w:t xml:space="preserve"> – к здоровью, весь год болеть не </w:t>
            </w:r>
            <w:r w:rsidRPr="00D3291B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будете</w:t>
            </w:r>
            <w:r w:rsidRPr="00D3291B">
              <w:rPr>
                <w:b/>
                <w:color w:val="111111"/>
                <w:sz w:val="28"/>
                <w:szCs w:val="28"/>
              </w:rPr>
              <w:t>.</w:t>
            </w:r>
          </w:p>
          <w:p w:rsidR="006D2302" w:rsidRPr="00A05A46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3291B">
              <w:rPr>
                <w:b/>
                <w:color w:val="111111"/>
                <w:sz w:val="28"/>
                <w:szCs w:val="28"/>
              </w:rPr>
              <w:t>Пуговица</w:t>
            </w:r>
            <w:r w:rsidRPr="00A05A46">
              <w:rPr>
                <w:color w:val="111111"/>
                <w:sz w:val="28"/>
                <w:szCs w:val="28"/>
              </w:rPr>
              <w:t xml:space="preserve"> – появится у вас в этом году братик или сестричка.</w:t>
            </w:r>
          </w:p>
          <w:p w:rsidR="006D2302" w:rsidRPr="00A05A46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3291B">
              <w:rPr>
                <w:b/>
                <w:color w:val="111111"/>
                <w:sz w:val="28"/>
                <w:szCs w:val="28"/>
              </w:rPr>
              <w:t>Карандаш</w:t>
            </w:r>
            <w:r w:rsidRPr="00A05A46">
              <w:rPr>
                <w:color w:val="111111"/>
                <w:sz w:val="28"/>
                <w:szCs w:val="28"/>
              </w:rPr>
              <w:t xml:space="preserve"> – к успехам в учёбе.</w:t>
            </w:r>
          </w:p>
          <w:p w:rsidR="006D2302" w:rsidRPr="00A05A46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3291B">
              <w:rPr>
                <w:b/>
                <w:color w:val="111111"/>
                <w:sz w:val="28"/>
                <w:szCs w:val="28"/>
              </w:rPr>
              <w:t>Звоночек</w:t>
            </w:r>
            <w:r w:rsidRPr="00A05A46">
              <w:rPr>
                <w:color w:val="111111"/>
                <w:sz w:val="28"/>
                <w:szCs w:val="28"/>
              </w:rPr>
              <w:t xml:space="preserve"> – весь год вас ждут только хорошие новости.</w:t>
            </w:r>
          </w:p>
          <w:p w:rsidR="006D2302" w:rsidRPr="00A05A46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3291B">
              <w:rPr>
                <w:b/>
                <w:color w:val="111111"/>
                <w:sz w:val="28"/>
                <w:szCs w:val="28"/>
              </w:rPr>
              <w:t>Расчёска</w:t>
            </w:r>
            <w:r w:rsidRPr="00A05A46">
              <w:rPr>
                <w:color w:val="111111"/>
                <w:sz w:val="28"/>
                <w:szCs w:val="28"/>
              </w:rPr>
              <w:t xml:space="preserve"> – весь год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D3291B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будете</w:t>
            </w:r>
            <w:r w:rsidRPr="00D3291B"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A05A46">
              <w:rPr>
                <w:color w:val="111111"/>
                <w:sz w:val="28"/>
                <w:szCs w:val="28"/>
              </w:rPr>
              <w:t>ходить опрятными и красивыми.</w:t>
            </w:r>
          </w:p>
          <w:p w:rsidR="006D2302" w:rsidRPr="00A05A46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3291B">
              <w:rPr>
                <w:b/>
                <w:color w:val="111111"/>
                <w:sz w:val="28"/>
                <w:szCs w:val="28"/>
              </w:rPr>
              <w:t>Гвоздь</w:t>
            </w:r>
            <w:r w:rsidRPr="00A05A46">
              <w:rPr>
                <w:color w:val="111111"/>
                <w:sz w:val="28"/>
                <w:szCs w:val="28"/>
              </w:rPr>
              <w:t xml:space="preserve"> – часто будет у вас гость,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A05A46">
              <w:rPr>
                <w:color w:val="111111"/>
                <w:sz w:val="28"/>
                <w:szCs w:val="28"/>
              </w:rPr>
              <w:t>или вы в гости </w:t>
            </w:r>
            <w:r w:rsidRPr="00D3291B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будете ходить часто</w:t>
            </w:r>
            <w:r w:rsidRPr="00D3291B">
              <w:rPr>
                <w:b/>
                <w:color w:val="111111"/>
                <w:sz w:val="28"/>
                <w:szCs w:val="28"/>
              </w:rPr>
              <w:t>.</w:t>
            </w:r>
          </w:p>
          <w:p w:rsidR="006D2302" w:rsidRPr="00A05A46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3291B">
              <w:rPr>
                <w:b/>
                <w:color w:val="111111"/>
                <w:sz w:val="28"/>
                <w:szCs w:val="28"/>
              </w:rPr>
              <w:t xml:space="preserve">Две сцепленные скрепки </w:t>
            </w:r>
            <w:r w:rsidRPr="00A05A46">
              <w:rPr>
                <w:color w:val="111111"/>
                <w:sz w:val="28"/>
                <w:szCs w:val="28"/>
              </w:rPr>
              <w:t>– появятся у вас в этом году новые друзья.</w:t>
            </w:r>
          </w:p>
          <w:p w:rsidR="006D2302" w:rsidRPr="00A05A46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3291B">
              <w:rPr>
                <w:b/>
                <w:color w:val="111111"/>
                <w:sz w:val="28"/>
                <w:szCs w:val="28"/>
              </w:rPr>
              <w:t>Бусы</w:t>
            </w:r>
            <w:r w:rsidRPr="00A05A46">
              <w:rPr>
                <w:color w:val="111111"/>
                <w:sz w:val="28"/>
                <w:szCs w:val="28"/>
              </w:rPr>
              <w:t xml:space="preserve"> – получите в этом году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A05A46">
              <w:rPr>
                <w:color w:val="111111"/>
                <w:sz w:val="28"/>
                <w:szCs w:val="28"/>
              </w:rPr>
              <w:t>много подарков.</w:t>
            </w:r>
          </w:p>
          <w:p w:rsidR="006D2302" w:rsidRPr="00A05A46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3291B">
              <w:rPr>
                <w:b/>
                <w:color w:val="111111"/>
                <w:sz w:val="28"/>
                <w:szCs w:val="28"/>
              </w:rPr>
              <w:t>Конфета</w:t>
            </w:r>
            <w:r w:rsidRPr="00A05A46">
              <w:rPr>
                <w:color w:val="111111"/>
                <w:sz w:val="28"/>
                <w:szCs w:val="28"/>
              </w:rPr>
              <w:t xml:space="preserve"> – весь год сладости есть </w:t>
            </w:r>
            <w:r w:rsidRPr="00D3291B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будете</w:t>
            </w:r>
            <w:r w:rsidRPr="00D3291B">
              <w:rPr>
                <w:b/>
                <w:color w:val="111111"/>
                <w:sz w:val="28"/>
                <w:szCs w:val="28"/>
              </w:rPr>
              <w:t>.</w:t>
            </w:r>
          </w:p>
          <w:p w:rsidR="006D2302" w:rsidRPr="00A05A46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3291B">
              <w:rPr>
                <w:b/>
                <w:color w:val="111111"/>
                <w:sz w:val="28"/>
                <w:szCs w:val="28"/>
              </w:rPr>
              <w:t>Нитки</w:t>
            </w:r>
            <w:r w:rsidRPr="00A05A46">
              <w:rPr>
                <w:color w:val="111111"/>
                <w:sz w:val="28"/>
                <w:szCs w:val="28"/>
              </w:rPr>
              <w:t xml:space="preserve"> –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D3291B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будете в этом году много</w:t>
            </w: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05A46">
              <w:rPr>
                <w:color w:val="111111"/>
                <w:sz w:val="28"/>
                <w:szCs w:val="28"/>
              </w:rPr>
              <w:t>путешествовать.</w:t>
            </w:r>
          </w:p>
          <w:p w:rsidR="006D2302" w:rsidRPr="00D3291B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D3291B">
              <w:rPr>
                <w:b/>
                <w:color w:val="111111"/>
                <w:sz w:val="28"/>
                <w:szCs w:val="28"/>
              </w:rPr>
              <w:t>Свечка</w:t>
            </w:r>
            <w:r>
              <w:rPr>
                <w:color w:val="111111"/>
                <w:sz w:val="28"/>
                <w:szCs w:val="28"/>
              </w:rPr>
              <w:t xml:space="preserve"> – работящими </w:t>
            </w:r>
            <w:r w:rsidRPr="00D3291B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будете</w:t>
            </w:r>
            <w:r w:rsidRPr="00D3291B">
              <w:rPr>
                <w:b/>
                <w:color w:val="111111"/>
                <w:sz w:val="28"/>
                <w:szCs w:val="28"/>
              </w:rPr>
              <w:t>.</w:t>
            </w:r>
          </w:p>
          <w:p w:rsidR="006D2302" w:rsidRPr="00A05A46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76800">
              <w:rPr>
                <w:b/>
                <w:color w:val="111111"/>
                <w:sz w:val="28"/>
                <w:szCs w:val="28"/>
              </w:rPr>
              <w:t>Ножницы детские</w:t>
            </w:r>
            <w:r w:rsidRPr="00A05A46">
              <w:rPr>
                <w:color w:val="111111"/>
                <w:sz w:val="28"/>
                <w:szCs w:val="28"/>
              </w:rPr>
              <w:t xml:space="preserve"> – парикмахер</w:t>
            </w:r>
          </w:p>
          <w:p w:rsidR="006D2302" w:rsidRPr="00A05A46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76800">
              <w:rPr>
                <w:b/>
                <w:color w:val="111111"/>
                <w:sz w:val="28"/>
                <w:szCs w:val="28"/>
              </w:rPr>
              <w:lastRenderedPageBreak/>
              <w:t>Книжка</w:t>
            </w:r>
            <w:r w:rsidRPr="00A05A46">
              <w:rPr>
                <w:color w:val="111111"/>
                <w:sz w:val="28"/>
                <w:szCs w:val="28"/>
              </w:rPr>
              <w:t xml:space="preserve"> – писатель, учёный</w:t>
            </w:r>
          </w:p>
          <w:p w:rsidR="006D2302" w:rsidRPr="00A05A46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76800">
              <w:rPr>
                <w:b/>
                <w:color w:val="111111"/>
                <w:sz w:val="28"/>
                <w:szCs w:val="28"/>
              </w:rPr>
              <w:t>Муз</w:t>
            </w:r>
            <w:proofErr w:type="gramStart"/>
            <w:r w:rsidRPr="00F76800">
              <w:rPr>
                <w:b/>
                <w:color w:val="111111"/>
                <w:sz w:val="28"/>
                <w:szCs w:val="28"/>
              </w:rPr>
              <w:t>.</w:t>
            </w:r>
            <w:proofErr w:type="gramEnd"/>
            <w:r w:rsidRPr="00F76800">
              <w:rPr>
                <w:b/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F76800">
              <w:rPr>
                <w:b/>
                <w:color w:val="111111"/>
                <w:sz w:val="28"/>
                <w:szCs w:val="28"/>
              </w:rPr>
              <w:t>и</w:t>
            </w:r>
            <w:proofErr w:type="gramEnd"/>
            <w:r w:rsidRPr="00F76800">
              <w:rPr>
                <w:b/>
                <w:color w:val="111111"/>
                <w:sz w:val="28"/>
                <w:szCs w:val="28"/>
              </w:rPr>
              <w:t>нст</w:t>
            </w:r>
            <w:r w:rsidRPr="006D2302">
              <w:rPr>
                <w:b/>
                <w:color w:val="111111"/>
                <w:sz w:val="28"/>
                <w:szCs w:val="28"/>
              </w:rPr>
              <w:t>румент</w:t>
            </w:r>
            <w:r w:rsidRPr="00A05A46">
              <w:rPr>
                <w:color w:val="111111"/>
                <w:sz w:val="28"/>
                <w:szCs w:val="28"/>
              </w:rPr>
              <w:t xml:space="preserve"> – музыкант</w:t>
            </w:r>
          </w:p>
          <w:p w:rsidR="006D2302" w:rsidRPr="00A05A46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76800">
              <w:rPr>
                <w:b/>
                <w:color w:val="111111"/>
                <w:sz w:val="28"/>
                <w:szCs w:val="28"/>
              </w:rPr>
              <w:t>Краск</w:t>
            </w:r>
            <w:r w:rsidRPr="006D2302">
              <w:rPr>
                <w:b/>
                <w:color w:val="111111"/>
                <w:sz w:val="28"/>
                <w:szCs w:val="28"/>
              </w:rPr>
              <w:t>и</w:t>
            </w:r>
            <w:r w:rsidRPr="00A05A46">
              <w:rPr>
                <w:color w:val="111111"/>
                <w:sz w:val="28"/>
                <w:szCs w:val="28"/>
              </w:rPr>
              <w:t xml:space="preserve"> – художник</w:t>
            </w:r>
          </w:p>
          <w:p w:rsidR="006D2302" w:rsidRPr="00A05A46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76800">
              <w:rPr>
                <w:b/>
                <w:color w:val="111111"/>
                <w:sz w:val="28"/>
                <w:szCs w:val="28"/>
              </w:rPr>
              <w:t>Градусник</w:t>
            </w:r>
            <w:r w:rsidRPr="00A05A46">
              <w:rPr>
                <w:color w:val="111111"/>
                <w:sz w:val="28"/>
                <w:szCs w:val="28"/>
              </w:rPr>
              <w:t xml:space="preserve"> – врач</w:t>
            </w:r>
          </w:p>
          <w:p w:rsidR="006D2302" w:rsidRPr="00A05A46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76800">
              <w:rPr>
                <w:b/>
                <w:color w:val="111111"/>
                <w:sz w:val="28"/>
                <w:szCs w:val="28"/>
              </w:rPr>
              <w:t>Машина</w:t>
            </w:r>
            <w:r w:rsidRPr="00A05A46">
              <w:rPr>
                <w:color w:val="111111"/>
                <w:sz w:val="28"/>
                <w:szCs w:val="28"/>
              </w:rPr>
              <w:t xml:space="preserve"> - водитель</w:t>
            </w:r>
          </w:p>
          <w:p w:rsidR="006D2302" w:rsidRPr="00A05A46" w:rsidRDefault="006D2302" w:rsidP="00D329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76800">
              <w:rPr>
                <w:b/>
                <w:color w:val="111111"/>
                <w:sz w:val="28"/>
                <w:szCs w:val="28"/>
              </w:rPr>
              <w:t>Монета</w:t>
            </w:r>
            <w:r w:rsidRPr="00A05A46">
              <w:rPr>
                <w:color w:val="111111"/>
                <w:sz w:val="28"/>
                <w:szCs w:val="28"/>
              </w:rPr>
              <w:t xml:space="preserve"> – бухгалтер, кассир, банкир.</w:t>
            </w:r>
          </w:p>
          <w:p w:rsidR="006D2302" w:rsidRPr="00A05A46" w:rsidRDefault="006D2302" w:rsidP="00A05A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76800">
              <w:rPr>
                <w:b/>
                <w:color w:val="111111"/>
                <w:sz w:val="28"/>
                <w:szCs w:val="28"/>
              </w:rPr>
              <w:t>Полотенце</w:t>
            </w:r>
            <w:r w:rsidRPr="00A05A46">
              <w:rPr>
                <w:color w:val="111111"/>
                <w:sz w:val="28"/>
                <w:szCs w:val="28"/>
              </w:rPr>
              <w:t xml:space="preserve"> - </w:t>
            </w:r>
            <w:r w:rsidRPr="0011585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«Полотенце далеко расстилается</w:t>
            </w:r>
            <w:proofErr w:type="gramStart"/>
            <w:r w:rsidRPr="0011585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… Ж</w:t>
            </w:r>
            <w:proofErr w:type="gramEnd"/>
            <w:r w:rsidRPr="0011585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дёт тебя дорога, путешествие»</w:t>
            </w:r>
            <w:r w:rsidRPr="0011585C">
              <w:rPr>
                <w:color w:val="111111"/>
                <w:sz w:val="28"/>
                <w:szCs w:val="28"/>
              </w:rPr>
              <w:t>.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A05A46" w:rsidRDefault="006D2302" w:rsidP="00A05A4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A05A46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Ведущий</w:t>
            </w:r>
          </w:p>
        </w:tc>
        <w:tc>
          <w:tcPr>
            <w:tcW w:w="8399" w:type="dxa"/>
          </w:tcPr>
          <w:p w:rsidR="006D2302" w:rsidRPr="00A05A46" w:rsidRDefault="006D2302" w:rsidP="00A05A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A05A46">
              <w:rPr>
                <w:color w:val="111111"/>
                <w:sz w:val="28"/>
                <w:szCs w:val="28"/>
              </w:rPr>
              <w:t>Всего одно желание осталось!</w:t>
            </w:r>
          </w:p>
        </w:tc>
      </w:tr>
      <w:tr w:rsidR="006D2302" w:rsidRPr="00A05A46" w:rsidTr="00BF5666">
        <w:tc>
          <w:tcPr>
            <w:tcW w:w="10420" w:type="dxa"/>
            <w:gridSpan w:val="2"/>
          </w:tcPr>
          <w:p w:rsidR="006D2302" w:rsidRPr="00A05A46" w:rsidRDefault="006D2302" w:rsidP="00A05A4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111111"/>
                <w:sz w:val="28"/>
                <w:szCs w:val="28"/>
              </w:rPr>
            </w:pPr>
            <w:r w:rsidRPr="00A05A46">
              <w:rPr>
                <w:i/>
                <w:color w:val="111111"/>
                <w:sz w:val="28"/>
                <w:szCs w:val="28"/>
              </w:rPr>
              <w:t>Вбегает Баба Яга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A05A46" w:rsidRDefault="006D2302" w:rsidP="00A05A4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A05A46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Баба Яга</w:t>
            </w:r>
          </w:p>
        </w:tc>
        <w:tc>
          <w:tcPr>
            <w:tcW w:w="8399" w:type="dxa"/>
          </w:tcPr>
          <w:p w:rsidR="006D2302" w:rsidRPr="00A05A46" w:rsidRDefault="006D2302" w:rsidP="00A05A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И мне погадайте! Я тоже счастья хочу! </w:t>
            </w:r>
            <w:r w:rsidRPr="00A05A46">
              <w:rPr>
                <w:i/>
                <w:color w:val="111111"/>
                <w:sz w:val="28"/>
                <w:szCs w:val="28"/>
              </w:rPr>
              <w:t>достаёт веточку из пятого горшка</w:t>
            </w:r>
            <w:r w:rsidRPr="00A05A46">
              <w:rPr>
                <w:color w:val="111111"/>
                <w:sz w:val="28"/>
                <w:szCs w:val="28"/>
              </w:rPr>
              <w:t xml:space="preserve"> Что это? Растолкуйте бабушке!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A05A46" w:rsidRDefault="006D2302" w:rsidP="0011585C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A05A46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Скоморох </w:t>
            </w:r>
          </w:p>
        </w:tc>
        <w:tc>
          <w:tcPr>
            <w:tcW w:w="8399" w:type="dxa"/>
          </w:tcPr>
          <w:p w:rsidR="006D2302" w:rsidRPr="00A05A46" w:rsidRDefault="006D2302" w:rsidP="00A05A4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A05A46">
              <w:rPr>
                <w:color w:val="111111"/>
                <w:sz w:val="28"/>
                <w:szCs w:val="28"/>
              </w:rPr>
              <w:t>Видно к новому помелу!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A05A46" w:rsidRDefault="006D2302" w:rsidP="00A05A4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A05A46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Баба Яга</w:t>
            </w:r>
          </w:p>
        </w:tc>
        <w:tc>
          <w:tcPr>
            <w:tcW w:w="8399" w:type="dxa"/>
          </w:tcPr>
          <w:p w:rsidR="006D2302" w:rsidRPr="00A05A46" w:rsidRDefault="006D2302" w:rsidP="00A05A4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A05A4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огорчённо заглядывает в горшок</w:t>
            </w:r>
            <w:proofErr w:type="gramStart"/>
            <w:r w:rsidRPr="00A05A4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76800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А</w:t>
            </w:r>
            <w:proofErr w:type="gramEnd"/>
            <w:r w:rsidRPr="00F76800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к</w:t>
            </w:r>
            <w:r w:rsidRPr="00A05A46">
              <w:rPr>
                <w:color w:val="111111"/>
                <w:sz w:val="28"/>
                <w:szCs w:val="28"/>
              </w:rPr>
              <w:t>олечка нет?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A05A46" w:rsidRDefault="006D2302" w:rsidP="0011585C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A05A46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Скоморох </w:t>
            </w:r>
          </w:p>
        </w:tc>
        <w:tc>
          <w:tcPr>
            <w:tcW w:w="8399" w:type="dxa"/>
          </w:tcPr>
          <w:p w:rsidR="006D2302" w:rsidRPr="00A05A46" w:rsidRDefault="006D2302" w:rsidP="00A05A4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A05A46">
              <w:rPr>
                <w:color w:val="111111"/>
                <w:sz w:val="28"/>
                <w:szCs w:val="28"/>
              </w:rPr>
              <w:t>Так кто же тебя замуж возьмёт? Тебе сколько лет?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A05A46" w:rsidRDefault="006D2302" w:rsidP="00A05A4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A05A46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Баба Яга</w:t>
            </w:r>
          </w:p>
        </w:tc>
        <w:tc>
          <w:tcPr>
            <w:tcW w:w="8399" w:type="dxa"/>
          </w:tcPr>
          <w:p w:rsidR="006D2302" w:rsidRPr="00A05A46" w:rsidRDefault="006D2302" w:rsidP="00A05A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A05A46">
              <w:rPr>
                <w:color w:val="111111"/>
                <w:sz w:val="28"/>
                <w:szCs w:val="28"/>
              </w:rPr>
              <w:t>Ах, так? Ах вот вы как?</w:t>
            </w:r>
            <w:r w:rsidRPr="00A05A4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разгоняет всех </w:t>
            </w:r>
            <w:r w:rsidRPr="00A05A46">
              <w:rPr>
                <w:rStyle w:val="a4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детей помелом</w:t>
            </w:r>
            <w:proofErr w:type="gramStart"/>
            <w:r w:rsidRPr="00A05A46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05A46">
              <w:rPr>
                <w:color w:val="111111"/>
                <w:sz w:val="28"/>
                <w:szCs w:val="28"/>
              </w:rPr>
              <w:t>С</w:t>
            </w:r>
            <w:proofErr w:type="gramEnd"/>
            <w:r w:rsidRPr="00A05A46">
              <w:rPr>
                <w:color w:val="111111"/>
                <w:sz w:val="28"/>
                <w:szCs w:val="28"/>
              </w:rPr>
              <w:t>ейчас я буду хозяйкой. Попляшите вы у меня! Устрою я вам!</w:t>
            </w:r>
          </w:p>
        </w:tc>
      </w:tr>
      <w:tr w:rsidR="006D2302" w:rsidRPr="00A05A46" w:rsidTr="00242945">
        <w:tc>
          <w:tcPr>
            <w:tcW w:w="10420" w:type="dxa"/>
            <w:gridSpan w:val="2"/>
          </w:tcPr>
          <w:p w:rsidR="006D2302" w:rsidRPr="00A05A46" w:rsidRDefault="006D2302" w:rsidP="00A05A46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A05A46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A05A46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Ведьмина</w:t>
            </w:r>
            <w:proofErr w:type="spellEnd"/>
            <w:r w:rsidRPr="00A05A46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метёлка»</w:t>
            </w:r>
          </w:p>
          <w:p w:rsidR="006D2302" w:rsidRPr="006D2302" w:rsidRDefault="006D2302" w:rsidP="00A05A4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111111"/>
                <w:sz w:val="28"/>
                <w:szCs w:val="28"/>
              </w:rPr>
            </w:pPr>
            <w:r w:rsidRPr="006D2302">
              <w:rPr>
                <w:i/>
                <w:color w:val="111111"/>
                <w:sz w:val="28"/>
                <w:szCs w:val="28"/>
              </w:rPr>
              <w:t>Дети встают в круг и передают друг другу веник, украшенный бантом, пока играет музыка. У кого после окончания музыки веник остался в руках, тому загадку про зиму отгадывать, читать стихотворение или всем танцевать.</w:t>
            </w:r>
          </w:p>
          <w:p w:rsidR="006D2302" w:rsidRPr="00A05A46" w:rsidRDefault="006D2302" w:rsidP="00F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Старик у ворот</w:t>
            </w:r>
          </w:p>
          <w:p w:rsidR="006D2302" w:rsidRPr="00A05A46" w:rsidRDefault="006D2302" w:rsidP="00F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Всё тепло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уволок</w:t>
            </w:r>
            <w:proofErr w:type="gramEnd"/>
            <w:r w:rsidRPr="00A05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800">
              <w:rPr>
                <w:rFonts w:ascii="Times New Roman" w:hAnsi="Times New Roman" w:cs="Times New Roman"/>
                <w:i/>
                <w:sz w:val="28"/>
                <w:szCs w:val="28"/>
              </w:rPr>
              <w:t>(мороз)</w:t>
            </w:r>
          </w:p>
          <w:p w:rsidR="006D2302" w:rsidRDefault="006D2302" w:rsidP="00F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02" w:rsidRPr="00A05A46" w:rsidRDefault="006D2302" w:rsidP="00F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Пришла девушка Беляна,</w:t>
            </w:r>
          </w:p>
          <w:p w:rsidR="006D2302" w:rsidRPr="00A05A46" w:rsidRDefault="006D2302" w:rsidP="00F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Побелела вся поляна</w:t>
            </w: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800">
              <w:rPr>
                <w:rFonts w:ascii="Times New Roman" w:hAnsi="Times New Roman" w:cs="Times New Roman"/>
                <w:i/>
                <w:sz w:val="28"/>
                <w:szCs w:val="28"/>
              </w:rPr>
              <w:t>(снег)</w:t>
            </w:r>
          </w:p>
          <w:p w:rsidR="006D2302" w:rsidRDefault="006D2302" w:rsidP="00F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02" w:rsidRPr="00A05A46" w:rsidRDefault="006D2302" w:rsidP="00F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Текла, текла и под стекло легла</w:t>
            </w: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800">
              <w:rPr>
                <w:rFonts w:ascii="Times New Roman" w:hAnsi="Times New Roman" w:cs="Times New Roman"/>
                <w:i/>
                <w:sz w:val="28"/>
                <w:szCs w:val="28"/>
              </w:rPr>
              <w:t>(река)</w:t>
            </w:r>
          </w:p>
          <w:p w:rsidR="006D2302" w:rsidRDefault="006D2302" w:rsidP="00F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02" w:rsidRPr="00A05A46" w:rsidRDefault="006D2302" w:rsidP="00F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Я живу под самой крышей,</w:t>
            </w:r>
          </w:p>
          <w:p w:rsidR="006D2302" w:rsidRPr="00A05A46" w:rsidRDefault="006D2302" w:rsidP="00F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Даже страшно глянуть вниз,</w:t>
            </w:r>
          </w:p>
          <w:p w:rsidR="006D2302" w:rsidRPr="00A05A46" w:rsidRDefault="006D2302" w:rsidP="00F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Я могла бы жить и выше</w:t>
            </w:r>
          </w:p>
          <w:p w:rsidR="006D2302" w:rsidRPr="00A05A46" w:rsidRDefault="006D2302" w:rsidP="00F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б крыши там нашлись</w:t>
            </w: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800">
              <w:rPr>
                <w:rFonts w:ascii="Times New Roman" w:hAnsi="Times New Roman" w:cs="Times New Roman"/>
                <w:i/>
                <w:sz w:val="28"/>
                <w:szCs w:val="28"/>
              </w:rPr>
              <w:t>(сосулька)</w:t>
            </w:r>
          </w:p>
          <w:p w:rsidR="006D2302" w:rsidRDefault="006D2302" w:rsidP="00F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02" w:rsidRPr="00A05A46" w:rsidRDefault="006D2302" w:rsidP="00F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Все лето стояли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зимы поджидали,</w:t>
            </w:r>
          </w:p>
          <w:p w:rsidR="006D2302" w:rsidRPr="00A05A46" w:rsidRDefault="006D2302" w:rsidP="00F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Дождались поры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помчались с горы</w:t>
            </w: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800">
              <w:rPr>
                <w:rFonts w:ascii="Times New Roman" w:hAnsi="Times New Roman" w:cs="Times New Roman"/>
                <w:i/>
                <w:sz w:val="28"/>
                <w:szCs w:val="28"/>
              </w:rPr>
              <w:t>(санки)</w:t>
            </w:r>
          </w:p>
          <w:p w:rsidR="006D2302" w:rsidRDefault="006D2302" w:rsidP="00F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02" w:rsidRPr="00A05A46" w:rsidRDefault="006D2302" w:rsidP="00F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Что же это за девица-</w:t>
            </w:r>
          </w:p>
          <w:p w:rsidR="006D2302" w:rsidRPr="00A05A46" w:rsidRDefault="006D2302" w:rsidP="00F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Не швея, не мастерица</w:t>
            </w:r>
          </w:p>
          <w:p w:rsidR="006D2302" w:rsidRPr="00A05A46" w:rsidRDefault="006D2302" w:rsidP="00F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Ничего весь год не шьёт-</w:t>
            </w:r>
          </w:p>
          <w:p w:rsidR="006D2302" w:rsidRPr="00A05A46" w:rsidRDefault="006D2302" w:rsidP="00F76800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А в иголках целый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76800">
              <w:rPr>
                <w:rFonts w:ascii="Times New Roman" w:hAnsi="Times New Roman" w:cs="Times New Roman"/>
                <w:i/>
                <w:sz w:val="28"/>
                <w:szCs w:val="28"/>
              </w:rPr>
              <w:t>ёлка</w:t>
            </w:r>
            <w:r w:rsidRPr="00A05A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F66D6C" w:rsidRDefault="006D2302" w:rsidP="00F66D6C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F66D6C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Скоморох</w:t>
            </w:r>
          </w:p>
        </w:tc>
        <w:tc>
          <w:tcPr>
            <w:tcW w:w="8399" w:type="dxa"/>
          </w:tcPr>
          <w:p w:rsidR="006D2302" w:rsidRPr="00F66D6C" w:rsidRDefault="006D2302" w:rsidP="00F66D6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D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Баба Яга, Баба Яга, а не хочешь ли ты пирога?</w:t>
            </w:r>
          </w:p>
          <w:p w:rsidR="006D2302" w:rsidRPr="00F66D6C" w:rsidRDefault="006D2302" w:rsidP="00F66D6C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66D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луком, с перцем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F66D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комариным сердцем.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F66D6C" w:rsidRDefault="006D2302" w:rsidP="00F66D6C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Баба Яга</w:t>
            </w:r>
          </w:p>
        </w:tc>
        <w:tc>
          <w:tcPr>
            <w:tcW w:w="8399" w:type="dxa"/>
          </w:tcPr>
          <w:p w:rsidR="006D2302" w:rsidRPr="00F66D6C" w:rsidRDefault="006D2302" w:rsidP="00F66D6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Хочу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милок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кто ж от пирога откажется</w:t>
            </w:r>
            <w:r w:rsidRPr="00F66D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F66D6C" w:rsidRDefault="006D2302" w:rsidP="00F66D6C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F66D6C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Скоморох</w:t>
            </w:r>
          </w:p>
        </w:tc>
        <w:tc>
          <w:tcPr>
            <w:tcW w:w="8399" w:type="dxa"/>
          </w:tcPr>
          <w:p w:rsidR="006D2302" w:rsidRPr="00F66D6C" w:rsidRDefault="006D2302" w:rsidP="00F66D6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Тогда вот тебе пирог!</w:t>
            </w:r>
            <w:r w:rsidRPr="00F66D6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(2 скоморох садится на корточки по центру зала, а Баба Яга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хозяйка будут соревноваться - </w:t>
            </w:r>
            <w:r w:rsidRPr="00F66D6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кто первый пирог заденет, тот его и забирает, Баба Яга проигрывает, а скоморох </w:t>
            </w:r>
            <w:r w:rsidRPr="00F66D6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 xml:space="preserve">говорит, что, </w:t>
            </w:r>
            <w:proofErr w:type="gramStart"/>
            <w:r w:rsidRPr="00F66D6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мол</w:t>
            </w:r>
            <w:proofErr w:type="gramEnd"/>
            <w:r w:rsidRPr="00F66D6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с детьми сыграй, отыграешься)</w:t>
            </w:r>
          </w:p>
          <w:p w:rsidR="006D2302" w:rsidRPr="00F66D6C" w:rsidRDefault="006D2302" w:rsidP="00F66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66D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t> </w:t>
            </w:r>
          </w:p>
          <w:p w:rsidR="006D2302" w:rsidRPr="00F66D6C" w:rsidRDefault="006D2302" w:rsidP="00F66D6C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D2302" w:rsidRPr="00A05A46" w:rsidTr="00A3132F">
        <w:tc>
          <w:tcPr>
            <w:tcW w:w="10420" w:type="dxa"/>
            <w:gridSpan w:val="2"/>
          </w:tcPr>
          <w:p w:rsidR="006D2302" w:rsidRPr="00F66D6C" w:rsidRDefault="006D2302" w:rsidP="00F66D6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66D6C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lastRenderedPageBreak/>
              <w:t>Игра «Пирог»</w:t>
            </w:r>
          </w:p>
          <w:p w:rsidR="006D2302" w:rsidRPr="00F66D6C" w:rsidRDefault="006D2302" w:rsidP="003667B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D6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Дети стоят в двух шеренгах лицом друг к другу. Между шеренгами садится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скоморох</w:t>
            </w:r>
            <w:r w:rsidRPr="00F66D6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, изображающий пирог.</w:t>
            </w:r>
          </w:p>
          <w:p w:rsidR="006D2302" w:rsidRPr="00F66D6C" w:rsidRDefault="006D2302" w:rsidP="00F66D6C">
            <w:pPr>
              <w:ind w:left="340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D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Испекли мы пирог, положили на порог,</w:t>
            </w:r>
          </w:p>
          <w:p w:rsidR="006D2302" w:rsidRPr="00F66D6C" w:rsidRDefault="006D2302" w:rsidP="00F66D6C">
            <w:pPr>
              <w:ind w:left="340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D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Да </w:t>
            </w:r>
            <w:proofErr w:type="gramStart"/>
            <w:r w:rsidRPr="00F66D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экий</w:t>
            </w:r>
            <w:proofErr w:type="gramEnd"/>
            <w:r w:rsidRPr="00F66D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он высоконький,</w:t>
            </w:r>
          </w:p>
          <w:p w:rsidR="006D2302" w:rsidRPr="00F66D6C" w:rsidRDefault="006D2302" w:rsidP="00F66D6C">
            <w:pPr>
              <w:ind w:left="340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D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Да </w:t>
            </w:r>
            <w:proofErr w:type="gramStart"/>
            <w:r w:rsidRPr="00F66D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экий</w:t>
            </w:r>
            <w:proofErr w:type="gramEnd"/>
            <w:r w:rsidRPr="00F66D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он широконький!</w:t>
            </w:r>
          </w:p>
          <w:p w:rsidR="006D2302" w:rsidRPr="00F66D6C" w:rsidRDefault="006D2302" w:rsidP="00F66D6C">
            <w:pPr>
              <w:ind w:left="340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D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Да </w:t>
            </w:r>
            <w:proofErr w:type="gramStart"/>
            <w:r w:rsidRPr="00F66D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экий</w:t>
            </w:r>
            <w:proofErr w:type="gramEnd"/>
            <w:r w:rsidRPr="00F66D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он </w:t>
            </w:r>
            <w:proofErr w:type="spellStart"/>
            <w:r w:rsidRPr="00F66D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мягошенький</w:t>
            </w:r>
            <w:proofErr w:type="spellEnd"/>
            <w:r w:rsidRPr="00F66D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</w:p>
          <w:p w:rsidR="006D2302" w:rsidRPr="00F66D6C" w:rsidRDefault="006D2302" w:rsidP="00F66D6C">
            <w:pPr>
              <w:ind w:left="340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D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Режь да ешь!</w:t>
            </w:r>
          </w:p>
          <w:p w:rsidR="006D2302" w:rsidRDefault="006D2302" w:rsidP="003667B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D6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Сразу после слов к «пирогу» бегут по одному участнику от каждой шеренги. Кто первый коснется пирога – уводит в свою команду, а кто не успел, остается изображать пирог. Выигрывает группа, забравшая больше «пирогов». 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A05A46" w:rsidRDefault="006D2302" w:rsidP="00A05A4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A05A46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Баба Яга</w:t>
            </w:r>
          </w:p>
        </w:tc>
        <w:tc>
          <w:tcPr>
            <w:tcW w:w="8399" w:type="dxa"/>
          </w:tcPr>
          <w:p w:rsidR="006D2302" w:rsidRPr="00A05A46" w:rsidRDefault="006D2302" w:rsidP="00F7680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Дети, хотите со мной поиграть? Становитесь все в кружок. </w:t>
            </w:r>
          </w:p>
        </w:tc>
      </w:tr>
      <w:tr w:rsidR="006D2302" w:rsidRPr="00A05A46" w:rsidTr="00D321A2">
        <w:tc>
          <w:tcPr>
            <w:tcW w:w="10420" w:type="dxa"/>
            <w:gridSpan w:val="2"/>
          </w:tcPr>
          <w:p w:rsidR="006D2302" w:rsidRDefault="006D2302" w:rsidP="00A05A46">
            <w:pPr>
              <w:pStyle w:val="a3"/>
              <w:spacing w:before="0" w:beforeAutospacing="0" w:after="0" w:afterAutospacing="0"/>
              <w:jc w:val="center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A05A46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Танец «</w:t>
            </w:r>
            <w:proofErr w:type="spellStart"/>
            <w:r w:rsidRPr="00A05A46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Опаньки</w:t>
            </w:r>
            <w:proofErr w:type="spellEnd"/>
            <w:r w:rsidRPr="00A05A46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6D2302" w:rsidRPr="00A05A46" w:rsidRDefault="006D2302" w:rsidP="00A05A46">
            <w:pPr>
              <w:pStyle w:val="a3"/>
              <w:spacing w:before="0" w:beforeAutospacing="0" w:after="0" w:afterAutospacing="0"/>
              <w:jc w:val="center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6D2302" w:rsidRPr="00A05A46" w:rsidTr="002211CC">
        <w:tc>
          <w:tcPr>
            <w:tcW w:w="2021" w:type="dxa"/>
          </w:tcPr>
          <w:p w:rsidR="006D2302" w:rsidRPr="00A05A46" w:rsidRDefault="006D2302" w:rsidP="00A05A4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A05A46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Баба Яга</w:t>
            </w:r>
          </w:p>
        </w:tc>
        <w:tc>
          <w:tcPr>
            <w:tcW w:w="8399" w:type="dxa"/>
          </w:tcPr>
          <w:p w:rsidR="006D2302" w:rsidRPr="00A05A46" w:rsidRDefault="006D2302" w:rsidP="00A05A4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Ух, сто лет так не плясала. А знаете, есть такая примета, кто в Новый год чихнёт, тот </w:t>
            </w:r>
            <w:proofErr w:type="gramStart"/>
            <w:r w:rsidRPr="00A05A46">
              <w:rPr>
                <w:color w:val="111111"/>
                <w:sz w:val="28"/>
                <w:szCs w:val="28"/>
              </w:rPr>
              <w:t>здорово</w:t>
            </w:r>
            <w:proofErr w:type="gramEnd"/>
            <w:r w:rsidRPr="00A05A46">
              <w:rPr>
                <w:color w:val="111111"/>
                <w:sz w:val="28"/>
                <w:szCs w:val="28"/>
              </w:rPr>
              <w:t xml:space="preserve"> год проживёт. Кто болеть не хочет, чихнём-ка все вместе, а? Три, </w:t>
            </w:r>
            <w:proofErr w:type="spellStart"/>
            <w:r w:rsidRPr="00A05A46">
              <w:rPr>
                <w:color w:val="111111"/>
                <w:sz w:val="28"/>
                <w:szCs w:val="28"/>
                <w:bdr w:val="none" w:sz="0" w:space="0" w:color="auto" w:frame="1"/>
              </w:rPr>
              <w:t>четыре</w:t>
            </w:r>
            <w:proofErr w:type="gramStart"/>
            <w:r w:rsidRPr="00F76800">
              <w:rPr>
                <w:color w:val="111111"/>
                <w:sz w:val="28"/>
                <w:szCs w:val="28"/>
              </w:rPr>
              <w:t>:</w:t>
            </w:r>
            <w:r w:rsidRPr="00F76800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gramEnd"/>
            <w:r w:rsidRPr="00F76800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Апчхи</w:t>
            </w:r>
            <w:proofErr w:type="spellEnd"/>
            <w:r w:rsidRPr="00F76800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!»</w:t>
            </w:r>
          </w:p>
        </w:tc>
      </w:tr>
      <w:tr w:rsidR="006D2302" w:rsidRPr="00A05A46" w:rsidTr="00226401">
        <w:tc>
          <w:tcPr>
            <w:tcW w:w="10420" w:type="dxa"/>
            <w:gridSpan w:val="2"/>
          </w:tcPr>
          <w:p w:rsidR="006D2302" w:rsidRPr="00F76800" w:rsidRDefault="006D2302" w:rsidP="00F76800">
            <w:pPr>
              <w:pStyle w:val="a3"/>
              <w:spacing w:before="0" w:beforeAutospacing="0" w:after="0" w:afterAutospacing="0"/>
              <w:jc w:val="center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F76800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Общий танец «</w:t>
            </w: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Собрались на празднике в</w:t>
            </w:r>
            <w:r w:rsidRPr="00F76800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се мои друзья»</w:t>
            </w:r>
          </w:p>
          <w:p w:rsidR="006D2302" w:rsidRPr="006D2302" w:rsidRDefault="006D2302" w:rsidP="00F76800">
            <w:pPr>
              <w:pStyle w:val="a3"/>
              <w:spacing w:before="0" w:beforeAutospacing="0" w:after="0" w:afterAutospacing="0"/>
              <w:jc w:val="center"/>
              <w:rPr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bookmarkStart w:id="0" w:name="_GoBack"/>
            <w:r w:rsidRPr="006D2302">
              <w:rPr>
                <w:i/>
                <w:color w:val="111111"/>
                <w:sz w:val="28"/>
                <w:szCs w:val="28"/>
                <w:bdr w:val="none" w:sz="0" w:space="0" w:color="auto" w:frame="1"/>
              </w:rPr>
              <w:t xml:space="preserve">сели </w:t>
            </w:r>
            <w:bookmarkEnd w:id="0"/>
          </w:p>
        </w:tc>
      </w:tr>
      <w:tr w:rsidR="006D2302" w:rsidRPr="00A05A46" w:rsidTr="00A05A46">
        <w:trPr>
          <w:trHeight w:val="529"/>
        </w:trPr>
        <w:tc>
          <w:tcPr>
            <w:tcW w:w="2021" w:type="dxa"/>
          </w:tcPr>
          <w:p w:rsidR="006D2302" w:rsidRPr="00A05A46" w:rsidRDefault="006D2302" w:rsidP="0011585C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A05A46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Скоморох </w:t>
            </w:r>
          </w:p>
        </w:tc>
        <w:tc>
          <w:tcPr>
            <w:tcW w:w="8399" w:type="dxa"/>
          </w:tcPr>
          <w:p w:rsidR="006D2302" w:rsidRDefault="006D2302" w:rsidP="00A05A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76800">
              <w:rPr>
                <w:i/>
                <w:color w:val="111111"/>
                <w:sz w:val="28"/>
                <w:szCs w:val="28"/>
              </w:rPr>
              <w:t xml:space="preserve">Выбегает </w:t>
            </w:r>
            <w:proofErr w:type="spellStart"/>
            <w:r w:rsidRPr="00F76800">
              <w:rPr>
                <w:i/>
                <w:color w:val="111111"/>
                <w:sz w:val="28"/>
                <w:szCs w:val="28"/>
              </w:rPr>
              <w:t>Скоморох</w:t>
            </w:r>
            <w:proofErr w:type="gramStart"/>
            <w:r w:rsidRPr="00F76800">
              <w:rPr>
                <w:i/>
                <w:color w:val="111111"/>
                <w:sz w:val="28"/>
                <w:szCs w:val="28"/>
              </w:rPr>
              <w:t>,</w:t>
            </w:r>
            <w:r w:rsidRPr="00F76800">
              <w:rPr>
                <w:i/>
                <w:color w:val="111111"/>
                <w:sz w:val="28"/>
                <w:szCs w:val="28"/>
                <w:bdr w:val="none" w:sz="0" w:space="0" w:color="auto" w:frame="1"/>
              </w:rPr>
              <w:t>в</w:t>
            </w:r>
            <w:proofErr w:type="spellEnd"/>
            <w:proofErr w:type="gramEnd"/>
            <w:r w:rsidRPr="00F76800">
              <w:rPr>
                <w:i/>
                <w:color w:val="111111"/>
                <w:sz w:val="28"/>
                <w:szCs w:val="28"/>
                <w:bdr w:val="none" w:sz="0" w:space="0" w:color="auto" w:frame="1"/>
              </w:rPr>
              <w:t xml:space="preserve"> руках у него таз </w:t>
            </w:r>
            <w:r>
              <w:rPr>
                <w:i/>
                <w:color w:val="111111"/>
                <w:sz w:val="28"/>
                <w:szCs w:val="28"/>
                <w:bdr w:val="none" w:sz="0" w:space="0" w:color="auto" w:frame="1"/>
              </w:rPr>
              <w:t>со звездочками</w:t>
            </w:r>
            <w:r w:rsidRPr="00A05A46">
              <w:rPr>
                <w:color w:val="111111"/>
                <w:sz w:val="28"/>
                <w:szCs w:val="28"/>
              </w:rPr>
              <w:t xml:space="preserve"> </w:t>
            </w:r>
          </w:p>
          <w:p w:rsidR="006D2302" w:rsidRPr="00A05A46" w:rsidRDefault="006D2302" w:rsidP="008C19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A05A46">
              <w:rPr>
                <w:color w:val="111111"/>
                <w:sz w:val="28"/>
                <w:szCs w:val="28"/>
              </w:rPr>
              <w:t xml:space="preserve">Снегу я </w:t>
            </w:r>
            <w:proofErr w:type="gramStart"/>
            <w:r w:rsidRPr="00A05A46">
              <w:rPr>
                <w:color w:val="111111"/>
                <w:sz w:val="28"/>
                <w:szCs w:val="28"/>
              </w:rPr>
              <w:t>маленько</w:t>
            </w:r>
            <w:proofErr w:type="gramEnd"/>
            <w:r w:rsidRPr="00A05A46">
              <w:rPr>
                <w:color w:val="111111"/>
                <w:sz w:val="28"/>
                <w:szCs w:val="28"/>
              </w:rPr>
              <w:t xml:space="preserve"> растопил. Кто новогодним снегом окро</w:t>
            </w:r>
            <w:r>
              <w:rPr>
                <w:color w:val="111111"/>
                <w:sz w:val="28"/>
                <w:szCs w:val="28"/>
              </w:rPr>
              <w:t>пится, тот от недугов исцелится</w:t>
            </w:r>
            <w:proofErr w:type="gramStart"/>
            <w:r w:rsidRPr="00A05A46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A05A46"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A05A46">
              <w:rPr>
                <w:i/>
                <w:color w:val="111111"/>
                <w:sz w:val="28"/>
                <w:szCs w:val="28"/>
              </w:rPr>
              <w:t>б</w:t>
            </w:r>
            <w:proofErr w:type="gramEnd"/>
            <w:r w:rsidRPr="00A05A46">
              <w:rPr>
                <w:i/>
                <w:color w:val="111111"/>
                <w:sz w:val="28"/>
                <w:szCs w:val="28"/>
              </w:rPr>
              <w:t>рызгает на всех</w:t>
            </w:r>
            <w:r>
              <w:rPr>
                <w:i/>
                <w:color w:val="111111"/>
                <w:sz w:val="28"/>
                <w:szCs w:val="28"/>
              </w:rPr>
              <w:t xml:space="preserve"> </w:t>
            </w:r>
            <w:r w:rsidRPr="008C199F">
              <w:rPr>
                <w:rStyle w:val="a4"/>
                <w:b w:val="0"/>
                <w:i/>
                <w:color w:val="111111"/>
                <w:sz w:val="28"/>
                <w:szCs w:val="28"/>
                <w:bdr w:val="none" w:sz="0" w:space="0" w:color="auto" w:frame="1"/>
              </w:rPr>
              <w:t>детей и гостей</w:t>
            </w:r>
            <w:r w:rsidRPr="008C199F">
              <w:rPr>
                <w:b/>
                <w:i/>
                <w:color w:val="111111"/>
                <w:sz w:val="28"/>
                <w:szCs w:val="28"/>
              </w:rPr>
              <w:t>.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A05A46" w:rsidRDefault="006D2302" w:rsidP="00A05A4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Баба Яга</w:t>
            </w:r>
          </w:p>
        </w:tc>
        <w:tc>
          <w:tcPr>
            <w:tcW w:w="8399" w:type="dxa"/>
          </w:tcPr>
          <w:p w:rsidR="006D2302" w:rsidRPr="003667B1" w:rsidRDefault="006D2302" w:rsidP="003667B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3667B1">
              <w:rPr>
                <w:color w:val="333333"/>
                <w:sz w:val="28"/>
                <w:szCs w:val="28"/>
              </w:rPr>
              <w:t>Ой, молодцы, как весело мы праздник- то справляем! А еще примета есть - если звездочку с неба поймаешь и желание загадаешь, то оно непременно исполнится. Загадали желание? А за праздник вам спасибо!</w:t>
            </w:r>
            <w:r>
              <w:rPr>
                <w:color w:val="333333"/>
                <w:sz w:val="28"/>
                <w:szCs w:val="28"/>
              </w:rPr>
              <w:t xml:space="preserve"> (</w:t>
            </w:r>
            <w:r w:rsidRPr="003667B1">
              <w:rPr>
                <w:i/>
                <w:color w:val="333333"/>
                <w:sz w:val="28"/>
                <w:szCs w:val="28"/>
              </w:rPr>
              <w:t>кланяется</w:t>
            </w:r>
            <w:r w:rsidRPr="003667B1">
              <w:rPr>
                <w:color w:val="333333"/>
                <w:sz w:val="28"/>
                <w:szCs w:val="28"/>
              </w:rPr>
              <w:t>)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A05A46" w:rsidRDefault="006D2302" w:rsidP="00A05A4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Хозяюшка</w:t>
            </w:r>
          </w:p>
        </w:tc>
        <w:tc>
          <w:tcPr>
            <w:tcW w:w="8399" w:type="dxa"/>
          </w:tcPr>
          <w:p w:rsidR="006D2302" w:rsidRPr="00A05A46" w:rsidRDefault="006D2302" w:rsidP="00F7680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>Наши посиделки подошли к концу,</w:t>
            </w:r>
          </w:p>
          <w:p w:rsidR="006D2302" w:rsidRPr="00A05A46" w:rsidRDefault="006D2302" w:rsidP="00F7680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05A46">
              <w:rPr>
                <w:color w:val="111111"/>
                <w:sz w:val="28"/>
                <w:szCs w:val="28"/>
              </w:rPr>
              <w:t>Будьте здоровы, счастливы будьте,</w:t>
            </w:r>
          </w:p>
          <w:p w:rsidR="006D2302" w:rsidRPr="00A05A46" w:rsidRDefault="006D2302" w:rsidP="003667B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A05A46">
              <w:rPr>
                <w:color w:val="111111"/>
                <w:sz w:val="28"/>
                <w:szCs w:val="28"/>
              </w:rPr>
              <w:t>Живите без бед много-много лет!</w:t>
            </w:r>
          </w:p>
        </w:tc>
      </w:tr>
      <w:tr w:rsidR="006D2302" w:rsidRPr="00A05A46" w:rsidTr="002211CC">
        <w:tc>
          <w:tcPr>
            <w:tcW w:w="2021" w:type="dxa"/>
          </w:tcPr>
          <w:p w:rsidR="006D2302" w:rsidRPr="00A05A46" w:rsidRDefault="006D2302" w:rsidP="00A05A46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Скоморох</w:t>
            </w:r>
          </w:p>
        </w:tc>
        <w:tc>
          <w:tcPr>
            <w:tcW w:w="8399" w:type="dxa"/>
          </w:tcPr>
          <w:p w:rsidR="006D2302" w:rsidRDefault="006D2302" w:rsidP="00A05A4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  <w:shd w:val="clear" w:color="auto" w:fill="F9FAFA"/>
              </w:rPr>
            </w:pPr>
            <w:r w:rsidRPr="003667B1">
              <w:rPr>
                <w:color w:val="010101"/>
                <w:sz w:val="28"/>
                <w:szCs w:val="28"/>
                <w:shd w:val="clear" w:color="auto" w:fill="F9FAFA"/>
              </w:rPr>
              <w:t xml:space="preserve">Сколько ёлок, столько и коровок! </w:t>
            </w:r>
          </w:p>
          <w:p w:rsidR="006D2302" w:rsidRDefault="006D2302" w:rsidP="00A05A4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  <w:shd w:val="clear" w:color="auto" w:fill="F9FAFA"/>
              </w:rPr>
            </w:pPr>
            <w:r w:rsidRPr="003667B1">
              <w:rPr>
                <w:color w:val="010101"/>
                <w:sz w:val="28"/>
                <w:szCs w:val="28"/>
                <w:shd w:val="clear" w:color="auto" w:fill="F9FAFA"/>
              </w:rPr>
              <w:t xml:space="preserve">Сколько свечек, столько вам овечек! </w:t>
            </w:r>
          </w:p>
          <w:p w:rsidR="006D2302" w:rsidRPr="003667B1" w:rsidRDefault="006D2302" w:rsidP="00A05A4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3667B1">
              <w:rPr>
                <w:color w:val="010101"/>
                <w:sz w:val="28"/>
                <w:szCs w:val="28"/>
                <w:shd w:val="clear" w:color="auto" w:fill="F9FAFA"/>
              </w:rPr>
              <w:t>Счастья вам! Большого здоровья! С Новым годом!</w:t>
            </w:r>
          </w:p>
        </w:tc>
      </w:tr>
    </w:tbl>
    <w:p w:rsidR="00FD548C" w:rsidRPr="00A05A46" w:rsidRDefault="00FD548C" w:rsidP="00A0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48C" w:rsidRPr="00A05A46" w:rsidSect="00462BB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B5"/>
    <w:rsid w:val="0011585C"/>
    <w:rsid w:val="002211CC"/>
    <w:rsid w:val="003667B1"/>
    <w:rsid w:val="003F5062"/>
    <w:rsid w:val="00462BB0"/>
    <w:rsid w:val="004C4039"/>
    <w:rsid w:val="006D2302"/>
    <w:rsid w:val="007F36D9"/>
    <w:rsid w:val="008C199F"/>
    <w:rsid w:val="0095673C"/>
    <w:rsid w:val="00A05A46"/>
    <w:rsid w:val="00CE498E"/>
    <w:rsid w:val="00CF0D91"/>
    <w:rsid w:val="00D3291B"/>
    <w:rsid w:val="00E25CB5"/>
    <w:rsid w:val="00E853D6"/>
    <w:rsid w:val="00F66D6C"/>
    <w:rsid w:val="00F76800"/>
    <w:rsid w:val="00FD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BB0"/>
    <w:rPr>
      <w:b/>
      <w:bCs/>
    </w:rPr>
  </w:style>
  <w:style w:type="character" w:styleId="a5">
    <w:name w:val="Hyperlink"/>
    <w:basedOn w:val="a0"/>
    <w:uiPriority w:val="99"/>
    <w:semiHidden/>
    <w:unhideWhenUsed/>
    <w:rsid w:val="00462BB0"/>
    <w:rPr>
      <w:color w:val="0000FF"/>
      <w:u w:val="single"/>
    </w:rPr>
  </w:style>
  <w:style w:type="table" w:styleId="a6">
    <w:name w:val="Table Grid"/>
    <w:basedOn w:val="a1"/>
    <w:uiPriority w:val="59"/>
    <w:rsid w:val="0046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211CC"/>
    <w:rPr>
      <w:color w:val="800080" w:themeColor="followedHyperlink"/>
      <w:u w:val="single"/>
    </w:rPr>
  </w:style>
  <w:style w:type="paragraph" w:customStyle="1" w:styleId="c3">
    <w:name w:val="c3"/>
    <w:basedOn w:val="a"/>
    <w:rsid w:val="00CF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0D91"/>
  </w:style>
  <w:style w:type="character" w:customStyle="1" w:styleId="c2">
    <w:name w:val="c2"/>
    <w:basedOn w:val="a0"/>
    <w:rsid w:val="00CF0D91"/>
  </w:style>
  <w:style w:type="character" w:customStyle="1" w:styleId="c9">
    <w:name w:val="c9"/>
    <w:basedOn w:val="a0"/>
    <w:rsid w:val="00CF0D91"/>
  </w:style>
  <w:style w:type="character" w:customStyle="1" w:styleId="c5">
    <w:name w:val="c5"/>
    <w:basedOn w:val="a0"/>
    <w:rsid w:val="00CF0D91"/>
  </w:style>
  <w:style w:type="character" w:customStyle="1" w:styleId="c6">
    <w:name w:val="c6"/>
    <w:basedOn w:val="a0"/>
    <w:rsid w:val="00CF0D91"/>
  </w:style>
  <w:style w:type="character" w:customStyle="1" w:styleId="c1">
    <w:name w:val="c1"/>
    <w:basedOn w:val="a0"/>
    <w:rsid w:val="00CF0D91"/>
  </w:style>
  <w:style w:type="character" w:customStyle="1" w:styleId="c7">
    <w:name w:val="c7"/>
    <w:basedOn w:val="a0"/>
    <w:rsid w:val="00CF0D91"/>
  </w:style>
  <w:style w:type="character" w:styleId="a8">
    <w:name w:val="Emphasis"/>
    <w:basedOn w:val="a0"/>
    <w:uiPriority w:val="20"/>
    <w:qFormat/>
    <w:rsid w:val="00F66D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BB0"/>
    <w:rPr>
      <w:b/>
      <w:bCs/>
    </w:rPr>
  </w:style>
  <w:style w:type="character" w:styleId="a5">
    <w:name w:val="Hyperlink"/>
    <w:basedOn w:val="a0"/>
    <w:uiPriority w:val="99"/>
    <w:semiHidden/>
    <w:unhideWhenUsed/>
    <w:rsid w:val="00462BB0"/>
    <w:rPr>
      <w:color w:val="0000FF"/>
      <w:u w:val="single"/>
    </w:rPr>
  </w:style>
  <w:style w:type="table" w:styleId="a6">
    <w:name w:val="Table Grid"/>
    <w:basedOn w:val="a1"/>
    <w:uiPriority w:val="59"/>
    <w:rsid w:val="0046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211CC"/>
    <w:rPr>
      <w:color w:val="800080" w:themeColor="followedHyperlink"/>
      <w:u w:val="single"/>
    </w:rPr>
  </w:style>
  <w:style w:type="paragraph" w:customStyle="1" w:styleId="c3">
    <w:name w:val="c3"/>
    <w:basedOn w:val="a"/>
    <w:rsid w:val="00CF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0D91"/>
  </w:style>
  <w:style w:type="character" w:customStyle="1" w:styleId="c2">
    <w:name w:val="c2"/>
    <w:basedOn w:val="a0"/>
    <w:rsid w:val="00CF0D91"/>
  </w:style>
  <w:style w:type="character" w:customStyle="1" w:styleId="c9">
    <w:name w:val="c9"/>
    <w:basedOn w:val="a0"/>
    <w:rsid w:val="00CF0D91"/>
  </w:style>
  <w:style w:type="character" w:customStyle="1" w:styleId="c5">
    <w:name w:val="c5"/>
    <w:basedOn w:val="a0"/>
    <w:rsid w:val="00CF0D91"/>
  </w:style>
  <w:style w:type="character" w:customStyle="1" w:styleId="c6">
    <w:name w:val="c6"/>
    <w:basedOn w:val="a0"/>
    <w:rsid w:val="00CF0D91"/>
  </w:style>
  <w:style w:type="character" w:customStyle="1" w:styleId="c1">
    <w:name w:val="c1"/>
    <w:basedOn w:val="a0"/>
    <w:rsid w:val="00CF0D91"/>
  </w:style>
  <w:style w:type="character" w:customStyle="1" w:styleId="c7">
    <w:name w:val="c7"/>
    <w:basedOn w:val="a0"/>
    <w:rsid w:val="00CF0D91"/>
  </w:style>
  <w:style w:type="character" w:styleId="a8">
    <w:name w:val="Emphasis"/>
    <w:basedOn w:val="a0"/>
    <w:uiPriority w:val="20"/>
    <w:qFormat/>
    <w:rsid w:val="00F66D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kolyada-scenarii" TargetMode="External"/><Relationship Id="rId5" Type="http://schemas.openxmlformats.org/officeDocument/2006/relationships/hyperlink" Target="https://www.maam.ru/obrazovanie/kolyad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Колесникова</dc:creator>
  <cp:keywords/>
  <dc:description/>
  <cp:lastModifiedBy>Татьяна Колесникова</cp:lastModifiedBy>
  <cp:revision>6</cp:revision>
  <dcterms:created xsi:type="dcterms:W3CDTF">2024-12-26T08:28:00Z</dcterms:created>
  <dcterms:modified xsi:type="dcterms:W3CDTF">2025-01-09T11:15:00Z</dcterms:modified>
</cp:coreProperties>
</file>