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0D" w:rsidRPr="000D2B3F" w:rsidRDefault="00F56A1D" w:rsidP="00F5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НАШ ВЕСЕЛЫЙ ОГОРОД</w:t>
      </w:r>
    </w:p>
    <w:p w:rsidR="00F15036" w:rsidRPr="000D2B3F" w:rsidRDefault="00E025D1" w:rsidP="00F56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>к</w:t>
      </w:r>
      <w:r w:rsidR="00F15036" w:rsidRPr="000D2B3F">
        <w:rPr>
          <w:rFonts w:ascii="Times New Roman" w:hAnsi="Times New Roman" w:cs="Times New Roman"/>
          <w:sz w:val="24"/>
          <w:szCs w:val="24"/>
        </w:rPr>
        <w:t xml:space="preserve">онцертно-игровая программа для детей </w:t>
      </w:r>
      <w:r w:rsidR="007456C3" w:rsidRPr="000D2B3F">
        <w:rPr>
          <w:rFonts w:ascii="Times New Roman" w:hAnsi="Times New Roman" w:cs="Times New Roman"/>
          <w:sz w:val="24"/>
          <w:szCs w:val="24"/>
        </w:rPr>
        <w:t>среднего</w:t>
      </w:r>
      <w:r w:rsidR="00F15036" w:rsidRPr="000D2B3F"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</w:p>
    <w:p w:rsidR="00F15036" w:rsidRPr="000D2B3F" w:rsidRDefault="00F15036" w:rsidP="00F1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Дата</w:t>
      </w:r>
      <w:r w:rsidR="000D2B3F" w:rsidRPr="000D2B3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D2B3F" w:rsidRPr="000D2B3F">
        <w:rPr>
          <w:rFonts w:ascii="Times New Roman" w:hAnsi="Times New Roman" w:cs="Times New Roman"/>
          <w:sz w:val="24"/>
          <w:szCs w:val="24"/>
        </w:rPr>
        <w:t>29.10.21, 9-30</w:t>
      </w:r>
    </w:p>
    <w:p w:rsidR="00F15036" w:rsidRPr="000D2B3F" w:rsidRDefault="00F15036" w:rsidP="00F1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A07710" w:rsidRPr="000D2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710" w:rsidRPr="000D2B3F">
        <w:rPr>
          <w:rFonts w:ascii="Times New Roman" w:hAnsi="Times New Roman" w:cs="Times New Roman"/>
          <w:sz w:val="24"/>
          <w:szCs w:val="24"/>
        </w:rPr>
        <w:t xml:space="preserve">– группа № 6 </w:t>
      </w:r>
      <w:r w:rsidR="000D2B3F" w:rsidRPr="000D2B3F">
        <w:rPr>
          <w:rFonts w:ascii="Times New Roman" w:hAnsi="Times New Roman" w:cs="Times New Roman"/>
          <w:sz w:val="24"/>
          <w:szCs w:val="24"/>
        </w:rPr>
        <w:t>(средняя группа оздоровительной направленности)</w:t>
      </w:r>
    </w:p>
    <w:p w:rsidR="00771A16" w:rsidRPr="006E2FC5" w:rsidRDefault="00771A16" w:rsidP="0077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Цель –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художественно-эстетического воспитания детей, развитие их познавательных и творческих способностей через </w:t>
      </w:r>
      <w:r>
        <w:rPr>
          <w:rFonts w:ascii="Times New Roman" w:hAnsi="Times New Roman" w:cs="Times New Roman"/>
          <w:sz w:val="24"/>
          <w:szCs w:val="24"/>
        </w:rPr>
        <w:t>формирование и расширение</w:t>
      </w:r>
      <w:r w:rsidRPr="006E2FC5">
        <w:rPr>
          <w:rFonts w:ascii="Times New Roman" w:hAnsi="Times New Roman" w:cs="Times New Roman"/>
          <w:sz w:val="24"/>
          <w:szCs w:val="24"/>
        </w:rPr>
        <w:t xml:space="preserve"> представлений о характерных признаках осени </w:t>
      </w:r>
      <w:r>
        <w:rPr>
          <w:rFonts w:ascii="Times New Roman" w:hAnsi="Times New Roman" w:cs="Times New Roman"/>
          <w:sz w:val="24"/>
          <w:szCs w:val="24"/>
        </w:rPr>
        <w:t>как времени года.</w:t>
      </w:r>
    </w:p>
    <w:p w:rsidR="00771A16" w:rsidRDefault="00771A16" w:rsidP="00771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71A16" w:rsidRDefault="00771A16" w:rsidP="00771A16">
      <w:pPr>
        <w:pStyle w:val="a3"/>
        <w:numPr>
          <w:ilvl w:val="0"/>
          <w:numId w:val="16"/>
        </w:numPr>
        <w:spacing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закреплять и расширять у детей представления об осенних явлениях природы посредством выразительного исполнения песен, танцев, стихотворений, игр;</w:t>
      </w:r>
    </w:p>
    <w:p w:rsidR="00771A16" w:rsidRDefault="00771A16" w:rsidP="00771A16">
      <w:pPr>
        <w:pStyle w:val="a3"/>
        <w:numPr>
          <w:ilvl w:val="0"/>
          <w:numId w:val="16"/>
        </w:numPr>
        <w:spacing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развивать музыкально-творческие способности детей, поддерживать эмоционально-положительный настрой;</w:t>
      </w:r>
    </w:p>
    <w:p w:rsidR="00771A16" w:rsidRDefault="00771A16" w:rsidP="00771A16">
      <w:pPr>
        <w:pStyle w:val="a3"/>
        <w:numPr>
          <w:ilvl w:val="0"/>
          <w:numId w:val="16"/>
        </w:numPr>
        <w:spacing w:line="294" w:lineRule="atLeast"/>
        <w:ind w:left="709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способствовать раскрытию творческих способностей детей.</w:t>
      </w:r>
    </w:p>
    <w:p w:rsidR="00F15036" w:rsidRPr="000D2B3F" w:rsidRDefault="00F15036" w:rsidP="00F15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F56A1D" w:rsidRPr="000D2B3F">
        <w:rPr>
          <w:rFonts w:ascii="Times New Roman" w:hAnsi="Times New Roman" w:cs="Times New Roman"/>
          <w:sz w:val="24"/>
          <w:szCs w:val="24"/>
        </w:rPr>
        <w:t xml:space="preserve"> – </w:t>
      </w:r>
    </w:p>
    <w:tbl>
      <w:tblPr>
        <w:tblStyle w:val="a5"/>
        <w:tblW w:w="10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33"/>
        <w:gridCol w:w="2976"/>
        <w:gridCol w:w="2941"/>
        <w:gridCol w:w="247"/>
      </w:tblGrid>
      <w:tr w:rsidR="002D26A0" w:rsidRPr="000D2B3F" w:rsidTr="002D26A0">
        <w:trPr>
          <w:gridAfter w:val="1"/>
          <w:wAfter w:w="247" w:type="dxa"/>
        </w:trPr>
        <w:tc>
          <w:tcPr>
            <w:tcW w:w="3603" w:type="dxa"/>
          </w:tcPr>
          <w:p w:rsidR="002D26A0" w:rsidRPr="000D2B3F" w:rsidRDefault="002D26A0" w:rsidP="000B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ведущие</w:t>
            </w:r>
          </w:p>
        </w:tc>
        <w:tc>
          <w:tcPr>
            <w:tcW w:w="6250" w:type="dxa"/>
            <w:gridSpan w:val="3"/>
          </w:tcPr>
          <w:p w:rsidR="002D26A0" w:rsidRPr="000D2B3F" w:rsidRDefault="002D26A0" w:rsidP="000B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сценка</w:t>
            </w:r>
          </w:p>
        </w:tc>
      </w:tr>
      <w:tr w:rsidR="002D26A0" w:rsidRPr="000D2B3F" w:rsidTr="002D26A0">
        <w:tc>
          <w:tcPr>
            <w:tcW w:w="3936" w:type="dxa"/>
            <w:gridSpan w:val="2"/>
          </w:tcPr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Пугало</w:t>
            </w:r>
          </w:p>
        </w:tc>
        <w:tc>
          <w:tcPr>
            <w:tcW w:w="2976" w:type="dxa"/>
          </w:tcPr>
          <w:p w:rsidR="002D26A0" w:rsidRPr="000D2B3F" w:rsidRDefault="002D26A0" w:rsidP="00F15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i/>
                <w:sz w:val="24"/>
                <w:szCs w:val="24"/>
              </w:rPr>
              <w:t>1 вариант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Ворона (дев.)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Хозяйка  (дев.)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Помидор (мал.)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Огурец (мал.)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  <w:r w:rsidR="006A2BDD" w:rsidRPr="000D2B3F">
              <w:rPr>
                <w:rFonts w:ascii="Times New Roman" w:hAnsi="Times New Roman" w:cs="Times New Roman"/>
                <w:sz w:val="24"/>
                <w:szCs w:val="24"/>
              </w:rPr>
              <w:t>(мал.)</w:t>
            </w:r>
          </w:p>
          <w:p w:rsidR="002D26A0" w:rsidRPr="000D2B3F" w:rsidRDefault="006A2BDD" w:rsidP="002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r w:rsidR="002D26A0"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  (дев.)</w:t>
            </w:r>
          </w:p>
          <w:p w:rsidR="002D26A0" w:rsidRPr="000D2B3F" w:rsidRDefault="006A2BDD" w:rsidP="006A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Свекла  (дев.)</w:t>
            </w:r>
          </w:p>
          <w:p w:rsidR="006A2BDD" w:rsidRPr="000D2B3F" w:rsidRDefault="006A2BDD" w:rsidP="006A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Горох (мал.)</w:t>
            </w:r>
          </w:p>
        </w:tc>
        <w:tc>
          <w:tcPr>
            <w:tcW w:w="3188" w:type="dxa"/>
            <w:gridSpan w:val="2"/>
          </w:tcPr>
          <w:p w:rsidR="002D26A0" w:rsidRPr="000D2B3F" w:rsidRDefault="002D26A0" w:rsidP="00F15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i/>
                <w:sz w:val="24"/>
                <w:szCs w:val="24"/>
              </w:rPr>
              <w:t>2 вариант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r w:rsidRPr="000D2B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Морковь 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Помидор</w:t>
            </w:r>
          </w:p>
          <w:p w:rsidR="002D26A0" w:rsidRPr="000D2B3F" w:rsidRDefault="002D26A0" w:rsidP="00F1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</w:p>
          <w:p w:rsidR="002D26A0" w:rsidRPr="000D2B3F" w:rsidRDefault="002D26A0" w:rsidP="002D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Баклажан</w:t>
            </w:r>
          </w:p>
        </w:tc>
      </w:tr>
    </w:tbl>
    <w:p w:rsidR="00F15036" w:rsidRPr="000D2B3F" w:rsidRDefault="00F15036" w:rsidP="00F1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Репертуар</w:t>
      </w:r>
    </w:p>
    <w:p w:rsidR="00F56A1D" w:rsidRPr="000D2B3F" w:rsidRDefault="00F56A1D" w:rsidP="00F56A1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>Выход детей.</w:t>
      </w:r>
    </w:p>
    <w:p w:rsidR="000D2B3F" w:rsidRPr="000D2B3F" w:rsidRDefault="000D2B3F" w:rsidP="000D2B3F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 xml:space="preserve">Песня « Осень в золотой косынке» </w:t>
      </w:r>
      <w:proofErr w:type="spellStart"/>
      <w:r w:rsidRPr="000D2B3F">
        <w:rPr>
          <w:rFonts w:ascii="Times New Roman" w:hAnsi="Times New Roman" w:cs="Times New Roman"/>
          <w:sz w:val="24"/>
          <w:szCs w:val="24"/>
        </w:rPr>
        <w:t>сл.и</w:t>
      </w:r>
      <w:proofErr w:type="gramStart"/>
      <w:r w:rsidRPr="000D2B3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D2B3F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0D2B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B3F">
        <w:rPr>
          <w:rFonts w:ascii="Times New Roman" w:hAnsi="Times New Roman" w:cs="Times New Roman"/>
          <w:sz w:val="24"/>
          <w:szCs w:val="24"/>
        </w:rPr>
        <w:t>Н.Бобковой</w:t>
      </w:r>
      <w:proofErr w:type="spellEnd"/>
    </w:p>
    <w:p w:rsidR="00F56A1D" w:rsidRPr="000D2B3F" w:rsidRDefault="00F56A1D" w:rsidP="00F56A1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>Песня «</w:t>
      </w:r>
      <w:r w:rsidR="00A07710" w:rsidRPr="000D2B3F">
        <w:rPr>
          <w:rFonts w:ascii="Times New Roman" w:hAnsi="Times New Roman" w:cs="Times New Roman"/>
          <w:sz w:val="24"/>
          <w:szCs w:val="24"/>
        </w:rPr>
        <w:t>Урожайная»</w:t>
      </w:r>
      <w:r w:rsidR="000D2B3F" w:rsidRPr="000D2B3F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spellStart"/>
      <w:r w:rsidR="000D2B3F" w:rsidRPr="000D2B3F">
        <w:rPr>
          <w:rFonts w:ascii="Times New Roman" w:hAnsi="Times New Roman" w:cs="Times New Roman"/>
          <w:sz w:val="24"/>
          <w:szCs w:val="24"/>
        </w:rPr>
        <w:t>А.Филиппенко</w:t>
      </w:r>
      <w:proofErr w:type="spellEnd"/>
    </w:p>
    <w:p w:rsidR="00F56A1D" w:rsidRPr="000D2B3F" w:rsidRDefault="00A07710" w:rsidP="00F56A1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Style w:val="c1"/>
          <w:rFonts w:ascii="Times New Roman" w:hAnsi="Times New Roman" w:cs="Times New Roman"/>
          <w:sz w:val="24"/>
          <w:szCs w:val="24"/>
        </w:rPr>
        <w:t>Танец «Нынче праздник в огороде</w:t>
      </w:r>
      <w:r w:rsidR="000D2B3F" w:rsidRPr="000D2B3F">
        <w:rPr>
          <w:rStyle w:val="c1"/>
          <w:rFonts w:ascii="Times New Roman" w:hAnsi="Times New Roman" w:cs="Times New Roman"/>
          <w:sz w:val="24"/>
          <w:szCs w:val="24"/>
        </w:rPr>
        <w:t>»</w:t>
      </w:r>
      <w:r w:rsidR="002B05AC" w:rsidRPr="000D2B3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0D2B3F">
        <w:rPr>
          <w:rStyle w:val="c1"/>
          <w:rFonts w:ascii="Times New Roman" w:hAnsi="Times New Roman" w:cs="Times New Roman"/>
          <w:sz w:val="24"/>
          <w:szCs w:val="24"/>
        </w:rPr>
        <w:t>(пары)</w:t>
      </w:r>
    </w:p>
    <w:p w:rsidR="00A07710" w:rsidRPr="000D2B3F" w:rsidRDefault="00F56A1D" w:rsidP="00F56A1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A07710" w:rsidRPr="000D2B3F">
        <w:rPr>
          <w:rFonts w:ascii="Times New Roman" w:hAnsi="Times New Roman" w:cs="Times New Roman"/>
          <w:sz w:val="24"/>
          <w:szCs w:val="24"/>
        </w:rPr>
        <w:t>«В руки зонтики мы взяли»</w:t>
      </w:r>
      <w:r w:rsidR="000D2B3F" w:rsidRPr="000D2B3F">
        <w:rPr>
          <w:rFonts w:ascii="Times New Roman" w:hAnsi="Times New Roman" w:cs="Times New Roman"/>
          <w:sz w:val="24"/>
          <w:szCs w:val="24"/>
        </w:rPr>
        <w:t xml:space="preserve"> (девочки)</w:t>
      </w:r>
    </w:p>
    <w:p w:rsidR="00F56A1D" w:rsidRPr="000D2B3F" w:rsidRDefault="00A07710" w:rsidP="00F56A1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B3F">
        <w:rPr>
          <w:rFonts w:ascii="Times New Roman" w:hAnsi="Times New Roman" w:cs="Times New Roman"/>
          <w:sz w:val="24"/>
          <w:szCs w:val="24"/>
        </w:rPr>
        <w:t>Песня «Подарки Осени»</w:t>
      </w:r>
      <w:r w:rsidR="000D2B3F" w:rsidRPr="000D2B3F">
        <w:rPr>
          <w:rFonts w:ascii="Times New Roman" w:hAnsi="Times New Roman" w:cs="Times New Roman"/>
          <w:sz w:val="24"/>
          <w:szCs w:val="24"/>
        </w:rPr>
        <w:t xml:space="preserve"> муз. </w:t>
      </w:r>
      <w:proofErr w:type="spellStart"/>
      <w:r w:rsidR="000D2B3F" w:rsidRPr="000D2B3F">
        <w:rPr>
          <w:rFonts w:ascii="Times New Roman" w:hAnsi="Times New Roman" w:cs="Times New Roman"/>
          <w:sz w:val="24"/>
          <w:szCs w:val="24"/>
        </w:rPr>
        <w:t>А.Евдотьева</w:t>
      </w:r>
      <w:proofErr w:type="spellEnd"/>
    </w:p>
    <w:p w:rsidR="00F56A1D" w:rsidRPr="000D2B3F" w:rsidRDefault="00F15036" w:rsidP="00F15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B3F">
        <w:rPr>
          <w:rFonts w:ascii="Times New Roman" w:hAnsi="Times New Roman" w:cs="Times New Roman"/>
          <w:b/>
          <w:sz w:val="24"/>
          <w:szCs w:val="24"/>
        </w:rPr>
        <w:t>Сценарный план</w:t>
      </w:r>
    </w:p>
    <w:tbl>
      <w:tblPr>
        <w:tblStyle w:val="a5"/>
        <w:tblW w:w="10420" w:type="dxa"/>
        <w:tblLook w:val="04A0" w:firstRow="1" w:lastRow="0" w:firstColumn="1" w:lastColumn="0" w:noHBand="0" w:noVBand="1"/>
      </w:tblPr>
      <w:tblGrid>
        <w:gridCol w:w="8897"/>
        <w:gridCol w:w="1523"/>
      </w:tblGrid>
      <w:tr w:rsidR="00F56A1D" w:rsidRPr="000D2B3F" w:rsidTr="000D2B3F">
        <w:tc>
          <w:tcPr>
            <w:tcW w:w="8897" w:type="dxa"/>
          </w:tcPr>
          <w:p w:rsidR="00F56A1D" w:rsidRPr="000D2B3F" w:rsidRDefault="000223D8" w:rsidP="000223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Выход ведущих.</w:t>
            </w:r>
            <w:r w:rsidR="00F56A1D"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A1D"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Выход детей.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D9223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 Осень. </w:t>
            </w: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Песня «Осень в </w:t>
            </w:r>
            <w:r w:rsidR="00D9223F"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косынке</w:t>
            </w: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0D2B3F"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Выход Осени. Речевая игра «Да-нет»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4A53F5" w:rsidRPr="000D2B3F" w:rsidTr="000D2B3F">
        <w:tc>
          <w:tcPr>
            <w:tcW w:w="8897" w:type="dxa"/>
          </w:tcPr>
          <w:p w:rsidR="004A53F5" w:rsidRPr="000D2B3F" w:rsidRDefault="004A53F5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Стихи по выбору воспитателей.</w:t>
            </w:r>
          </w:p>
        </w:tc>
        <w:tc>
          <w:tcPr>
            <w:tcW w:w="1523" w:type="dxa"/>
          </w:tcPr>
          <w:p w:rsidR="004A53F5" w:rsidRPr="000D2B3F" w:rsidRDefault="004A53F5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Выход Пугала. Завязка сюжета. Загадки про овощи.</w:t>
            </w:r>
          </w:p>
        </w:tc>
        <w:tc>
          <w:tcPr>
            <w:tcW w:w="1523" w:type="dxa"/>
          </w:tcPr>
          <w:p w:rsidR="00F56A1D" w:rsidRPr="000D2B3F" w:rsidRDefault="000223D8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A1D"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Песня «Урожайная» (хоровод</w:t>
            </w: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Сценка</w:t>
            </w: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овощами. </w:t>
            </w:r>
            <w:r w:rsidR="000223D8"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Танец «Нынче праздник в огороде</w:t>
            </w:r>
            <w:r w:rsidR="00A07710"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0223D8"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(пары)</w:t>
            </w:r>
          </w:p>
        </w:tc>
        <w:tc>
          <w:tcPr>
            <w:tcW w:w="1523" w:type="dxa"/>
          </w:tcPr>
          <w:p w:rsidR="00F56A1D" w:rsidRPr="000D2B3F" w:rsidRDefault="000223D8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6A1D" w:rsidRPr="000D2B3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Игра «Собери урожай»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0223D8" w:rsidP="00F56A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Танец «В руки зонтики мы взяли» (девочки). </w:t>
            </w:r>
            <w:r w:rsidR="00F56A1D"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Игра «Дождик»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  <w:tr w:rsidR="000223D8" w:rsidRPr="000D2B3F" w:rsidTr="000D2B3F">
        <w:tc>
          <w:tcPr>
            <w:tcW w:w="8897" w:type="dxa"/>
          </w:tcPr>
          <w:p w:rsidR="000223D8" w:rsidRPr="000D2B3F" w:rsidRDefault="000223D8" w:rsidP="00F56A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Песня «Подарки Осени»</w:t>
            </w:r>
          </w:p>
        </w:tc>
        <w:tc>
          <w:tcPr>
            <w:tcW w:w="1523" w:type="dxa"/>
          </w:tcPr>
          <w:p w:rsidR="000223D8" w:rsidRPr="000D2B3F" w:rsidRDefault="000223D8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Вручение подарков.</w:t>
            </w:r>
          </w:p>
        </w:tc>
        <w:tc>
          <w:tcPr>
            <w:tcW w:w="1523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F56A1D" w:rsidRPr="000D2B3F" w:rsidTr="000D2B3F">
        <w:tc>
          <w:tcPr>
            <w:tcW w:w="8897" w:type="dxa"/>
          </w:tcPr>
          <w:p w:rsidR="00F56A1D" w:rsidRPr="000D2B3F" w:rsidRDefault="00F56A1D" w:rsidP="00F56A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F56A1D" w:rsidRPr="000D2B3F" w:rsidRDefault="000223D8" w:rsidP="000223D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F56A1D"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</w:tbl>
    <w:p w:rsidR="000D2B3F" w:rsidRDefault="000D2B3F">
      <w:r>
        <w:br w:type="page"/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2007"/>
        <w:gridCol w:w="8449"/>
      </w:tblGrid>
      <w:tr w:rsidR="00F56A1D" w:rsidRPr="000D2B3F" w:rsidTr="004A53F5">
        <w:tc>
          <w:tcPr>
            <w:tcW w:w="10456" w:type="dxa"/>
            <w:gridSpan w:val="2"/>
          </w:tcPr>
          <w:p w:rsidR="00F56A1D" w:rsidRPr="000D2B3F" w:rsidRDefault="00F56A1D" w:rsidP="007456C3">
            <w:pPr>
              <w:pStyle w:val="a3"/>
              <w:shd w:val="clear" w:color="auto" w:fill="FFFFFF"/>
              <w:jc w:val="center"/>
              <w:rPr>
                <w:i/>
              </w:rPr>
            </w:pPr>
            <w:r w:rsidRPr="000D2B3F">
              <w:rPr>
                <w:i/>
              </w:rPr>
              <w:lastRenderedPageBreak/>
              <w:t>Выходят  дети</w:t>
            </w:r>
            <w:r w:rsidR="007456C3" w:rsidRPr="000D2B3F">
              <w:rPr>
                <w:i/>
              </w:rPr>
              <w:t>, встают кругом</w:t>
            </w:r>
          </w:p>
        </w:tc>
      </w:tr>
      <w:tr w:rsidR="0052110D" w:rsidRPr="000D2B3F" w:rsidTr="004A53F5">
        <w:tc>
          <w:tcPr>
            <w:tcW w:w="2007" w:type="dxa"/>
          </w:tcPr>
          <w:p w:rsidR="0052110D" w:rsidRPr="000D2B3F" w:rsidRDefault="007456C3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449" w:type="dxa"/>
          </w:tcPr>
          <w:p w:rsidR="0052110D" w:rsidRPr="000D2B3F" w:rsidRDefault="0052110D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Вот опять уже желтеют листья,</w:t>
            </w:r>
          </w:p>
          <w:p w:rsidR="0052110D" w:rsidRPr="000D2B3F" w:rsidRDefault="0052110D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Мелкий дождик моросит с утра,</w:t>
            </w:r>
          </w:p>
          <w:p w:rsidR="0052110D" w:rsidRPr="000D2B3F" w:rsidRDefault="0052110D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Лето пролетело очень быстро,</w:t>
            </w:r>
          </w:p>
          <w:p w:rsidR="0052110D" w:rsidRPr="000D2B3F" w:rsidRDefault="0052110D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Наступает Осени пора!</w:t>
            </w:r>
          </w:p>
        </w:tc>
      </w:tr>
      <w:tr w:rsidR="0052110D" w:rsidRPr="000D2B3F" w:rsidTr="004A53F5">
        <w:tc>
          <w:tcPr>
            <w:tcW w:w="2007" w:type="dxa"/>
          </w:tcPr>
          <w:p w:rsidR="0052110D" w:rsidRPr="000D2B3F" w:rsidRDefault="001A4953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</w:t>
            </w:r>
          </w:p>
        </w:tc>
        <w:tc>
          <w:tcPr>
            <w:tcW w:w="8449" w:type="dxa"/>
          </w:tcPr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Если на деревьях листья пожелтели,</w:t>
            </w:r>
          </w:p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Если в край далёкий птицы улетели,</w:t>
            </w:r>
          </w:p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Если небо хмурое, если дождик льётся – </w:t>
            </w:r>
          </w:p>
          <w:p w:rsidR="0052110D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Это время года осенью зовется!</w:t>
            </w:r>
          </w:p>
        </w:tc>
      </w:tr>
      <w:tr w:rsidR="001A4953" w:rsidRPr="000D2B3F" w:rsidTr="004A53F5">
        <w:tc>
          <w:tcPr>
            <w:tcW w:w="2007" w:type="dxa"/>
          </w:tcPr>
          <w:p w:rsidR="001A4953" w:rsidRPr="000D2B3F" w:rsidRDefault="001A4953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</w:t>
            </w:r>
          </w:p>
        </w:tc>
        <w:tc>
          <w:tcPr>
            <w:tcW w:w="8449" w:type="dxa"/>
          </w:tcPr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Осень наступает незаметно,</w:t>
            </w:r>
          </w:p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Осторожным шагом к нам идёт.</w:t>
            </w:r>
          </w:p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Разрисует листики на ветках,</w:t>
            </w:r>
          </w:p>
          <w:p w:rsidR="001A4953" w:rsidRPr="000D2B3F" w:rsidRDefault="001A4953" w:rsidP="00C64756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Птичек перелётных соберёт.</w:t>
            </w:r>
          </w:p>
        </w:tc>
      </w:tr>
      <w:tr w:rsidR="001A4953" w:rsidRPr="000D2B3F" w:rsidTr="004A53F5">
        <w:tc>
          <w:tcPr>
            <w:tcW w:w="2007" w:type="dxa"/>
          </w:tcPr>
          <w:p w:rsidR="001A4953" w:rsidRPr="000D2B3F" w:rsidRDefault="001A4953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</w:t>
            </w:r>
          </w:p>
        </w:tc>
        <w:tc>
          <w:tcPr>
            <w:tcW w:w="8449" w:type="dxa"/>
          </w:tcPr>
          <w:p w:rsidR="001A4953" w:rsidRPr="000D2B3F" w:rsidRDefault="001A4953" w:rsidP="001A49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Осень, ты дождливая, и немножко грустная. </w:t>
            </w:r>
            <w:r w:rsidRPr="000D2B3F">
              <w:rPr>
                <w:color w:val="000000"/>
              </w:rPr>
              <w:br/>
              <w:t xml:space="preserve">Но за то ты сладкая! </w:t>
            </w:r>
            <w:r w:rsidRPr="000D2B3F">
              <w:rPr>
                <w:color w:val="000000"/>
              </w:rPr>
              <w:br/>
              <w:t xml:space="preserve">Но зато ты вкусная! </w:t>
            </w:r>
          </w:p>
          <w:p w:rsidR="001A4953" w:rsidRPr="000D2B3F" w:rsidRDefault="001A4953" w:rsidP="001A49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Надевай скорее лучшие наряды! </w:t>
            </w:r>
            <w:r w:rsidRPr="000D2B3F">
              <w:rPr>
                <w:color w:val="000000"/>
              </w:rPr>
              <w:br/>
              <w:t xml:space="preserve">И спеши к нам в гости: </w:t>
            </w:r>
          </w:p>
        </w:tc>
      </w:tr>
      <w:tr w:rsidR="0052110D" w:rsidRPr="000D2B3F" w:rsidTr="004A53F5">
        <w:tc>
          <w:tcPr>
            <w:tcW w:w="2007" w:type="dxa"/>
          </w:tcPr>
          <w:p w:rsidR="0052110D" w:rsidRPr="000D2B3F" w:rsidRDefault="001A4953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Вместе </w:t>
            </w:r>
          </w:p>
        </w:tc>
        <w:tc>
          <w:tcPr>
            <w:tcW w:w="8449" w:type="dxa"/>
          </w:tcPr>
          <w:p w:rsidR="0052110D" w:rsidRPr="000D2B3F" w:rsidRDefault="001A4953" w:rsidP="001A49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Будем встрече рады!!! </w:t>
            </w:r>
          </w:p>
        </w:tc>
      </w:tr>
      <w:tr w:rsidR="0052110D" w:rsidRPr="000D2B3F" w:rsidTr="004A53F5">
        <w:tc>
          <w:tcPr>
            <w:tcW w:w="2007" w:type="dxa"/>
          </w:tcPr>
          <w:p w:rsidR="0052110D" w:rsidRPr="000D2B3F" w:rsidRDefault="007456C3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449" w:type="dxa"/>
          </w:tcPr>
          <w:p w:rsidR="0052110D" w:rsidRPr="000D2B3F" w:rsidRDefault="001A4953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Но где же осень? Вдруг она забыла к нам доро</w:t>
            </w:r>
            <w:r w:rsidR="00C64756" w:rsidRPr="000D2B3F">
              <w:rPr>
                <w:color w:val="000000"/>
              </w:rPr>
              <w:t>гу?</w:t>
            </w:r>
            <w:r w:rsidR="00C64756" w:rsidRPr="000D2B3F">
              <w:rPr>
                <w:color w:val="000000"/>
              </w:rPr>
              <w:br/>
              <w:t>С делами может быть, одна, з</w:t>
            </w:r>
            <w:r w:rsidRPr="000D2B3F">
              <w:rPr>
                <w:color w:val="000000"/>
              </w:rPr>
              <w:t>амешкалась немного?</w:t>
            </w:r>
            <w:r w:rsidRPr="000D2B3F">
              <w:rPr>
                <w:color w:val="000000"/>
              </w:rPr>
              <w:br/>
              <w:t>Давайте Осень позовем, Про Осень песенку споем</w:t>
            </w:r>
          </w:p>
        </w:tc>
      </w:tr>
      <w:tr w:rsidR="001A4953" w:rsidRPr="000D2B3F" w:rsidTr="004A53F5">
        <w:tc>
          <w:tcPr>
            <w:tcW w:w="10456" w:type="dxa"/>
            <w:gridSpan w:val="2"/>
          </w:tcPr>
          <w:p w:rsidR="001A4953" w:rsidRPr="000D2B3F" w:rsidRDefault="001A4953" w:rsidP="007456C3">
            <w:pPr>
              <w:pStyle w:val="a3"/>
              <w:shd w:val="clear" w:color="auto" w:fill="FFFFFF"/>
              <w:jc w:val="center"/>
              <w:rPr>
                <w:b/>
                <w:color w:val="000000"/>
              </w:rPr>
            </w:pPr>
            <w:r w:rsidRPr="000D2B3F">
              <w:rPr>
                <w:b/>
                <w:color w:val="000000"/>
              </w:rPr>
              <w:t xml:space="preserve">Песня </w:t>
            </w:r>
            <w:r w:rsidR="00C64756" w:rsidRPr="000D2B3F">
              <w:rPr>
                <w:b/>
                <w:color w:val="000000"/>
              </w:rPr>
              <w:t xml:space="preserve"> «</w:t>
            </w:r>
            <w:r w:rsidR="007456C3" w:rsidRPr="000D2B3F">
              <w:rPr>
                <w:b/>
                <w:color w:val="000000"/>
              </w:rPr>
              <w:t>Осень в золотой косынке»</w:t>
            </w:r>
          </w:p>
          <w:p w:rsidR="007456C3" w:rsidRPr="000D2B3F" w:rsidRDefault="007456C3" w:rsidP="007456C3">
            <w:pPr>
              <w:pStyle w:val="a3"/>
              <w:shd w:val="clear" w:color="auto" w:fill="FFFFFF"/>
              <w:jc w:val="center"/>
              <w:rPr>
                <w:i/>
                <w:color w:val="000000"/>
              </w:rPr>
            </w:pPr>
            <w:r w:rsidRPr="000D2B3F">
              <w:rPr>
                <w:i/>
                <w:color w:val="000000"/>
              </w:rPr>
              <w:t>садятся на стульчики</w:t>
            </w:r>
          </w:p>
        </w:tc>
      </w:tr>
      <w:tr w:rsidR="00C64756" w:rsidRPr="000D2B3F" w:rsidTr="004A53F5">
        <w:tc>
          <w:tcPr>
            <w:tcW w:w="2007" w:type="dxa"/>
          </w:tcPr>
          <w:p w:rsidR="00C64756" w:rsidRPr="000D2B3F" w:rsidRDefault="00C64756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C64756" w:rsidRPr="000D2B3F" w:rsidRDefault="00C64756" w:rsidP="00C64756">
            <w:pPr>
              <w:spacing w:line="2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Кто ждал меня? А вот и я!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Привет осенний вам, друзья! </w:t>
            </w:r>
          </w:p>
          <w:p w:rsidR="00C64756" w:rsidRPr="000D2B3F" w:rsidRDefault="00C64756" w:rsidP="00C64756">
            <w:pPr>
              <w:spacing w:line="2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 - хозяйка Сентября,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Октября и Ноября.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Я сестра Зимы и Лета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Осенью зовут меня.</w:t>
            </w:r>
          </w:p>
          <w:p w:rsidR="00C64756" w:rsidRPr="000D2B3F" w:rsidRDefault="00C64756" w:rsidP="004A53F5">
            <w:pPr>
              <w:spacing w:line="237" w:lineRule="atLeast"/>
              <w:ind w:left="1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Я не просто так пришла -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Вам подарки принесла: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Вот корзиночка грибов,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Вот</w:t>
            </w:r>
            <w:r w:rsidR="007456C3"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мука для пирогов,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="007456C3"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капуста, </w:t>
            </w:r>
            <w:r w:rsidR="007456C3"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картошка,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 xml:space="preserve">Спелых яблочек немножко, 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И арбуз, и виноград…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br/>
              <w:t>Кто подаркам тут не рад? (</w:t>
            </w:r>
            <w:r w:rsidRPr="000D2B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показывает детям корзинку)</w:t>
            </w:r>
            <w:r w:rsidRPr="000D2B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6BCA" w:rsidRPr="000D2B3F" w:rsidTr="004A53F5">
        <w:tc>
          <w:tcPr>
            <w:tcW w:w="2007" w:type="dxa"/>
          </w:tcPr>
          <w:p w:rsidR="00E46BCA" w:rsidRPr="000D2B3F" w:rsidRDefault="00E46BCA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</w:t>
            </w:r>
          </w:p>
        </w:tc>
        <w:tc>
          <w:tcPr>
            <w:tcW w:w="8449" w:type="dxa"/>
          </w:tcPr>
          <w:p w:rsidR="00E46BCA" w:rsidRPr="000D2B3F" w:rsidRDefault="00E46BCA" w:rsidP="001A49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Рады! Рады!</w:t>
            </w:r>
          </w:p>
        </w:tc>
      </w:tr>
      <w:tr w:rsidR="00E46BCA" w:rsidRPr="000D2B3F" w:rsidTr="004A53F5">
        <w:tc>
          <w:tcPr>
            <w:tcW w:w="2007" w:type="dxa"/>
          </w:tcPr>
          <w:p w:rsidR="00E46BCA" w:rsidRPr="000D2B3F" w:rsidRDefault="00E46BCA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E46BCA" w:rsidRPr="000D2B3F" w:rsidRDefault="00E46BCA" w:rsidP="001A49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Если Осень вам мила,</w:t>
            </w:r>
            <w:r w:rsidRPr="000D2B3F">
              <w:rPr>
                <w:color w:val="000000"/>
              </w:rPr>
              <w:br/>
              <w:t xml:space="preserve">Значит, я не зря пришла, </w:t>
            </w:r>
            <w:r w:rsidRPr="000D2B3F">
              <w:rPr>
                <w:color w:val="000000"/>
              </w:rPr>
              <w:br/>
              <w:t>Не напрасно я выходит,</w:t>
            </w:r>
            <w:r w:rsidRPr="000D2B3F">
              <w:rPr>
                <w:color w:val="000000"/>
              </w:rPr>
              <w:br/>
              <w:t>Все оставила дела.</w:t>
            </w:r>
          </w:p>
        </w:tc>
      </w:tr>
      <w:tr w:rsidR="00E46BCA" w:rsidRPr="000D2B3F" w:rsidTr="004A53F5">
        <w:tc>
          <w:tcPr>
            <w:tcW w:w="2007" w:type="dxa"/>
          </w:tcPr>
          <w:p w:rsidR="00E46BCA" w:rsidRPr="000D2B3F" w:rsidRDefault="005D4A8D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E46BCA" w:rsidRPr="000D2B3F" w:rsidRDefault="005D4A8D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111111"/>
              </w:rPr>
              <w:t xml:space="preserve">Давайте ж </w:t>
            </w:r>
            <w:r w:rsidRPr="000D2B3F">
              <w:rPr>
                <w:bCs/>
                <w:color w:val="111111"/>
              </w:rPr>
              <w:t>праздник начинать</w:t>
            </w:r>
            <w:r w:rsidRPr="000D2B3F">
              <w:rPr>
                <w:color w:val="111111"/>
              </w:rPr>
              <w:t xml:space="preserve">, веселиться, не скучать. А пока я вам, ребята, предлагаю поиграть. </w:t>
            </w:r>
            <w:r w:rsidRPr="000D2B3F">
              <w:rPr>
                <w:i/>
                <w:iCs/>
                <w:color w:val="111111"/>
              </w:rPr>
              <w:t>(Дети играют возле стульчиков)</w:t>
            </w:r>
          </w:p>
        </w:tc>
      </w:tr>
      <w:tr w:rsidR="005D4A8D" w:rsidRPr="000D2B3F" w:rsidTr="004A53F5">
        <w:tc>
          <w:tcPr>
            <w:tcW w:w="10456" w:type="dxa"/>
            <w:gridSpan w:val="2"/>
          </w:tcPr>
          <w:p w:rsidR="005D4A8D" w:rsidRPr="000D2B3F" w:rsidRDefault="005D4A8D" w:rsidP="005D4A8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Игра </w:t>
            </w:r>
            <w:r w:rsidRPr="000D2B3F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lang w:eastAsia="ru-RU"/>
              </w:rPr>
              <w:t>«Да и нет»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Осенью цветут цветы</w:t>
            </w: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Осенью растут грибы</w:t>
            </w: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Туманы </w:t>
            </w:r>
            <w:r w:rsidRPr="000D2B3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осенью плывут</w:t>
            </w: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Ну, а птицы гнёзда вьют?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букашки прилетают?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Урожай все собирают?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Птичьи стаи улетают?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Солнце светит очень жарко?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Можно детям загорать?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Куртки, шапки одевать?</w:t>
            </w:r>
          </w:p>
          <w:p w:rsidR="005D4A8D" w:rsidRPr="000D2B3F" w:rsidRDefault="005D4A8D" w:rsidP="005D4A8D">
            <w:pPr>
              <w:ind w:left="255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Часто, часто льют дожди?</w:t>
            </w:r>
          </w:p>
          <w:p w:rsidR="005D4A8D" w:rsidRPr="000D2B3F" w:rsidRDefault="005D4A8D" w:rsidP="005D4A8D">
            <w:pPr>
              <w:ind w:left="2552"/>
              <w:rPr>
                <w:color w:val="000000"/>
                <w:sz w:val="24"/>
                <w:szCs w:val="24"/>
              </w:rPr>
            </w:pPr>
            <w:r w:rsidRPr="000D2B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Молодцы!</w:t>
            </w:r>
          </w:p>
        </w:tc>
      </w:tr>
      <w:tr w:rsidR="0050055C" w:rsidRPr="000D2B3F" w:rsidTr="004A53F5">
        <w:tc>
          <w:tcPr>
            <w:tcW w:w="2007" w:type="dxa"/>
          </w:tcPr>
          <w:p w:rsidR="0050055C" w:rsidRPr="000D2B3F" w:rsidRDefault="0050055C" w:rsidP="005211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8449" w:type="dxa"/>
          </w:tcPr>
          <w:p w:rsidR="00ED469E" w:rsidRPr="000D2B3F" w:rsidRDefault="00ED469E" w:rsidP="00C23BA4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В руках зонтик я держу. </w:t>
            </w:r>
          </w:p>
          <w:p w:rsidR="0050055C" w:rsidRPr="000D2B3F" w:rsidRDefault="00ED469E" w:rsidP="00C23BA4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В</w:t>
            </w:r>
            <w:r w:rsidR="0050055C" w:rsidRPr="000D2B3F">
              <w:rPr>
                <w:color w:val="000000"/>
              </w:rPr>
              <w:t>ам, друзья, секрет скажу.</w:t>
            </w:r>
          </w:p>
          <w:p w:rsidR="00ED469E" w:rsidRPr="000D2B3F" w:rsidRDefault="0050055C" w:rsidP="00ED469E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В руки </w:t>
            </w:r>
            <w:r w:rsidR="00ED469E" w:rsidRPr="000D2B3F">
              <w:rPr>
                <w:color w:val="000000"/>
              </w:rPr>
              <w:t>кто его</w:t>
            </w:r>
            <w:r w:rsidRPr="000D2B3F">
              <w:rPr>
                <w:color w:val="000000"/>
              </w:rPr>
              <w:t xml:space="preserve"> возьм</w:t>
            </w:r>
            <w:r w:rsidR="00ED469E" w:rsidRPr="000D2B3F">
              <w:rPr>
                <w:color w:val="000000"/>
              </w:rPr>
              <w:t>ет –</w:t>
            </w:r>
          </w:p>
          <w:p w:rsidR="0050055C" w:rsidRPr="000D2B3F" w:rsidRDefault="00ED469E" w:rsidP="00ED469E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Всем д</w:t>
            </w:r>
            <w:r w:rsidR="0050055C" w:rsidRPr="000D2B3F">
              <w:rPr>
                <w:color w:val="000000"/>
              </w:rPr>
              <w:t>рузьям стихи прочт</w:t>
            </w:r>
            <w:r w:rsidRPr="000D2B3F">
              <w:rPr>
                <w:color w:val="000000"/>
              </w:rPr>
              <w:t>ет</w:t>
            </w:r>
            <w:r w:rsidR="0050055C" w:rsidRPr="000D2B3F">
              <w:rPr>
                <w:color w:val="000000"/>
              </w:rPr>
              <w:t>!</w:t>
            </w:r>
          </w:p>
        </w:tc>
      </w:tr>
      <w:tr w:rsidR="0050055C" w:rsidRPr="000D2B3F" w:rsidTr="004A53F5">
        <w:tc>
          <w:tcPr>
            <w:tcW w:w="10456" w:type="dxa"/>
            <w:gridSpan w:val="2"/>
          </w:tcPr>
          <w:p w:rsidR="0050055C" w:rsidRPr="000D2B3F" w:rsidRDefault="0050055C" w:rsidP="0050055C">
            <w:pPr>
              <w:pStyle w:val="a3"/>
              <w:shd w:val="clear" w:color="auto" w:fill="FFFFFF"/>
              <w:jc w:val="center"/>
              <w:rPr>
                <w:color w:val="000000"/>
              </w:rPr>
            </w:pPr>
            <w:r w:rsidRPr="000D2B3F">
              <w:rPr>
                <w:b/>
                <w:bCs/>
                <w:color w:val="000000"/>
              </w:rPr>
              <w:t>стихи по выбору воспитателей (2-3 человека)</w:t>
            </w:r>
          </w:p>
        </w:tc>
      </w:tr>
      <w:tr w:rsidR="00E46BCA" w:rsidRPr="000D2B3F" w:rsidTr="004A53F5">
        <w:tc>
          <w:tcPr>
            <w:tcW w:w="2007" w:type="dxa"/>
          </w:tcPr>
          <w:p w:rsidR="00E46BCA" w:rsidRPr="000D2B3F" w:rsidRDefault="00C23BA4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C23BA4" w:rsidRPr="000D2B3F" w:rsidRDefault="00C23BA4" w:rsidP="00C23BA4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 xml:space="preserve">Вам спасибо за стихи. </w:t>
            </w:r>
          </w:p>
          <w:p w:rsidR="00E46BCA" w:rsidRPr="000D2B3F" w:rsidRDefault="00C23BA4" w:rsidP="00C23BA4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Меня порадовали вы.</w:t>
            </w:r>
          </w:p>
        </w:tc>
      </w:tr>
      <w:tr w:rsidR="00EE3985" w:rsidRPr="000D2B3F" w:rsidTr="004A53F5">
        <w:tc>
          <w:tcPr>
            <w:tcW w:w="10456" w:type="dxa"/>
            <w:gridSpan w:val="2"/>
          </w:tcPr>
          <w:p w:rsidR="00EE3985" w:rsidRPr="000D2B3F" w:rsidRDefault="00EE3985" w:rsidP="00D9223F">
            <w:pPr>
              <w:pStyle w:val="c0"/>
              <w:spacing w:before="0" w:after="0"/>
              <w:jc w:val="center"/>
              <w:rPr>
                <w:i/>
                <w:color w:val="000000"/>
              </w:rPr>
            </w:pPr>
            <w:r w:rsidRPr="000D2B3F">
              <w:rPr>
                <w:rStyle w:val="c1"/>
                <w:i/>
              </w:rPr>
              <w:t xml:space="preserve">В зал входит Пугало, </w:t>
            </w:r>
            <w:r w:rsidR="00D9223F" w:rsidRPr="000D2B3F">
              <w:rPr>
                <w:rStyle w:val="c1"/>
                <w:i/>
              </w:rPr>
              <w:t>вид у него слегка растрёпанный</w:t>
            </w:r>
          </w:p>
        </w:tc>
      </w:tr>
      <w:tr w:rsidR="005D4A8D" w:rsidRPr="000D2B3F" w:rsidTr="004A53F5">
        <w:tc>
          <w:tcPr>
            <w:tcW w:w="2007" w:type="dxa"/>
          </w:tcPr>
          <w:p w:rsidR="005D4A8D" w:rsidRPr="000D2B3F" w:rsidRDefault="00EE3985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5D4A8D" w:rsidRPr="000D2B3F" w:rsidRDefault="00EE3985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rStyle w:val="c1"/>
              </w:rPr>
              <w:t>Ребята, да кто же это к нам на праздник пожаловал?</w:t>
            </w:r>
          </w:p>
        </w:tc>
      </w:tr>
      <w:tr w:rsidR="005D4A8D" w:rsidRPr="000D2B3F" w:rsidTr="004A53F5">
        <w:tc>
          <w:tcPr>
            <w:tcW w:w="2007" w:type="dxa"/>
          </w:tcPr>
          <w:p w:rsidR="005D4A8D" w:rsidRPr="000D2B3F" w:rsidRDefault="00EE3985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Простите, не заметил! Здравствуйте, уважаемая!</w:t>
            </w:r>
          </w:p>
          <w:p w:rsidR="00EE3985" w:rsidRPr="000D2B3F" w:rsidRDefault="00EE3985" w:rsidP="00EE3985">
            <w:pPr>
              <w:pStyle w:val="c0"/>
              <w:spacing w:before="0" w:after="0"/>
              <w:jc w:val="both"/>
            </w:pPr>
            <w:r w:rsidRPr="000D2B3F">
              <w:rPr>
                <w:rStyle w:val="c1"/>
              </w:rPr>
              <w:t>Здравствуйте Ксюши, Саши, Андрюши, Иришки и другие детишки!</w:t>
            </w:r>
          </w:p>
          <w:p w:rsidR="00EE3985" w:rsidRPr="000D2B3F" w:rsidRDefault="00EE3985" w:rsidP="00EE3985">
            <w:pPr>
              <w:pStyle w:val="c0"/>
              <w:spacing w:before="0" w:after="0"/>
              <w:jc w:val="both"/>
            </w:pPr>
            <w:r w:rsidRPr="000D2B3F">
              <w:rPr>
                <w:rStyle w:val="c1"/>
              </w:rPr>
              <w:t xml:space="preserve">Господа взрослые, моё почтение! </w:t>
            </w:r>
            <w:r w:rsidRPr="000D2B3F">
              <w:rPr>
                <w:rStyle w:val="c1"/>
                <w:i/>
              </w:rPr>
              <w:t>(Раскланивается, дети здороваются)</w:t>
            </w:r>
          </w:p>
          <w:p w:rsidR="005D4A8D" w:rsidRPr="000D2B3F" w:rsidRDefault="00EE3985" w:rsidP="00ED469E">
            <w:pPr>
              <w:pStyle w:val="c0"/>
              <w:spacing w:before="0" w:after="0"/>
              <w:jc w:val="both"/>
              <w:rPr>
                <w:color w:val="000000"/>
              </w:rPr>
            </w:pPr>
            <w:r w:rsidRPr="000D2B3F">
              <w:rPr>
                <w:rStyle w:val="c1"/>
              </w:rPr>
              <w:t>Разрешите представиться – Пугало. Это</w:t>
            </w:r>
            <w:r w:rsidR="00ED469E" w:rsidRPr="000D2B3F">
              <w:rPr>
                <w:rStyle w:val="c1"/>
              </w:rPr>
              <w:t xml:space="preserve"> у меня имя такое. А фамилия – </w:t>
            </w:r>
            <w:proofErr w:type="gramStart"/>
            <w:r w:rsidRPr="000D2B3F">
              <w:rPr>
                <w:rStyle w:val="c1"/>
              </w:rPr>
              <w:t>Огородное</w:t>
            </w:r>
            <w:proofErr w:type="gramEnd"/>
            <w:r w:rsidRPr="000D2B3F">
              <w:rPr>
                <w:rStyle w:val="c1"/>
              </w:rPr>
              <w:t xml:space="preserve">. Можно просто, Пугало. Я не </w:t>
            </w:r>
            <w:proofErr w:type="gramStart"/>
            <w:r w:rsidRPr="000D2B3F">
              <w:rPr>
                <w:rStyle w:val="c1"/>
              </w:rPr>
              <w:t>гордое</w:t>
            </w:r>
            <w:proofErr w:type="gramEnd"/>
            <w:r w:rsidRPr="000D2B3F">
              <w:rPr>
                <w:rStyle w:val="c1"/>
              </w:rPr>
              <w:t xml:space="preserve">, хоть и очень воспитанное </w:t>
            </w:r>
            <w:r w:rsidRPr="000D2B3F">
              <w:rPr>
                <w:rStyle w:val="c1"/>
                <w:i/>
              </w:rPr>
              <w:t>(начинает всхлипывать).</w:t>
            </w:r>
          </w:p>
        </w:tc>
      </w:tr>
      <w:tr w:rsidR="00C64756" w:rsidRPr="000D2B3F" w:rsidTr="004A53F5">
        <w:tc>
          <w:tcPr>
            <w:tcW w:w="2007" w:type="dxa"/>
          </w:tcPr>
          <w:p w:rsidR="00C64756" w:rsidRPr="000D2B3F" w:rsidRDefault="00C64756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C64756" w:rsidRPr="000D2B3F" w:rsidRDefault="00C64756" w:rsidP="0052110D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rStyle w:val="c1"/>
              </w:rPr>
              <w:t>Пугало, у тебя что-то случилось? Нам кажется, что ты чем-то расстроен?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Всё пропало!</w:t>
            </w:r>
          </w:p>
        </w:tc>
      </w:tr>
      <w:tr w:rsidR="00C64756" w:rsidRPr="000D2B3F" w:rsidTr="004A53F5">
        <w:tc>
          <w:tcPr>
            <w:tcW w:w="2007" w:type="dxa"/>
          </w:tcPr>
          <w:p w:rsidR="00C64756" w:rsidRPr="000D2B3F" w:rsidRDefault="00C64756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C64756" w:rsidRPr="000D2B3F" w:rsidRDefault="00C64756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Что пропало? Ты что-то потеряло?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 xml:space="preserve">Всё пропало! Всё взяли и увезли куда-то. Приехали, выкопали, собрали </w:t>
            </w:r>
            <w:r w:rsidR="00D9223F" w:rsidRPr="000D2B3F">
              <w:rPr>
                <w:rStyle w:val="c1"/>
              </w:rPr>
              <w:t xml:space="preserve">и </w:t>
            </w:r>
            <w:r w:rsidRPr="000D2B3F">
              <w:rPr>
                <w:rStyle w:val="c1"/>
              </w:rPr>
              <w:t>увезли</w:t>
            </w:r>
            <w:proofErr w:type="gramStart"/>
            <w:r w:rsidRPr="000D2B3F">
              <w:rPr>
                <w:rStyle w:val="c1"/>
              </w:rPr>
              <w:t>.</w:t>
            </w:r>
            <w:proofErr w:type="gramEnd"/>
            <w:r w:rsidRPr="000D2B3F">
              <w:rPr>
                <w:rStyle w:val="c1"/>
              </w:rPr>
              <w:t xml:space="preserve"> </w:t>
            </w:r>
            <w:r w:rsidRPr="000D2B3F">
              <w:rPr>
                <w:rStyle w:val="c1"/>
                <w:i/>
              </w:rPr>
              <w:t>(</w:t>
            </w:r>
            <w:proofErr w:type="gramStart"/>
            <w:r w:rsidRPr="000D2B3F">
              <w:rPr>
                <w:rStyle w:val="c1"/>
                <w:i/>
              </w:rPr>
              <w:t>с</w:t>
            </w:r>
            <w:proofErr w:type="gramEnd"/>
            <w:r w:rsidRPr="000D2B3F">
              <w:rPr>
                <w:rStyle w:val="c1"/>
                <w:i/>
              </w:rPr>
              <w:t xml:space="preserve"> надеждой) </w:t>
            </w:r>
            <w:r w:rsidRPr="000D2B3F">
              <w:rPr>
                <w:rStyle w:val="c1"/>
              </w:rPr>
              <w:t>Вы не видели, куда увезли?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Да что увезли?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Ну, это…как его… забыл. Голова соломой набита, разве всё вспомнишь? Вот загадки про то, что увезли, помню, а как называются, забыл.</w:t>
            </w:r>
          </w:p>
        </w:tc>
      </w:tr>
      <w:tr w:rsidR="00C64756" w:rsidRPr="000D2B3F" w:rsidTr="004A53F5">
        <w:tc>
          <w:tcPr>
            <w:tcW w:w="2007" w:type="dxa"/>
          </w:tcPr>
          <w:p w:rsidR="00C64756" w:rsidRPr="000D2B3F" w:rsidRDefault="00C64756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C64756" w:rsidRPr="000D2B3F" w:rsidRDefault="00C64756" w:rsidP="00D9223F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Ничего, не горюй! Давай свои загадки, ребята помогут тебе их отгадать.</w:t>
            </w:r>
            <w:r w:rsidRPr="000D2B3F">
              <w:t xml:space="preserve"> </w:t>
            </w:r>
            <w:r w:rsidRPr="000D2B3F">
              <w:rPr>
                <w:rStyle w:val="c1"/>
              </w:rPr>
              <w:t xml:space="preserve">Поможем, ребята, Пугалу? </w:t>
            </w:r>
            <w:r w:rsidRPr="000D2B3F">
              <w:rPr>
                <w:rStyle w:val="c1"/>
                <w:i/>
              </w:rPr>
              <w:t>(Пугало загадывает загадки)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Любопытный красный нос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По макушку в землю врос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Лишь торчат на грядке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Зелёненькие пятки.</w:t>
            </w:r>
          </w:p>
          <w:p w:rsidR="00EE3985" w:rsidRPr="000D2B3F" w:rsidRDefault="00EE3985" w:rsidP="00EE3985">
            <w:pPr>
              <w:pStyle w:val="c0"/>
              <w:spacing w:before="0" w:after="0"/>
              <w:ind w:left="862"/>
            </w:pPr>
            <w:r w:rsidRPr="000D2B3F">
              <w:rPr>
                <w:rStyle w:val="c1"/>
              </w:rPr>
              <w:t>Он никогда и никого</w:t>
            </w:r>
          </w:p>
          <w:p w:rsidR="00EE3985" w:rsidRPr="000D2B3F" w:rsidRDefault="00EE3985" w:rsidP="00EE3985">
            <w:pPr>
              <w:pStyle w:val="c0"/>
              <w:spacing w:before="0" w:after="0"/>
              <w:ind w:left="862"/>
            </w:pPr>
            <w:r w:rsidRPr="000D2B3F">
              <w:rPr>
                <w:rStyle w:val="c1"/>
              </w:rPr>
              <w:t>Не обижал на свете</w:t>
            </w:r>
          </w:p>
          <w:p w:rsidR="00EE3985" w:rsidRPr="000D2B3F" w:rsidRDefault="00EE3985" w:rsidP="00EE3985">
            <w:pPr>
              <w:pStyle w:val="c0"/>
              <w:spacing w:before="0" w:after="0"/>
              <w:ind w:left="862"/>
            </w:pPr>
            <w:r w:rsidRPr="000D2B3F">
              <w:rPr>
                <w:rStyle w:val="c1"/>
              </w:rPr>
              <w:t>Чего же плачут все вокруг</w:t>
            </w:r>
          </w:p>
          <w:p w:rsidR="00EE3985" w:rsidRPr="000D2B3F" w:rsidRDefault="00EE3985" w:rsidP="00EE3985">
            <w:pPr>
              <w:pStyle w:val="c0"/>
              <w:spacing w:before="0" w:after="0"/>
              <w:ind w:left="862"/>
            </w:pPr>
            <w:r w:rsidRPr="000D2B3F">
              <w:rPr>
                <w:rStyle w:val="c1"/>
              </w:rPr>
              <w:t>И взрослые и дети.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 xml:space="preserve">Наши поросятки 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Выросли на грядке,</w:t>
            </w:r>
          </w:p>
          <w:p w:rsidR="00EE3985" w:rsidRPr="000D2B3F" w:rsidRDefault="00EE3985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К солнышку бочком,</w:t>
            </w:r>
          </w:p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Хвостики крючком.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EE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 xml:space="preserve">Ах, вы мои умненькие! Ах, вы мои </w:t>
            </w:r>
            <w:proofErr w:type="spellStart"/>
            <w:r w:rsidRPr="000D2B3F">
              <w:rPr>
                <w:rStyle w:val="c1"/>
              </w:rPr>
              <w:t>разумненькие</w:t>
            </w:r>
            <w:proofErr w:type="spellEnd"/>
            <w:r w:rsidRPr="000D2B3F">
              <w:rPr>
                <w:rStyle w:val="c1"/>
              </w:rPr>
              <w:t>! Всё вспомнил</w:t>
            </w:r>
            <w:r w:rsidR="00C64756" w:rsidRPr="000D2B3F">
              <w:rPr>
                <w:rStyle w:val="c1"/>
              </w:rPr>
              <w:t>и</w:t>
            </w:r>
            <w:r w:rsidRPr="000D2B3F">
              <w:rPr>
                <w:rStyle w:val="c1"/>
              </w:rPr>
              <w:t xml:space="preserve">: и про лук, и про морковь! 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 xml:space="preserve">Как я мог забыть, как всё это называется? А вы </w:t>
            </w:r>
            <w:proofErr w:type="spellStart"/>
            <w:r w:rsidRPr="000D2B3F">
              <w:rPr>
                <w:rStyle w:val="c1"/>
              </w:rPr>
              <w:t>знаете</w:t>
            </w:r>
            <w:proofErr w:type="gramStart"/>
            <w:r w:rsidRPr="000D2B3F">
              <w:rPr>
                <w:rStyle w:val="c1"/>
              </w:rPr>
              <w:t>,к</w:t>
            </w:r>
            <w:proofErr w:type="gramEnd"/>
            <w:r w:rsidRPr="000D2B3F">
              <w:rPr>
                <w:rStyle w:val="c1"/>
              </w:rPr>
              <w:t>ак</w:t>
            </w:r>
            <w:proofErr w:type="spellEnd"/>
            <w:r w:rsidRPr="000D2B3F">
              <w:rPr>
                <w:rStyle w:val="c1"/>
              </w:rPr>
              <w:t xml:space="preserve"> это всё называется?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EE3985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8449" w:type="dxa"/>
          </w:tcPr>
          <w:p w:rsidR="00EE3985" w:rsidRPr="000D2B3F" w:rsidRDefault="00EE3985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Овощи!</w:t>
            </w:r>
          </w:p>
        </w:tc>
      </w:tr>
      <w:tr w:rsidR="00C64756" w:rsidRPr="000D2B3F" w:rsidTr="004A53F5">
        <w:tc>
          <w:tcPr>
            <w:tcW w:w="2007" w:type="dxa"/>
          </w:tcPr>
          <w:p w:rsidR="00C64756" w:rsidRPr="000D2B3F" w:rsidRDefault="00C64756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C64756" w:rsidRPr="000D2B3F" w:rsidRDefault="00C64756" w:rsidP="00EE3985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 xml:space="preserve">Точно, овощи! Мне знаете, что обидно? Без меня всё убрали, пока я с воронами разбирался, а я между прочим, самый </w:t>
            </w:r>
            <w:proofErr w:type="spellStart"/>
            <w:r w:rsidRPr="000D2B3F">
              <w:rPr>
                <w:rStyle w:val="c1"/>
              </w:rPr>
              <w:t>овощительный</w:t>
            </w:r>
            <w:proofErr w:type="spellEnd"/>
            <w:r w:rsidRPr="000D2B3F">
              <w:rPr>
                <w:rStyle w:val="c1"/>
              </w:rPr>
              <w:t xml:space="preserve"> </w:t>
            </w:r>
            <w:proofErr w:type="spellStart"/>
            <w:r w:rsidRPr="000D2B3F">
              <w:rPr>
                <w:rStyle w:val="c1"/>
              </w:rPr>
              <w:t>убиратель</w:t>
            </w:r>
            <w:proofErr w:type="spellEnd"/>
            <w:proofErr w:type="gramStart"/>
            <w:r w:rsidRPr="000D2B3F">
              <w:rPr>
                <w:rStyle w:val="c1"/>
              </w:rPr>
              <w:t>…О</w:t>
            </w:r>
            <w:proofErr w:type="gramEnd"/>
            <w:r w:rsidRPr="000D2B3F">
              <w:rPr>
                <w:rStyle w:val="c1"/>
              </w:rPr>
              <w:t xml:space="preserve">й, </w:t>
            </w:r>
            <w:proofErr w:type="spellStart"/>
            <w:r w:rsidRPr="000D2B3F">
              <w:rPr>
                <w:rStyle w:val="c1"/>
              </w:rPr>
              <w:t>убирательный</w:t>
            </w:r>
            <w:proofErr w:type="spellEnd"/>
            <w:r w:rsidRPr="000D2B3F">
              <w:rPr>
                <w:rStyle w:val="c1"/>
              </w:rPr>
              <w:t xml:space="preserve"> </w:t>
            </w:r>
            <w:proofErr w:type="spellStart"/>
            <w:r w:rsidRPr="000D2B3F">
              <w:rPr>
                <w:rStyle w:val="c1"/>
              </w:rPr>
              <w:t>овощитель</w:t>
            </w:r>
            <w:proofErr w:type="spellEnd"/>
            <w:r w:rsidRPr="000D2B3F">
              <w:rPr>
                <w:rStyle w:val="c1"/>
              </w:rPr>
              <w:t xml:space="preserve">… Короче, самый лучший </w:t>
            </w:r>
            <w:proofErr w:type="spellStart"/>
            <w:r w:rsidRPr="000D2B3F">
              <w:rPr>
                <w:rStyle w:val="c1"/>
              </w:rPr>
              <w:t>убиратель</w:t>
            </w:r>
            <w:proofErr w:type="spellEnd"/>
            <w:r w:rsidRPr="000D2B3F">
              <w:rPr>
                <w:rStyle w:val="c1"/>
              </w:rPr>
              <w:t xml:space="preserve"> овощей! А вы умеете овощи с грядок убирать?</w:t>
            </w:r>
          </w:p>
        </w:tc>
      </w:tr>
      <w:tr w:rsidR="00EE3985" w:rsidRPr="000D2B3F" w:rsidTr="004A53F5">
        <w:tc>
          <w:tcPr>
            <w:tcW w:w="2007" w:type="dxa"/>
          </w:tcPr>
          <w:p w:rsidR="00EE3985" w:rsidRPr="000D2B3F" w:rsidRDefault="00A177D7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EE3985" w:rsidRPr="000D2B3F" w:rsidRDefault="00EE3985" w:rsidP="00A177D7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Конечно, посмотри как, ребята, с этим делом быстро справляются.</w:t>
            </w:r>
            <w:r w:rsidR="00C64756" w:rsidRPr="000D2B3F">
              <w:rPr>
                <w:rStyle w:val="c1"/>
              </w:rPr>
              <w:t xml:space="preserve"> </w:t>
            </w:r>
          </w:p>
        </w:tc>
      </w:tr>
      <w:tr w:rsidR="00A177D7" w:rsidRPr="000D2B3F" w:rsidTr="004A53F5">
        <w:tc>
          <w:tcPr>
            <w:tcW w:w="10456" w:type="dxa"/>
            <w:gridSpan w:val="2"/>
          </w:tcPr>
          <w:p w:rsidR="00A177D7" w:rsidRPr="000D2B3F" w:rsidRDefault="00A177D7" w:rsidP="00A177D7">
            <w:pPr>
              <w:pStyle w:val="c0"/>
              <w:spacing w:before="0" w:after="0"/>
              <w:jc w:val="center"/>
              <w:rPr>
                <w:rStyle w:val="c1"/>
              </w:rPr>
            </w:pPr>
            <w:r w:rsidRPr="000D2B3F">
              <w:rPr>
                <w:b/>
                <w:color w:val="000000"/>
              </w:rPr>
              <w:lastRenderedPageBreak/>
              <w:t>Песня «Урожайная»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A177D7" w:rsidRPr="000D2B3F" w:rsidRDefault="00A177D7" w:rsidP="00A177D7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Хорошо потрудились, молодцы, урожаю рады вы</w:t>
            </w:r>
            <w:proofErr w:type="gramStart"/>
            <w:r w:rsidRPr="000D2B3F">
              <w:rPr>
                <w:rStyle w:val="c1"/>
              </w:rPr>
              <w:t>?(</w:t>
            </w:r>
            <w:proofErr w:type="gramEnd"/>
            <w:r w:rsidRPr="000D2B3F">
              <w:rPr>
                <w:rStyle w:val="c1"/>
              </w:rPr>
              <w:t>Да)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A177D7" w:rsidRPr="000D2B3F" w:rsidRDefault="00A177D7" w:rsidP="00EE3985">
            <w:pPr>
              <w:pStyle w:val="c0"/>
              <w:spacing w:before="0" w:after="0"/>
            </w:pPr>
            <w:r w:rsidRPr="000D2B3F">
              <w:rPr>
                <w:rStyle w:val="c1"/>
              </w:rPr>
              <w:t>Я приготовил вам сюрприз, хочу рассказать одну историю.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Довольно много лет назад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Был огород, а рядом сад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И фрукты с овощами там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Под солнцем созревали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Давно вы их узнали.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Как были овощи дружны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На грядках веселились,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</w:pPr>
            <w:r w:rsidRPr="000D2B3F">
              <w:rPr>
                <w:rStyle w:val="c1"/>
              </w:rPr>
              <w:t>Но вот заспорили они,</w:t>
            </w:r>
          </w:p>
          <w:p w:rsidR="00A177D7" w:rsidRPr="000D2B3F" w:rsidRDefault="00A177D7" w:rsidP="00D9223F">
            <w:pPr>
              <w:pStyle w:val="c0"/>
              <w:spacing w:before="0" w:after="0"/>
              <w:ind w:left="1304"/>
              <w:rPr>
                <w:rStyle w:val="c1"/>
              </w:rPr>
            </w:pPr>
            <w:r w:rsidRPr="000D2B3F">
              <w:rPr>
                <w:rStyle w:val="c1"/>
              </w:rPr>
              <w:t>И всё переменилось.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Мы сейчас  узнаем, что же произошло с овощами на грядке.</w:t>
            </w:r>
          </w:p>
        </w:tc>
      </w:tr>
      <w:tr w:rsidR="00A177D7" w:rsidRPr="000D2B3F" w:rsidTr="004A53F5">
        <w:tc>
          <w:tcPr>
            <w:tcW w:w="10456" w:type="dxa"/>
            <w:gridSpan w:val="2"/>
          </w:tcPr>
          <w:p w:rsidR="00A177D7" w:rsidRPr="000D2B3F" w:rsidRDefault="00F15036" w:rsidP="00FA4E74">
            <w:pPr>
              <w:pStyle w:val="c0"/>
              <w:spacing w:before="0" w:after="0"/>
              <w:jc w:val="center"/>
              <w:rPr>
                <w:rStyle w:val="c1"/>
              </w:rPr>
            </w:pPr>
            <w:r w:rsidRPr="000D2B3F">
              <w:rPr>
                <w:rStyle w:val="c2"/>
                <w:b/>
              </w:rPr>
              <w:t>Вариант 1 – «</w:t>
            </w:r>
            <w:r w:rsidR="00A177D7" w:rsidRPr="000D2B3F">
              <w:rPr>
                <w:rStyle w:val="c2"/>
                <w:b/>
              </w:rPr>
              <w:t>Сценка с овощами</w:t>
            </w:r>
            <w:r w:rsidRPr="000D2B3F">
              <w:rPr>
                <w:rStyle w:val="c2"/>
                <w:b/>
              </w:rPr>
              <w:t>»</w:t>
            </w:r>
            <w:r w:rsidR="00A177D7" w:rsidRPr="000D2B3F">
              <w:rPr>
                <w:rStyle w:val="c2"/>
                <w:b/>
              </w:rPr>
              <w:t xml:space="preserve"> </w:t>
            </w:r>
            <w:r w:rsidR="00A177D7" w:rsidRPr="000D2B3F">
              <w:rPr>
                <w:rStyle w:val="c1"/>
              </w:rPr>
              <w:t xml:space="preserve"> </w:t>
            </w:r>
          </w:p>
          <w:p w:rsidR="00A177D7" w:rsidRPr="000D2B3F" w:rsidRDefault="00A177D7" w:rsidP="00FA4E74">
            <w:pPr>
              <w:pStyle w:val="c0"/>
              <w:spacing w:before="0" w:after="0"/>
              <w:jc w:val="center"/>
              <w:rPr>
                <w:b/>
                <w:i/>
              </w:rPr>
            </w:pPr>
            <w:r w:rsidRPr="000D2B3F">
              <w:rPr>
                <w:rStyle w:val="c1"/>
                <w:i/>
              </w:rPr>
              <w:t>(выходят дети в костюмах овощей)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Горошек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Я – зелёненький горох,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Очень даже я неплох.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Хоть я маленький совсем,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 xml:space="preserve">Но </w:t>
            </w:r>
            <w:proofErr w:type="gramStart"/>
            <w:r w:rsidRPr="000D2B3F">
              <w:rPr>
                <w:rStyle w:val="c1"/>
              </w:rPr>
              <w:t>полезен</w:t>
            </w:r>
            <w:proofErr w:type="gramEnd"/>
            <w:r w:rsidRPr="000D2B3F">
              <w:rPr>
                <w:rStyle w:val="c1"/>
              </w:rPr>
              <w:t xml:space="preserve"> людям всем</w:t>
            </w:r>
            <w:r w:rsidR="004A53F5" w:rsidRPr="000D2B3F">
              <w:rPr>
                <w:rStyle w:val="c1"/>
              </w:rPr>
              <w:t>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Сладенький мальчишка!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Свёкла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Вот так хвастунишка.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Я полезнее тебя,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Нужна свёкла для борща,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И для винегрета.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Слаще свёклы</w:t>
            </w:r>
            <w:r w:rsidR="004A53F5" w:rsidRPr="000D2B3F">
              <w:rPr>
                <w:rStyle w:val="c1"/>
              </w:rPr>
              <w:t xml:space="preserve"> -</w:t>
            </w:r>
            <w:r w:rsidRPr="000D2B3F">
              <w:rPr>
                <w:rStyle w:val="c1"/>
              </w:rPr>
              <w:t xml:space="preserve"> </w:t>
            </w:r>
            <w:proofErr w:type="gramStart"/>
            <w:r w:rsidRPr="000D2B3F">
              <w:rPr>
                <w:rStyle w:val="c1"/>
              </w:rPr>
              <w:t>нету</w:t>
            </w:r>
            <w:proofErr w:type="gramEnd"/>
            <w:r w:rsidRPr="000D2B3F">
              <w:rPr>
                <w:rStyle w:val="c1"/>
              </w:rPr>
              <w:t>.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Капуста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Ты, свёкла, помолчи,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Из капусты варят щи.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А какие вкусные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Пироги капустные!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Ох, как ты распетушилась!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Больно сильно загордилась.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Я вот самый дорогой,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Потому что золотой.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Вы встретите меня везде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 салате, в соусе, борще.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Огурец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Я – зелёный огурец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Сочный, яркий молодец!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Заглядишься на меня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Всех красивей – это я!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Если часто есть морковку,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Будешь сильным, будешь ловким.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 xml:space="preserve">Витамином «А» </w:t>
            </w:r>
            <w:proofErr w:type="gramStart"/>
            <w:r w:rsidRPr="000D2B3F">
              <w:rPr>
                <w:rStyle w:val="c1"/>
              </w:rPr>
              <w:t>известна</w:t>
            </w:r>
            <w:proofErr w:type="gramEnd"/>
            <w:r w:rsidRPr="000D2B3F">
              <w:rPr>
                <w:rStyle w:val="c1"/>
              </w:rPr>
              <w:t>,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Людям многим я полезна.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Помидор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Ты, морковка, несёшь бред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 xml:space="preserve">Помидору </w:t>
            </w:r>
            <w:proofErr w:type="gramStart"/>
            <w:r w:rsidRPr="000D2B3F">
              <w:rPr>
                <w:rStyle w:val="c1"/>
              </w:rPr>
              <w:t>равных</w:t>
            </w:r>
            <w:proofErr w:type="gramEnd"/>
            <w:r w:rsidRPr="000D2B3F">
              <w:rPr>
                <w:rStyle w:val="c1"/>
              </w:rPr>
              <w:t xml:space="preserve"> нет.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Ты попробуй сок томатный,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Витаминный он, приятный.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Картошка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Возражаю я тебе,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Каждый день я на столе.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Все картошку уважают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Кто из вас меня не знает?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Баклажан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proofErr w:type="spellStart"/>
            <w:r w:rsidRPr="000D2B3F">
              <w:rPr>
                <w:rStyle w:val="c1"/>
              </w:rPr>
              <w:t>Синебокий</w:t>
            </w:r>
            <w:proofErr w:type="spellEnd"/>
            <w:r w:rsidRPr="000D2B3F">
              <w:rPr>
                <w:rStyle w:val="c1"/>
              </w:rPr>
              <w:t xml:space="preserve"> баклажан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lastRenderedPageBreak/>
              <w:t xml:space="preserve">Хорошо </w:t>
            </w:r>
            <w:proofErr w:type="gramStart"/>
            <w:r w:rsidRPr="000D2B3F">
              <w:rPr>
                <w:rStyle w:val="c1"/>
              </w:rPr>
              <w:t>известен</w:t>
            </w:r>
            <w:proofErr w:type="gramEnd"/>
            <w:r w:rsidRPr="000D2B3F">
              <w:rPr>
                <w:rStyle w:val="c1"/>
              </w:rPr>
              <w:t xml:space="preserve"> вам.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Из меня вкусна икра…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Прекратить наш спор пора.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Пугало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Вы все овощи, важны,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Людям очень вы нужны,</w:t>
            </w:r>
          </w:p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В каждом польза есть для нас,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О чём узнали мы сейчас.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color w:val="000000"/>
              </w:rPr>
              <w:t>Ну-ка овощи вставайте, танец дружно начинайте</w:t>
            </w:r>
          </w:p>
        </w:tc>
      </w:tr>
      <w:tr w:rsidR="00A177D7" w:rsidRPr="000D2B3F" w:rsidTr="004A53F5">
        <w:tc>
          <w:tcPr>
            <w:tcW w:w="10456" w:type="dxa"/>
            <w:gridSpan w:val="2"/>
          </w:tcPr>
          <w:p w:rsidR="00A177D7" w:rsidRPr="000D2B3F" w:rsidRDefault="00A177D7" w:rsidP="00F1192C">
            <w:pPr>
              <w:pStyle w:val="c0"/>
              <w:spacing w:before="0" w:after="0"/>
              <w:jc w:val="center"/>
              <w:rPr>
                <w:rStyle w:val="c1"/>
                <w:b/>
              </w:rPr>
            </w:pPr>
            <w:r w:rsidRPr="000D2B3F">
              <w:rPr>
                <w:rStyle w:val="c1"/>
                <w:b/>
              </w:rPr>
              <w:t xml:space="preserve">Танец </w:t>
            </w:r>
            <w:r w:rsidR="00F1192C" w:rsidRPr="000D2B3F">
              <w:rPr>
                <w:rStyle w:val="c1"/>
                <w:b/>
              </w:rPr>
              <w:t>«Нынче праздник в огороде»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449" w:type="dxa"/>
          </w:tcPr>
          <w:p w:rsidR="00A177D7" w:rsidRPr="000D2B3F" w:rsidRDefault="00A177D7" w:rsidP="00FA4E74">
            <w:pPr>
              <w:pStyle w:val="c0"/>
              <w:spacing w:before="0" w:after="0"/>
            </w:pPr>
            <w:r w:rsidRPr="000D2B3F">
              <w:rPr>
                <w:rStyle w:val="c1"/>
              </w:rPr>
              <w:t>Ребята, а вы хотите поиграть?</w:t>
            </w:r>
          </w:p>
          <w:p w:rsidR="00A177D7" w:rsidRPr="000D2B3F" w:rsidRDefault="00A177D7" w:rsidP="00FA4E74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Мы будем …овощи сортировать.</w:t>
            </w:r>
          </w:p>
        </w:tc>
      </w:tr>
      <w:tr w:rsidR="00A177D7" w:rsidRPr="000D2B3F" w:rsidTr="004A53F5">
        <w:tc>
          <w:tcPr>
            <w:tcW w:w="10456" w:type="dxa"/>
            <w:gridSpan w:val="2"/>
          </w:tcPr>
          <w:p w:rsidR="00A177D7" w:rsidRPr="000D2B3F" w:rsidRDefault="00A177D7" w:rsidP="00FA4E74">
            <w:pPr>
              <w:pStyle w:val="c0"/>
              <w:spacing w:before="0" w:after="0"/>
              <w:jc w:val="center"/>
              <w:rPr>
                <w:rStyle w:val="c1"/>
                <w:b/>
              </w:rPr>
            </w:pPr>
            <w:r w:rsidRPr="000D2B3F">
              <w:rPr>
                <w:rStyle w:val="c1"/>
                <w:b/>
              </w:rPr>
              <w:t>Игра  «Собери урожай»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F1192C" w:rsidP="002D26A0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  <w:r w:rsidR="00A177D7"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449" w:type="dxa"/>
          </w:tcPr>
          <w:p w:rsidR="00A177D7" w:rsidRPr="000D2B3F" w:rsidRDefault="00A177D7" w:rsidP="002D26A0">
            <w:pPr>
              <w:pStyle w:val="c0"/>
              <w:spacing w:before="0" w:after="0"/>
            </w:pPr>
            <w:r w:rsidRPr="000D2B3F">
              <w:rPr>
                <w:rStyle w:val="c1"/>
              </w:rPr>
              <w:t>Будем праздник продолжать,</w:t>
            </w:r>
          </w:p>
          <w:p w:rsidR="00A177D7" w:rsidRPr="000D2B3F" w:rsidRDefault="00A177D7" w:rsidP="00A177D7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 xml:space="preserve">Веселиться, петь, играть! </w:t>
            </w:r>
            <w:r w:rsidR="00F15036" w:rsidRPr="000D2B3F">
              <w:rPr>
                <w:rStyle w:val="c1"/>
                <w:i/>
              </w:rPr>
              <w:t>(звук грома и дождя)</w:t>
            </w:r>
          </w:p>
        </w:tc>
      </w:tr>
      <w:tr w:rsidR="00F15036" w:rsidRPr="000D2B3F" w:rsidTr="004A53F5">
        <w:tc>
          <w:tcPr>
            <w:tcW w:w="2007" w:type="dxa"/>
          </w:tcPr>
          <w:p w:rsidR="00F15036" w:rsidRPr="000D2B3F" w:rsidRDefault="00F15036" w:rsidP="002D26A0">
            <w:pPr>
              <w:tabs>
                <w:tab w:val="left" w:pos="13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8449" w:type="dxa"/>
          </w:tcPr>
          <w:p w:rsidR="00F15036" w:rsidRPr="000D2B3F" w:rsidRDefault="00F15036" w:rsidP="00F1192C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color w:val="111111"/>
              </w:rPr>
              <w:t xml:space="preserve">Какой дождик озорной. </w:t>
            </w:r>
            <w:r w:rsidR="00F1192C" w:rsidRPr="000D2B3F">
              <w:rPr>
                <w:color w:val="111111"/>
              </w:rPr>
              <w:t xml:space="preserve"> Наши девочки не бояться дождика, ведь у них есть зонтики!</w:t>
            </w:r>
          </w:p>
        </w:tc>
      </w:tr>
      <w:tr w:rsidR="00F1192C" w:rsidRPr="000D2B3F" w:rsidTr="004A53F5">
        <w:tc>
          <w:tcPr>
            <w:tcW w:w="10456" w:type="dxa"/>
            <w:gridSpan w:val="2"/>
          </w:tcPr>
          <w:p w:rsidR="00F1192C" w:rsidRPr="000D2B3F" w:rsidRDefault="00F1192C" w:rsidP="00F1192C">
            <w:pPr>
              <w:pStyle w:val="c0"/>
              <w:spacing w:before="0" w:after="0"/>
              <w:jc w:val="center"/>
              <w:rPr>
                <w:b/>
                <w:color w:val="111111"/>
              </w:rPr>
            </w:pPr>
            <w:r w:rsidRPr="000D2B3F">
              <w:rPr>
                <w:b/>
                <w:color w:val="111111"/>
              </w:rPr>
              <w:t>Танец «В руки зонтики мы взяли»</w:t>
            </w:r>
          </w:p>
        </w:tc>
      </w:tr>
      <w:tr w:rsidR="00F1192C" w:rsidRPr="000D2B3F" w:rsidTr="004A53F5">
        <w:tc>
          <w:tcPr>
            <w:tcW w:w="2007" w:type="dxa"/>
          </w:tcPr>
          <w:p w:rsidR="00F1192C" w:rsidRPr="000D2B3F" w:rsidRDefault="00F1192C" w:rsidP="002D26A0">
            <w:pPr>
              <w:tabs>
                <w:tab w:val="left" w:pos="1309"/>
              </w:tabs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Пугало</w:t>
            </w:r>
          </w:p>
        </w:tc>
        <w:tc>
          <w:tcPr>
            <w:tcW w:w="8449" w:type="dxa"/>
          </w:tcPr>
          <w:p w:rsidR="00F1192C" w:rsidRPr="000D2B3F" w:rsidRDefault="00F1192C" w:rsidP="002D26A0">
            <w:pPr>
              <w:pStyle w:val="c0"/>
              <w:spacing w:before="0" w:after="0"/>
              <w:rPr>
                <w:color w:val="111111"/>
              </w:rPr>
            </w:pPr>
            <w:r w:rsidRPr="000D2B3F">
              <w:rPr>
                <w:color w:val="111111"/>
              </w:rPr>
              <w:t>Сейчас мы с волшебными капельками поиграем!</w:t>
            </w:r>
          </w:p>
        </w:tc>
      </w:tr>
      <w:tr w:rsidR="00F15036" w:rsidRPr="000D2B3F" w:rsidTr="004A53F5">
        <w:tc>
          <w:tcPr>
            <w:tcW w:w="10456" w:type="dxa"/>
            <w:gridSpan w:val="2"/>
          </w:tcPr>
          <w:p w:rsidR="00F15036" w:rsidRPr="000D2B3F" w:rsidRDefault="00F15036" w:rsidP="00F15036">
            <w:pPr>
              <w:pStyle w:val="c0"/>
              <w:spacing w:before="0" w:after="0"/>
              <w:jc w:val="center"/>
              <w:rPr>
                <w:b/>
                <w:color w:val="111111"/>
              </w:rPr>
            </w:pPr>
            <w:r w:rsidRPr="000D2B3F">
              <w:rPr>
                <w:b/>
                <w:color w:val="111111"/>
              </w:rPr>
              <w:t>Игра «Дождик»</w:t>
            </w:r>
          </w:p>
          <w:p w:rsidR="000223D8" w:rsidRPr="000D2B3F" w:rsidRDefault="00F15036" w:rsidP="000223D8">
            <w:pPr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D2B3F">
              <w:rPr>
                <w:rFonts w:ascii="Times New Roman" w:eastAsia="Times New Roman" w:hAnsi="Times New Roman" w:cs="Times New Roman"/>
                <w:bCs/>
                <w:i/>
                <w:color w:val="111111"/>
                <w:sz w:val="24"/>
                <w:szCs w:val="24"/>
                <w:lang w:eastAsia="ru-RU"/>
              </w:rPr>
              <w:t>Осень</w:t>
            </w: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и Пугало держат синюю ткань </w:t>
            </w:r>
            <w:r w:rsidRPr="000D2B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(тучка)</w:t>
            </w: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с маленькими надувными шариками </w:t>
            </w:r>
            <w:r w:rsidRPr="000D2B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(капельки)</w:t>
            </w: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на нем, над головами детей. Под музыку дети прыгают и танцуют под тучкой, затем ведущие встряхивают ткань и шарики высыпаются на детей. Дети должны собрать шарики, и закинуть их в ткань </w:t>
            </w:r>
            <w:r w:rsidRPr="000D2B3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(тучку)</w:t>
            </w: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F15036" w:rsidRPr="000D2B3F" w:rsidRDefault="00F15036" w:rsidP="000223D8">
            <w:pPr>
              <w:jc w:val="center"/>
              <w:rPr>
                <w:color w:val="111111"/>
                <w:sz w:val="24"/>
                <w:szCs w:val="24"/>
              </w:rPr>
            </w:pP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Игра повторяется 2</w:t>
            </w:r>
            <w:r w:rsidR="00F1192C"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-3</w:t>
            </w:r>
            <w:r w:rsidRPr="000D2B3F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A177D7" w:rsidRPr="000D2B3F" w:rsidTr="004A53F5">
        <w:tc>
          <w:tcPr>
            <w:tcW w:w="2007" w:type="dxa"/>
          </w:tcPr>
          <w:p w:rsidR="00A177D7" w:rsidRPr="000D2B3F" w:rsidRDefault="00A177D7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F15036" w:rsidRPr="000D2B3F" w:rsidRDefault="00F15036" w:rsidP="00F15036">
            <w:pPr>
              <w:pStyle w:val="c0"/>
              <w:spacing w:before="0" w:after="0"/>
            </w:pPr>
            <w:r w:rsidRPr="000D2B3F">
              <w:rPr>
                <w:rStyle w:val="c1"/>
              </w:rPr>
              <w:t>Вот и закончился праздник осенний,</w:t>
            </w:r>
          </w:p>
          <w:p w:rsidR="00F15036" w:rsidRPr="000D2B3F" w:rsidRDefault="00F15036" w:rsidP="00F15036">
            <w:pPr>
              <w:pStyle w:val="c0"/>
              <w:spacing w:before="0" w:after="0"/>
            </w:pPr>
            <w:r w:rsidRPr="000D2B3F">
              <w:rPr>
                <w:rStyle w:val="c1"/>
              </w:rPr>
              <w:t>Думаю, всем он поднял настроенье,</w:t>
            </w:r>
          </w:p>
          <w:p w:rsidR="00F15036" w:rsidRPr="000D2B3F" w:rsidRDefault="00F15036" w:rsidP="00F15036">
            <w:pPr>
              <w:pStyle w:val="c0"/>
              <w:spacing w:before="0" w:after="0"/>
            </w:pPr>
            <w:r w:rsidRPr="000D2B3F">
              <w:rPr>
                <w:rStyle w:val="c1"/>
              </w:rPr>
              <w:t>Хочется петь, улыбаться всегда</w:t>
            </w:r>
          </w:p>
          <w:p w:rsidR="00A177D7" w:rsidRPr="000D2B3F" w:rsidRDefault="00F15036" w:rsidP="00F15036">
            <w:pPr>
              <w:pStyle w:val="c0"/>
              <w:spacing w:before="0" w:after="0"/>
            </w:pPr>
            <w:r w:rsidRPr="000D2B3F">
              <w:rPr>
                <w:rStyle w:val="c1"/>
              </w:rPr>
              <w:t>Дети, со мною согласны вы?</w:t>
            </w:r>
          </w:p>
        </w:tc>
      </w:tr>
      <w:tr w:rsidR="00F15036" w:rsidRPr="000D2B3F" w:rsidTr="004A53F5">
        <w:tc>
          <w:tcPr>
            <w:tcW w:w="2007" w:type="dxa"/>
          </w:tcPr>
          <w:p w:rsidR="00F15036" w:rsidRPr="000D2B3F" w:rsidRDefault="00F15036" w:rsidP="002D2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8449" w:type="dxa"/>
          </w:tcPr>
          <w:p w:rsidR="00F15036" w:rsidRPr="000D2B3F" w:rsidRDefault="00F15036" w:rsidP="00C433E8">
            <w:pPr>
              <w:pStyle w:val="c0"/>
              <w:spacing w:before="0" w:after="0"/>
              <w:rPr>
                <w:color w:val="111111"/>
              </w:rPr>
            </w:pPr>
            <w:r w:rsidRPr="000D2B3F">
              <w:rPr>
                <w:rStyle w:val="c1"/>
              </w:rPr>
              <w:t>Да.</w:t>
            </w:r>
          </w:p>
        </w:tc>
      </w:tr>
      <w:tr w:rsidR="00F15036" w:rsidRPr="000D2B3F" w:rsidTr="004A53F5">
        <w:tc>
          <w:tcPr>
            <w:tcW w:w="2007" w:type="dxa"/>
          </w:tcPr>
          <w:p w:rsidR="00F15036" w:rsidRPr="000D2B3F" w:rsidRDefault="00F1192C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F15036" w:rsidRPr="000D2B3F" w:rsidRDefault="00F15036" w:rsidP="00C433E8">
            <w:pPr>
              <w:pStyle w:val="c0"/>
              <w:spacing w:before="0" w:after="0"/>
              <w:rPr>
                <w:color w:val="111111"/>
              </w:rPr>
            </w:pPr>
            <w:r w:rsidRPr="000D2B3F">
              <w:rPr>
                <w:rStyle w:val="c1"/>
              </w:rPr>
              <w:t>Ну что, понравилось тебе, Пугало, у нас в гостях?</w:t>
            </w:r>
          </w:p>
        </w:tc>
      </w:tr>
      <w:tr w:rsidR="00F15036" w:rsidRPr="000D2B3F" w:rsidTr="004A53F5">
        <w:tc>
          <w:tcPr>
            <w:tcW w:w="2007" w:type="dxa"/>
          </w:tcPr>
          <w:p w:rsidR="00F15036" w:rsidRPr="000D2B3F" w:rsidRDefault="00F15036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F15036" w:rsidRPr="000D2B3F" w:rsidRDefault="00F1192C" w:rsidP="00F1192C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Спасибо, развеселили вы меня.</w:t>
            </w:r>
            <w:r w:rsidR="00F15036" w:rsidRPr="000D2B3F">
              <w:rPr>
                <w:rStyle w:val="c1"/>
              </w:rPr>
              <w:t xml:space="preserve"> </w:t>
            </w:r>
            <w:r w:rsidRPr="000D2B3F">
              <w:rPr>
                <w:rStyle w:val="c1"/>
              </w:rPr>
              <w:t>Очень понравилось. Осень, а ты осенние подарки делаешь своим друзьям?</w:t>
            </w:r>
          </w:p>
        </w:tc>
      </w:tr>
      <w:tr w:rsidR="00F1192C" w:rsidRPr="000D2B3F" w:rsidTr="004A53F5">
        <w:tc>
          <w:tcPr>
            <w:tcW w:w="2007" w:type="dxa"/>
          </w:tcPr>
          <w:p w:rsidR="00F1192C" w:rsidRPr="000D2B3F" w:rsidRDefault="00F1192C" w:rsidP="000928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F1192C" w:rsidRPr="000D2B3F" w:rsidRDefault="00F1192C" w:rsidP="000223D8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Конечно! Я люблю делать подарки. Вот послушай песню</w:t>
            </w:r>
            <w:r w:rsidR="000223D8" w:rsidRPr="000D2B3F">
              <w:rPr>
                <w:rStyle w:val="c1"/>
              </w:rPr>
              <w:t xml:space="preserve">. Все </w:t>
            </w:r>
            <w:proofErr w:type="spellStart"/>
            <w:r w:rsidR="000223D8" w:rsidRPr="000D2B3F">
              <w:rPr>
                <w:rStyle w:val="c1"/>
              </w:rPr>
              <w:t>звнри</w:t>
            </w:r>
            <w:proofErr w:type="spellEnd"/>
            <w:r w:rsidR="000223D8" w:rsidRPr="000D2B3F">
              <w:rPr>
                <w:rStyle w:val="c1"/>
              </w:rPr>
              <w:t xml:space="preserve"> в лесу получили подарки</w:t>
            </w:r>
          </w:p>
        </w:tc>
      </w:tr>
      <w:tr w:rsidR="000223D8" w:rsidRPr="000D2B3F" w:rsidTr="004A53F5">
        <w:tc>
          <w:tcPr>
            <w:tcW w:w="10456" w:type="dxa"/>
            <w:gridSpan w:val="2"/>
          </w:tcPr>
          <w:p w:rsidR="000223D8" w:rsidRPr="000D2B3F" w:rsidRDefault="000223D8" w:rsidP="00022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Песня «Подарки осени»</w:t>
            </w:r>
          </w:p>
          <w:p w:rsidR="000223D8" w:rsidRPr="000D2B3F" w:rsidRDefault="000223D8" w:rsidP="000223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в кругу</w:t>
            </w:r>
          </w:p>
        </w:tc>
      </w:tr>
      <w:tr w:rsidR="000223D8" w:rsidRPr="000D2B3F" w:rsidTr="004A53F5">
        <w:tc>
          <w:tcPr>
            <w:tcW w:w="2007" w:type="dxa"/>
          </w:tcPr>
          <w:p w:rsidR="000223D8" w:rsidRPr="000D2B3F" w:rsidRDefault="000223D8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0223D8" w:rsidRPr="000D2B3F" w:rsidRDefault="00C26EE3" w:rsidP="00F15036">
            <w:pPr>
              <w:pStyle w:val="c0"/>
              <w:spacing w:before="0" w:after="0"/>
              <w:rPr>
                <w:rStyle w:val="c1"/>
              </w:rPr>
            </w:pPr>
            <w:r w:rsidRPr="000D2B3F">
              <w:rPr>
                <w:rStyle w:val="c1"/>
              </w:rPr>
              <w:t>Осень</w:t>
            </w:r>
            <w:r w:rsidR="000223D8" w:rsidRPr="000D2B3F">
              <w:rPr>
                <w:rStyle w:val="c1"/>
              </w:rPr>
              <w:t>, дети замечательно песню спели. Может и для них подарок найдется?</w:t>
            </w:r>
          </w:p>
        </w:tc>
      </w:tr>
      <w:tr w:rsidR="000223D8" w:rsidRPr="000D2B3F" w:rsidTr="004A53F5">
        <w:tc>
          <w:tcPr>
            <w:tcW w:w="10456" w:type="dxa"/>
            <w:gridSpan w:val="2"/>
          </w:tcPr>
          <w:p w:rsidR="000223D8" w:rsidRPr="000D2B3F" w:rsidRDefault="000223D8" w:rsidP="000223D8">
            <w:pPr>
              <w:pStyle w:val="c0"/>
              <w:spacing w:before="0" w:after="0"/>
              <w:jc w:val="center"/>
              <w:rPr>
                <w:rStyle w:val="c1"/>
                <w:i/>
              </w:rPr>
            </w:pPr>
            <w:r w:rsidRPr="000D2B3F">
              <w:rPr>
                <w:rStyle w:val="c1"/>
                <w:i/>
              </w:rPr>
              <w:t>вручаются подарки детям</w:t>
            </w:r>
          </w:p>
        </w:tc>
      </w:tr>
      <w:tr w:rsidR="000223D8" w:rsidRPr="000D2B3F" w:rsidTr="004A53F5">
        <w:tc>
          <w:tcPr>
            <w:tcW w:w="2007" w:type="dxa"/>
          </w:tcPr>
          <w:p w:rsidR="000223D8" w:rsidRPr="000D2B3F" w:rsidRDefault="000223D8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8449" w:type="dxa"/>
          </w:tcPr>
          <w:p w:rsidR="000223D8" w:rsidRPr="000D2B3F" w:rsidRDefault="000223D8" w:rsidP="00A53A53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Ну что ж, пора прощаться. Так жалко с вами расставаться.</w:t>
            </w:r>
          </w:p>
          <w:p w:rsidR="000223D8" w:rsidRPr="000D2B3F" w:rsidRDefault="000223D8" w:rsidP="000223D8">
            <w:pPr>
              <w:pStyle w:val="a3"/>
              <w:shd w:val="clear" w:color="auto" w:fill="FFFFFF"/>
              <w:rPr>
                <w:rStyle w:val="c1"/>
                <w:color w:val="000000"/>
              </w:rPr>
            </w:pPr>
            <w:r w:rsidRPr="000D2B3F">
              <w:rPr>
                <w:color w:val="000000"/>
              </w:rPr>
              <w:t>Но близится Зимы черед, мы встретимся лишь через год.</w:t>
            </w:r>
          </w:p>
        </w:tc>
      </w:tr>
      <w:tr w:rsidR="000223D8" w:rsidRPr="000D2B3F" w:rsidTr="004A53F5">
        <w:tc>
          <w:tcPr>
            <w:tcW w:w="2007" w:type="dxa"/>
          </w:tcPr>
          <w:p w:rsidR="000223D8" w:rsidRPr="000D2B3F" w:rsidRDefault="000223D8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0223D8" w:rsidRPr="000D2B3F" w:rsidRDefault="000223D8" w:rsidP="005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B3F">
              <w:rPr>
                <w:rFonts w:ascii="Times New Roman" w:hAnsi="Times New Roman" w:cs="Times New Roman"/>
                <w:b/>
                <w:sz w:val="24"/>
                <w:szCs w:val="24"/>
              </w:rPr>
              <w:t>Пугало</w:t>
            </w:r>
          </w:p>
        </w:tc>
        <w:tc>
          <w:tcPr>
            <w:tcW w:w="8449" w:type="dxa"/>
          </w:tcPr>
          <w:p w:rsidR="000223D8" w:rsidRPr="000D2B3F" w:rsidRDefault="000223D8" w:rsidP="00BB4361">
            <w:pPr>
              <w:pStyle w:val="a3"/>
              <w:shd w:val="clear" w:color="auto" w:fill="FFFFFF"/>
              <w:rPr>
                <w:color w:val="000000"/>
              </w:rPr>
            </w:pPr>
            <w:r w:rsidRPr="000D2B3F">
              <w:rPr>
                <w:color w:val="000000"/>
              </w:rPr>
              <w:t>До свиданья, до новых встреч!</w:t>
            </w:r>
          </w:p>
        </w:tc>
      </w:tr>
    </w:tbl>
    <w:p w:rsidR="00A177D7" w:rsidRPr="000D2B3F" w:rsidRDefault="00A177D7" w:rsidP="005211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10D" w:rsidRPr="000D2B3F" w:rsidRDefault="0052110D" w:rsidP="005211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2110D" w:rsidRPr="000D2B3F" w:rsidSect="0052110D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BC" w:rsidRDefault="00E532BC" w:rsidP="00F56A1D">
      <w:pPr>
        <w:spacing w:after="0" w:line="240" w:lineRule="auto"/>
      </w:pPr>
      <w:r>
        <w:separator/>
      </w:r>
    </w:p>
  </w:endnote>
  <w:endnote w:type="continuationSeparator" w:id="0">
    <w:p w:rsidR="00E532BC" w:rsidRDefault="00E532BC" w:rsidP="00F5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59444"/>
      <w:docPartObj>
        <w:docPartGallery w:val="Page Numbers (Bottom of Page)"/>
        <w:docPartUnique/>
      </w:docPartObj>
    </w:sdtPr>
    <w:sdtEndPr/>
    <w:sdtContent>
      <w:p w:rsidR="002D26A0" w:rsidRDefault="002D26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A16">
          <w:rPr>
            <w:noProof/>
          </w:rPr>
          <w:t>2</w:t>
        </w:r>
        <w:r>
          <w:fldChar w:fldCharType="end"/>
        </w:r>
      </w:p>
    </w:sdtContent>
  </w:sdt>
  <w:p w:rsidR="002D26A0" w:rsidRDefault="002D26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BC" w:rsidRDefault="00E532BC" w:rsidP="00F56A1D">
      <w:pPr>
        <w:spacing w:after="0" w:line="240" w:lineRule="auto"/>
      </w:pPr>
      <w:r>
        <w:separator/>
      </w:r>
    </w:p>
  </w:footnote>
  <w:footnote w:type="continuationSeparator" w:id="0">
    <w:p w:rsidR="00E532BC" w:rsidRDefault="00E532BC" w:rsidP="00F5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94"/>
    <w:multiLevelType w:val="multilevel"/>
    <w:tmpl w:val="439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06341"/>
    <w:multiLevelType w:val="multilevel"/>
    <w:tmpl w:val="F530E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644B7"/>
    <w:multiLevelType w:val="multilevel"/>
    <w:tmpl w:val="EB5476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3E9"/>
    <w:multiLevelType w:val="multilevel"/>
    <w:tmpl w:val="B27A8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421AA"/>
    <w:multiLevelType w:val="multilevel"/>
    <w:tmpl w:val="7B4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757A6"/>
    <w:multiLevelType w:val="multilevel"/>
    <w:tmpl w:val="6FD4A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06F30"/>
    <w:multiLevelType w:val="multilevel"/>
    <w:tmpl w:val="B1DCD6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10A14"/>
    <w:multiLevelType w:val="multilevel"/>
    <w:tmpl w:val="A09AE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1572E"/>
    <w:multiLevelType w:val="multilevel"/>
    <w:tmpl w:val="7A7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75330"/>
    <w:multiLevelType w:val="multilevel"/>
    <w:tmpl w:val="53F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76F84"/>
    <w:multiLevelType w:val="multilevel"/>
    <w:tmpl w:val="E7C4F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67358"/>
    <w:multiLevelType w:val="multilevel"/>
    <w:tmpl w:val="7E6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46A20"/>
    <w:multiLevelType w:val="hybridMultilevel"/>
    <w:tmpl w:val="5296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564CA"/>
    <w:multiLevelType w:val="multilevel"/>
    <w:tmpl w:val="D40C8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8F5CA4"/>
    <w:multiLevelType w:val="hybridMultilevel"/>
    <w:tmpl w:val="718C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F49CF"/>
    <w:multiLevelType w:val="hybridMultilevel"/>
    <w:tmpl w:val="7DC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1A"/>
    <w:rsid w:val="000223D8"/>
    <w:rsid w:val="000B014B"/>
    <w:rsid w:val="000D2B3F"/>
    <w:rsid w:val="00134A47"/>
    <w:rsid w:val="001436BC"/>
    <w:rsid w:val="001903D7"/>
    <w:rsid w:val="001A4953"/>
    <w:rsid w:val="0021468E"/>
    <w:rsid w:val="002B05AC"/>
    <w:rsid w:val="002D26A0"/>
    <w:rsid w:val="003A2B33"/>
    <w:rsid w:val="004A0522"/>
    <w:rsid w:val="004A53F5"/>
    <w:rsid w:val="004E67F1"/>
    <w:rsid w:val="0050055C"/>
    <w:rsid w:val="0052110D"/>
    <w:rsid w:val="005D4A8D"/>
    <w:rsid w:val="006A2BDD"/>
    <w:rsid w:val="006D135E"/>
    <w:rsid w:val="007456C3"/>
    <w:rsid w:val="007657BD"/>
    <w:rsid w:val="00771A16"/>
    <w:rsid w:val="00820609"/>
    <w:rsid w:val="00995F83"/>
    <w:rsid w:val="009D6608"/>
    <w:rsid w:val="00A07710"/>
    <w:rsid w:val="00A177D7"/>
    <w:rsid w:val="00A53A53"/>
    <w:rsid w:val="00AE3549"/>
    <w:rsid w:val="00B54E97"/>
    <w:rsid w:val="00BB4361"/>
    <w:rsid w:val="00C23BA4"/>
    <w:rsid w:val="00C26EE3"/>
    <w:rsid w:val="00C433E8"/>
    <w:rsid w:val="00C64756"/>
    <w:rsid w:val="00D45D1A"/>
    <w:rsid w:val="00D9223F"/>
    <w:rsid w:val="00E025D1"/>
    <w:rsid w:val="00E46BCA"/>
    <w:rsid w:val="00E532BC"/>
    <w:rsid w:val="00E90FA4"/>
    <w:rsid w:val="00EA1984"/>
    <w:rsid w:val="00ED469E"/>
    <w:rsid w:val="00EE3985"/>
    <w:rsid w:val="00F1192C"/>
    <w:rsid w:val="00F15036"/>
    <w:rsid w:val="00F56A1D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10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52110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2110D"/>
    <w:rPr>
      <w:b/>
      <w:bCs/>
    </w:rPr>
  </w:style>
  <w:style w:type="paragraph" w:customStyle="1" w:styleId="c0">
    <w:name w:val="c0"/>
    <w:basedOn w:val="a"/>
    <w:rsid w:val="005211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110D"/>
  </w:style>
  <w:style w:type="character" w:customStyle="1" w:styleId="c1">
    <w:name w:val="c1"/>
    <w:basedOn w:val="a0"/>
    <w:rsid w:val="0052110D"/>
  </w:style>
  <w:style w:type="character" w:customStyle="1" w:styleId="c2">
    <w:name w:val="c2"/>
    <w:basedOn w:val="a0"/>
    <w:rsid w:val="0052110D"/>
  </w:style>
  <w:style w:type="character" w:customStyle="1" w:styleId="c6">
    <w:name w:val="c6"/>
    <w:basedOn w:val="a0"/>
    <w:rsid w:val="0052110D"/>
  </w:style>
  <w:style w:type="character" w:customStyle="1" w:styleId="c9">
    <w:name w:val="c9"/>
    <w:basedOn w:val="a0"/>
    <w:rsid w:val="0052110D"/>
  </w:style>
  <w:style w:type="table" w:styleId="a5">
    <w:name w:val="Table Grid"/>
    <w:basedOn w:val="a1"/>
    <w:uiPriority w:val="59"/>
    <w:rsid w:val="0052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C64756"/>
  </w:style>
  <w:style w:type="character" w:customStyle="1" w:styleId="c5">
    <w:name w:val="c5"/>
    <w:basedOn w:val="a0"/>
    <w:rsid w:val="00A177D7"/>
  </w:style>
  <w:style w:type="character" w:customStyle="1" w:styleId="c16">
    <w:name w:val="c16"/>
    <w:basedOn w:val="a0"/>
    <w:rsid w:val="00A177D7"/>
  </w:style>
  <w:style w:type="paragraph" w:styleId="a6">
    <w:name w:val="List Paragraph"/>
    <w:basedOn w:val="a"/>
    <w:uiPriority w:val="34"/>
    <w:qFormat/>
    <w:rsid w:val="00F56A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1D"/>
  </w:style>
  <w:style w:type="paragraph" w:styleId="a9">
    <w:name w:val="footer"/>
    <w:basedOn w:val="a"/>
    <w:link w:val="aa"/>
    <w:uiPriority w:val="99"/>
    <w:unhideWhenUsed/>
    <w:rsid w:val="00F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1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110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52110D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52110D"/>
    <w:rPr>
      <w:b/>
      <w:bCs/>
    </w:rPr>
  </w:style>
  <w:style w:type="paragraph" w:customStyle="1" w:styleId="c0">
    <w:name w:val="c0"/>
    <w:basedOn w:val="a"/>
    <w:rsid w:val="005211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110D"/>
  </w:style>
  <w:style w:type="character" w:customStyle="1" w:styleId="c1">
    <w:name w:val="c1"/>
    <w:basedOn w:val="a0"/>
    <w:rsid w:val="0052110D"/>
  </w:style>
  <w:style w:type="character" w:customStyle="1" w:styleId="c2">
    <w:name w:val="c2"/>
    <w:basedOn w:val="a0"/>
    <w:rsid w:val="0052110D"/>
  </w:style>
  <w:style w:type="character" w:customStyle="1" w:styleId="c6">
    <w:name w:val="c6"/>
    <w:basedOn w:val="a0"/>
    <w:rsid w:val="0052110D"/>
  </w:style>
  <w:style w:type="character" w:customStyle="1" w:styleId="c9">
    <w:name w:val="c9"/>
    <w:basedOn w:val="a0"/>
    <w:rsid w:val="0052110D"/>
  </w:style>
  <w:style w:type="table" w:styleId="a5">
    <w:name w:val="Table Grid"/>
    <w:basedOn w:val="a1"/>
    <w:uiPriority w:val="59"/>
    <w:rsid w:val="0052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C64756"/>
  </w:style>
  <w:style w:type="character" w:customStyle="1" w:styleId="c5">
    <w:name w:val="c5"/>
    <w:basedOn w:val="a0"/>
    <w:rsid w:val="00A177D7"/>
  </w:style>
  <w:style w:type="character" w:customStyle="1" w:styleId="c16">
    <w:name w:val="c16"/>
    <w:basedOn w:val="a0"/>
    <w:rsid w:val="00A177D7"/>
  </w:style>
  <w:style w:type="paragraph" w:styleId="a6">
    <w:name w:val="List Paragraph"/>
    <w:basedOn w:val="a"/>
    <w:uiPriority w:val="34"/>
    <w:qFormat/>
    <w:rsid w:val="00F56A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6A1D"/>
  </w:style>
  <w:style w:type="paragraph" w:styleId="a9">
    <w:name w:val="footer"/>
    <w:basedOn w:val="a"/>
    <w:link w:val="aa"/>
    <w:uiPriority w:val="99"/>
    <w:unhideWhenUsed/>
    <w:rsid w:val="00F5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572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4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1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8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1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2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99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6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4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9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64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1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18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15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63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38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4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4520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486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74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461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EE9B-FECA-4A27-8C2E-9783FC43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23</cp:revision>
  <dcterms:created xsi:type="dcterms:W3CDTF">2019-09-17T08:12:00Z</dcterms:created>
  <dcterms:modified xsi:type="dcterms:W3CDTF">2021-11-02T09:37:00Z</dcterms:modified>
</cp:coreProperties>
</file>