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6" w:rsidRPr="00515917" w:rsidRDefault="00647E18" w:rsidP="006F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012A02" wp14:editId="0DB57A1A">
            <wp:simplePos x="0" y="0"/>
            <wp:positionH relativeFrom="column">
              <wp:posOffset>-363220</wp:posOffset>
            </wp:positionH>
            <wp:positionV relativeFrom="paragraph">
              <wp:posOffset>-377190</wp:posOffset>
            </wp:positionV>
            <wp:extent cx="2906395" cy="2757805"/>
            <wp:effectExtent l="0" t="0" r="825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4D" w:rsidRPr="00515917">
        <w:rPr>
          <w:rFonts w:ascii="Times New Roman" w:hAnsi="Times New Roman" w:cs="Times New Roman"/>
          <w:b/>
          <w:sz w:val="24"/>
          <w:szCs w:val="24"/>
        </w:rPr>
        <w:t>ПЕ</w:t>
      </w:r>
      <w:bookmarkStart w:id="0" w:name="_GoBack"/>
      <w:r w:rsidR="006F3E4D" w:rsidRPr="00515917">
        <w:rPr>
          <w:rFonts w:ascii="Times New Roman" w:hAnsi="Times New Roman" w:cs="Times New Roman"/>
          <w:b/>
          <w:sz w:val="24"/>
          <w:szCs w:val="24"/>
        </w:rPr>
        <w:t xml:space="preserve">СНИ </w:t>
      </w:r>
      <w:r w:rsidR="00191938">
        <w:rPr>
          <w:rFonts w:ascii="Times New Roman" w:hAnsi="Times New Roman" w:cs="Times New Roman"/>
          <w:b/>
          <w:sz w:val="24"/>
          <w:szCs w:val="24"/>
        </w:rPr>
        <w:t xml:space="preserve">ВЕЛИКОЙ </w:t>
      </w:r>
      <w:r w:rsidR="006F3E4D" w:rsidRPr="00515917">
        <w:rPr>
          <w:rFonts w:ascii="Times New Roman" w:hAnsi="Times New Roman" w:cs="Times New Roman"/>
          <w:b/>
          <w:sz w:val="24"/>
          <w:szCs w:val="24"/>
        </w:rPr>
        <w:t>ПОБЕДЫ</w:t>
      </w:r>
    </w:p>
    <w:p w:rsidR="006F3E4D" w:rsidRPr="00515917" w:rsidRDefault="006F3E4D" w:rsidP="006F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17">
        <w:rPr>
          <w:rFonts w:ascii="Times New Roman" w:hAnsi="Times New Roman" w:cs="Times New Roman"/>
          <w:b/>
          <w:sz w:val="24"/>
          <w:szCs w:val="24"/>
        </w:rPr>
        <w:t xml:space="preserve">Тематическое занятие для детей старшего дошкольного возраста, </w:t>
      </w:r>
    </w:p>
    <w:p w:rsidR="006F3E4D" w:rsidRPr="00515917" w:rsidRDefault="00320DFF" w:rsidP="006F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посвященно</w:t>
      </w:r>
      <w:proofErr w:type="spellEnd"/>
      <w:proofErr w:type="gramStart"/>
      <w:r w:rsidR="00E961B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празднованию</w:t>
      </w:r>
      <w:r w:rsidR="006F3E4D" w:rsidRPr="00515917">
        <w:rPr>
          <w:rFonts w:ascii="Times New Roman" w:hAnsi="Times New Roman" w:cs="Times New Roman"/>
          <w:b/>
          <w:sz w:val="24"/>
          <w:szCs w:val="24"/>
        </w:rPr>
        <w:t xml:space="preserve"> Дня Победы</w:t>
      </w:r>
    </w:p>
    <w:bookmarkEnd w:id="0"/>
    <w:p w:rsidR="00977D0E" w:rsidRPr="00515917" w:rsidRDefault="00320DFF" w:rsidP="00977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3E4D" w:rsidRPr="00515917">
        <w:rPr>
          <w:rFonts w:ascii="Times New Roman" w:hAnsi="Times New Roman" w:cs="Times New Roman"/>
          <w:b/>
          <w:sz w:val="24"/>
          <w:szCs w:val="24"/>
        </w:rPr>
        <w:t>ата</w:t>
      </w:r>
      <w:r w:rsidR="00BB4C31" w:rsidRPr="005159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B4C31" w:rsidRPr="00515917">
        <w:rPr>
          <w:rFonts w:ascii="Times New Roman" w:hAnsi="Times New Roman" w:cs="Times New Roman"/>
          <w:sz w:val="24"/>
          <w:szCs w:val="24"/>
        </w:rPr>
        <w:t>05.09.2022, 06.05.2022</w:t>
      </w:r>
    </w:p>
    <w:p w:rsidR="006F3E4D" w:rsidRPr="00515917" w:rsidRDefault="00320DFF" w:rsidP="00977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F3E4D" w:rsidRPr="00515917">
        <w:rPr>
          <w:rFonts w:ascii="Times New Roman" w:hAnsi="Times New Roman" w:cs="Times New Roman"/>
          <w:b/>
          <w:sz w:val="24"/>
          <w:szCs w:val="24"/>
        </w:rPr>
        <w:t>частники</w:t>
      </w:r>
      <w:r w:rsidR="00BB4C31" w:rsidRPr="005159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B4C31" w:rsidRPr="00515917">
        <w:rPr>
          <w:rFonts w:ascii="Times New Roman" w:hAnsi="Times New Roman" w:cs="Times New Roman"/>
          <w:sz w:val="24"/>
          <w:szCs w:val="24"/>
        </w:rPr>
        <w:t>воспитанники старших групп</w:t>
      </w:r>
    </w:p>
    <w:p w:rsidR="00977D0E" w:rsidRDefault="00515917" w:rsidP="009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917">
        <w:rPr>
          <w:rFonts w:ascii="Times New Roman" w:hAnsi="Times New Roman" w:cs="Times New Roman"/>
          <w:sz w:val="24"/>
          <w:szCs w:val="24"/>
        </w:rPr>
        <w:t>- формирование музыкально-эстетического сознания  у детей старшего дошкольного возраста  в процессе</w:t>
      </w:r>
      <w:r>
        <w:rPr>
          <w:rFonts w:ascii="Times New Roman" w:hAnsi="Times New Roman" w:cs="Times New Roman"/>
          <w:sz w:val="24"/>
          <w:szCs w:val="24"/>
        </w:rPr>
        <w:t xml:space="preserve"> восприятия песен военных лет.</w:t>
      </w:r>
    </w:p>
    <w:p w:rsidR="00515917" w:rsidRPr="00515917" w:rsidRDefault="00515917" w:rsidP="00515917">
      <w:pPr>
        <w:pStyle w:val="a5"/>
        <w:spacing w:line="240" w:lineRule="auto"/>
        <w:ind w:firstLine="0"/>
        <w:rPr>
          <w:b/>
          <w:sz w:val="24"/>
          <w:szCs w:val="24"/>
        </w:rPr>
      </w:pPr>
      <w:r w:rsidRPr="00515917">
        <w:rPr>
          <w:b/>
          <w:sz w:val="24"/>
          <w:szCs w:val="24"/>
        </w:rPr>
        <w:t>Задачи:</w:t>
      </w:r>
    </w:p>
    <w:p w:rsidR="00515917" w:rsidRPr="00515917" w:rsidRDefault="007C02B5" w:rsidP="00515917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традициях празднования Дня Победы в Российской Федерации, познакомить с песенным творчеством военных лет.</w:t>
      </w:r>
    </w:p>
    <w:p w:rsidR="00515917" w:rsidRPr="00515917" w:rsidRDefault="00515917" w:rsidP="0051591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специальные и общие музыкальные способности</w:t>
      </w:r>
      <w:r w:rsidR="00D42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917" w:rsidRPr="00515917" w:rsidRDefault="00515917" w:rsidP="0051591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проявлен</w:t>
      </w:r>
      <w:r w:rsidR="00D426DB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самостоятельности, творческой активности в любых проявлениях</w:t>
      </w:r>
      <w:r w:rsidRPr="00515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коммуникативных навыков</w:t>
      </w:r>
      <w:r w:rsidRPr="00515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515917" w:rsidRPr="00515917" w:rsidRDefault="00D426DB" w:rsidP="0051591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377F">
        <w:rPr>
          <w:rFonts w:ascii="Times New Roman" w:hAnsi="Times New Roman" w:cs="Times New Roman"/>
          <w:sz w:val="24"/>
          <w:szCs w:val="24"/>
        </w:rPr>
        <w:t xml:space="preserve">асширить представление о </w:t>
      </w:r>
      <w:r>
        <w:rPr>
          <w:rFonts w:ascii="Times New Roman" w:hAnsi="Times New Roman" w:cs="Times New Roman"/>
          <w:sz w:val="24"/>
          <w:szCs w:val="24"/>
        </w:rPr>
        <w:t xml:space="preserve">ВОВ и </w:t>
      </w:r>
      <w:proofErr w:type="gramStart"/>
      <w:r w:rsidRPr="003E377F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3E377F">
        <w:rPr>
          <w:rFonts w:ascii="Times New Roman" w:hAnsi="Times New Roman" w:cs="Times New Roman"/>
          <w:sz w:val="24"/>
          <w:szCs w:val="24"/>
        </w:rPr>
        <w:t xml:space="preserve"> Победы, вызвать эмоциональный отклик</w:t>
      </w:r>
      <w:r>
        <w:rPr>
          <w:rFonts w:ascii="Times New Roman" w:hAnsi="Times New Roman" w:cs="Times New Roman"/>
          <w:sz w:val="24"/>
          <w:szCs w:val="24"/>
        </w:rPr>
        <w:t xml:space="preserve"> на музыку военных лет.</w:t>
      </w:r>
    </w:p>
    <w:p w:rsidR="00320DFF" w:rsidRPr="00515917" w:rsidRDefault="00320DFF" w:rsidP="0032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15917">
        <w:rPr>
          <w:rFonts w:ascii="Times New Roman" w:hAnsi="Times New Roman" w:cs="Times New Roman"/>
          <w:b/>
          <w:sz w:val="24"/>
          <w:szCs w:val="24"/>
        </w:rPr>
        <w:t>епертуар</w:t>
      </w:r>
      <w:r w:rsidRPr="00515917">
        <w:rPr>
          <w:rFonts w:ascii="Times New Roman" w:hAnsi="Times New Roman" w:cs="Times New Roman"/>
          <w:sz w:val="24"/>
          <w:szCs w:val="24"/>
        </w:rPr>
        <w:t>:</w:t>
      </w:r>
    </w:p>
    <w:p w:rsidR="00320DFF" w:rsidRPr="00515917" w:rsidRDefault="00320DFF" w:rsidP="00320D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hAnsi="Times New Roman" w:cs="Times New Roman"/>
          <w:sz w:val="24"/>
          <w:szCs w:val="24"/>
        </w:rPr>
        <w:t xml:space="preserve">«День Победы» </w:t>
      </w:r>
      <w:proofErr w:type="spellStart"/>
      <w:r w:rsidRPr="00515917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</w:p>
    <w:p w:rsidR="00320DFF" w:rsidRPr="00515917" w:rsidRDefault="00320DFF" w:rsidP="00320D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«Священная война» </w:t>
      </w:r>
      <w:proofErr w:type="spell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А.Александров</w:t>
      </w:r>
      <w:proofErr w:type="spellEnd"/>
    </w:p>
    <w:p w:rsidR="00320DFF" w:rsidRPr="00515917" w:rsidRDefault="00320DFF" w:rsidP="00320D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 землянке»</w:t>
      </w:r>
      <w:r w:rsidRPr="00515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К.Листов</w:t>
      </w:r>
      <w:proofErr w:type="spellEnd"/>
    </w:p>
    <w:p w:rsidR="00320DFF" w:rsidRPr="00515917" w:rsidRDefault="00320DFF" w:rsidP="00320D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«Три танкиста» </w:t>
      </w:r>
      <w:proofErr w:type="spell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Дан.и</w:t>
      </w:r>
      <w:proofErr w:type="spellEnd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</w:t>
      </w:r>
      <w:proofErr w:type="gram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.П</w:t>
      </w:r>
      <w:proofErr w:type="gramEnd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окрасс</w:t>
      </w:r>
      <w:proofErr w:type="spellEnd"/>
    </w:p>
    <w:p w:rsidR="00320DFF" w:rsidRPr="00942C12" w:rsidRDefault="00320DFF" w:rsidP="00320D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«Катюша»</w:t>
      </w:r>
      <w:r w:rsidRPr="00515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М. </w:t>
      </w:r>
      <w:proofErr w:type="spellStart"/>
      <w:r w:rsidRPr="00515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Блантера</w:t>
      </w:r>
      <w:proofErr w:type="spellEnd"/>
    </w:p>
    <w:p w:rsidR="00942C12" w:rsidRDefault="00942C12" w:rsidP="00942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942C12" w:rsidRPr="00942C12" w:rsidRDefault="00942C12" w:rsidP="00942C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C12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FB7017">
        <w:rPr>
          <w:rFonts w:ascii="Times New Roman" w:hAnsi="Times New Roman" w:cs="Times New Roman"/>
          <w:sz w:val="24"/>
          <w:szCs w:val="24"/>
        </w:rPr>
        <w:t>, звуковая аппаратура</w:t>
      </w:r>
    </w:p>
    <w:p w:rsidR="00942C12" w:rsidRDefault="00942C12" w:rsidP="00726EF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C12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  <w:r w:rsidR="00726E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6EF8" w:rsidRPr="006A0631">
          <w:rPr>
            <w:rStyle w:val="a7"/>
            <w:rFonts w:ascii="Times New Roman" w:hAnsi="Times New Roman" w:cs="Times New Roman"/>
            <w:sz w:val="24"/>
            <w:szCs w:val="24"/>
          </w:rPr>
          <w:t>https://disk.yandex.ru/i/QXIIH72Qb1YmAA</w:t>
        </w:r>
      </w:hyperlink>
    </w:p>
    <w:p w:rsidR="00942C12" w:rsidRDefault="00942C12" w:rsidP="00942C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флажки по количеству участников</w:t>
      </w:r>
    </w:p>
    <w:p w:rsidR="00942C12" w:rsidRPr="00942C12" w:rsidRDefault="00942C12" w:rsidP="00942C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георгиевские ленточки по количеству участников</w:t>
      </w:r>
    </w:p>
    <w:p w:rsidR="00977D0E" w:rsidRPr="003E377F" w:rsidRDefault="00977D0E" w:rsidP="009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434" w:type="dxa"/>
        <w:tblLayout w:type="fixed"/>
        <w:tblLook w:val="04A0" w:firstRow="1" w:lastRow="0" w:firstColumn="1" w:lastColumn="0" w:noHBand="0" w:noVBand="1"/>
      </w:tblPr>
      <w:tblGrid>
        <w:gridCol w:w="502"/>
        <w:gridCol w:w="2296"/>
        <w:gridCol w:w="3264"/>
        <w:gridCol w:w="6662"/>
        <w:gridCol w:w="2710"/>
      </w:tblGrid>
      <w:tr w:rsidR="00942C12" w:rsidRPr="003E377F" w:rsidTr="00942C12">
        <w:tc>
          <w:tcPr>
            <w:tcW w:w="502" w:type="dxa"/>
          </w:tcPr>
          <w:p w:rsidR="00977D0E" w:rsidRPr="003E377F" w:rsidRDefault="00977D0E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977D0E" w:rsidRPr="003E377F" w:rsidRDefault="00977D0E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этап занятия/</w:t>
            </w:r>
          </w:p>
          <w:p w:rsidR="00977D0E" w:rsidRPr="003E377F" w:rsidRDefault="00977D0E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3264" w:type="dxa"/>
          </w:tcPr>
          <w:p w:rsidR="00977D0E" w:rsidRPr="003E377F" w:rsidRDefault="00977D0E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6662" w:type="dxa"/>
          </w:tcPr>
          <w:p w:rsidR="00977D0E" w:rsidRPr="003E377F" w:rsidRDefault="00977D0E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10" w:type="dxa"/>
          </w:tcPr>
          <w:p w:rsidR="00977D0E" w:rsidRPr="003E377F" w:rsidRDefault="00FB3027" w:rsidP="006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42C12" w:rsidRPr="003E377F" w:rsidTr="00942C12">
        <w:tc>
          <w:tcPr>
            <w:tcW w:w="502" w:type="dxa"/>
          </w:tcPr>
          <w:p w:rsidR="00977D0E" w:rsidRPr="00A37E8E" w:rsidRDefault="00977D0E" w:rsidP="00A37E8E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77D0E" w:rsidRPr="003E377F" w:rsidRDefault="00977D0E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Вход детей.</w:t>
            </w:r>
          </w:p>
          <w:p w:rsidR="00977D0E" w:rsidRPr="003E377F" w:rsidRDefault="00977D0E" w:rsidP="00BB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C3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4" w:type="dxa"/>
          </w:tcPr>
          <w:p w:rsidR="00977D0E" w:rsidRPr="003E377F" w:rsidRDefault="006F3E4D" w:rsidP="00FB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977D0E" w:rsidRPr="003E377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 w:rsidR="00FB3027">
              <w:rPr>
                <w:rFonts w:ascii="Times New Roman" w:hAnsi="Times New Roman" w:cs="Times New Roman"/>
                <w:sz w:val="24"/>
                <w:szCs w:val="24"/>
              </w:rPr>
              <w:t>ый настрой</w:t>
            </w:r>
          </w:p>
        </w:tc>
        <w:tc>
          <w:tcPr>
            <w:tcW w:w="6662" w:type="dxa"/>
          </w:tcPr>
          <w:p w:rsidR="00977D0E" w:rsidRPr="00A37E8E" w:rsidRDefault="00A37E8E" w:rsidP="00A37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заходят в музыкальный зал, рассаживаются на стулья</w:t>
            </w:r>
          </w:p>
        </w:tc>
        <w:tc>
          <w:tcPr>
            <w:tcW w:w="2710" w:type="dxa"/>
          </w:tcPr>
          <w:p w:rsidR="00977D0E" w:rsidRDefault="00E961BD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https://disk.yandex.ru/i/QXIIH72Qb1YmAA</w:t>
              </w:r>
            </w:hyperlink>
          </w:p>
          <w:p w:rsidR="00647E18" w:rsidRPr="003E377F" w:rsidRDefault="00647E18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977D0E" w:rsidRPr="00A37E8E" w:rsidRDefault="00977D0E" w:rsidP="00A37E8E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37E8E" w:rsidRDefault="00A37E8E" w:rsidP="00A3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Беседа о празднике.</w:t>
            </w:r>
          </w:p>
          <w:p w:rsidR="00977D0E" w:rsidRPr="003E377F" w:rsidRDefault="00977D0E" w:rsidP="00A3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</w:t>
            </w:r>
          </w:p>
        </w:tc>
        <w:tc>
          <w:tcPr>
            <w:tcW w:w="3264" w:type="dxa"/>
          </w:tcPr>
          <w:p w:rsidR="00977D0E" w:rsidRPr="003E377F" w:rsidRDefault="006F3E4D" w:rsidP="006F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</w:t>
            </w:r>
            <w:r w:rsidR="00977D0E" w:rsidRPr="003E377F">
              <w:rPr>
                <w:rFonts w:ascii="Times New Roman" w:hAnsi="Times New Roman" w:cs="Times New Roman"/>
                <w:sz w:val="24"/>
                <w:szCs w:val="24"/>
              </w:rPr>
              <w:t xml:space="preserve"> о Дне Победы</w:t>
            </w: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, вызвать эмоциональный отклик</w:t>
            </w:r>
          </w:p>
        </w:tc>
        <w:tc>
          <w:tcPr>
            <w:tcW w:w="6662" w:type="dxa"/>
          </w:tcPr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 праздников мы отмечаем,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танцуем, играем, поем.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красавицу осень встречаем,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нарядную елочку ждем.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Но есть праздник один – самый главный…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его нам приносит весна.</w:t>
            </w:r>
          </w:p>
          <w:p w:rsidR="00977D0E" w:rsidRPr="00A37E8E" w:rsidRDefault="00977D0E" w:rsidP="00385A99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 – торжественный, славный,</w:t>
            </w:r>
          </w:p>
          <w:p w:rsidR="00385A99" w:rsidRPr="003E377F" w:rsidRDefault="00977D0E" w:rsidP="00A37E8E">
            <w:pPr>
              <w:ind w:left="7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7E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забыть его никогда.</w:t>
            </w:r>
          </w:p>
        </w:tc>
        <w:tc>
          <w:tcPr>
            <w:tcW w:w="2710" w:type="dxa"/>
          </w:tcPr>
          <w:p w:rsidR="00977D0E" w:rsidRPr="003E377F" w:rsidRDefault="00977D0E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977D0E" w:rsidRPr="00A37E8E" w:rsidRDefault="00977D0E" w:rsidP="00A37E8E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77D0E" w:rsidRPr="003E377F" w:rsidRDefault="00281A0C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264" w:type="dxa"/>
          </w:tcPr>
          <w:p w:rsidR="00977D0E" w:rsidRPr="003E377F" w:rsidRDefault="00BB4C31" w:rsidP="00BB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="00281A0C" w:rsidRPr="003E377F">
              <w:rPr>
                <w:rFonts w:ascii="Times New Roman" w:hAnsi="Times New Roman" w:cs="Times New Roman"/>
                <w:sz w:val="24"/>
                <w:szCs w:val="24"/>
              </w:rPr>
              <w:t>представление о ВОВ, военных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A0C" w:rsidRPr="003E377F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тылу</w:t>
            </w:r>
          </w:p>
        </w:tc>
        <w:tc>
          <w:tcPr>
            <w:tcW w:w="6662" w:type="dxa"/>
          </w:tcPr>
          <w:p w:rsidR="00385A99" w:rsidRPr="003E377F" w:rsidRDefault="00385A99" w:rsidP="00385A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Ребя</w:t>
            </w:r>
            <w:r w:rsidR="00BB4C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та, может, из вас кто-то слышал или</w:t>
            </w: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знает, что  это за праздник - день Победы!</w:t>
            </w:r>
            <w:r w:rsidR="00BB4C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BB4C31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ответы детей</w:t>
            </w: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385A99" w:rsidRPr="003E377F" w:rsidRDefault="00A37E8E" w:rsidP="00385A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Ребёнок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385A99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BB7F80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85A99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</w:t>
            </w:r>
            <w:proofErr w:type="gramEnd"/>
            <w:r w:rsidR="00385A99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праздничный салют:</w:t>
            </w:r>
          </w:p>
          <w:p w:rsidR="00385A99" w:rsidRPr="003E377F" w:rsidRDefault="00385A99" w:rsidP="003E377F">
            <w:pPr>
              <w:ind w:left="1026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Салют взлетает в небо,</w:t>
            </w:r>
          </w:p>
          <w:p w:rsidR="00385A99" w:rsidRPr="003E377F" w:rsidRDefault="00385A99" w:rsidP="003E377F">
            <w:pPr>
              <w:ind w:left="1026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Рассыпаясь там и тут.</w:t>
            </w:r>
          </w:p>
          <w:p w:rsidR="00385A99" w:rsidRPr="00363B3D" w:rsidRDefault="00385A99" w:rsidP="003E377F">
            <w:pPr>
              <w:ind w:left="1026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 фрукты и конфеты,</w:t>
            </w:r>
          </w:p>
          <w:p w:rsidR="00385A99" w:rsidRPr="003E377F" w:rsidRDefault="00BB7F80" w:rsidP="003E377F">
            <w:pPr>
              <w:ind w:left="1026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</w:t>
            </w:r>
            <w:r w:rsidR="00385A99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запахи весны…</w:t>
            </w:r>
          </w:p>
          <w:p w:rsidR="00385A99" w:rsidRPr="003E377F" w:rsidRDefault="00385A99" w:rsidP="003E377F">
            <w:pPr>
              <w:ind w:left="1026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Что такое День Победы- </w:t>
            </w:r>
          </w:p>
          <w:p w:rsidR="00BB4C31" w:rsidRPr="003E377F" w:rsidRDefault="00385A99" w:rsidP="00BB4C31">
            <w:pPr>
              <w:tabs>
                <w:tab w:val="left" w:pos="4052"/>
              </w:tabs>
              <w:ind w:left="1026" w:firstLine="142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 значит – нет войны.</w:t>
            </w:r>
          </w:p>
          <w:p w:rsidR="00385A99" w:rsidRPr="003E377F" w:rsidRDefault="00BB4C31" w:rsidP="00385A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Однажды, давным-</w:t>
            </w:r>
            <w:r w:rsidR="00385A99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давно на нашу Родину напали враги. Напали, словно разбойники. Они хотели захватить наши земли, города и сёла, а людей сделать своими слугами.</w:t>
            </w:r>
          </w:p>
          <w:p w:rsidR="00385A99" w:rsidRPr="003E377F" w:rsidRDefault="00385A99" w:rsidP="00385A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Началась Великая Отечественная Война.</w:t>
            </w:r>
          </w:p>
          <w:p w:rsidR="00385A99" w:rsidRPr="003E377F" w:rsidRDefault="00385A99" w:rsidP="00385A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Она про</w:t>
            </w:r>
            <w:r w:rsidR="00BB7F80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должалась четыре года. Нелегким</w:t>
            </w: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был путь к победе. Враги напали на нас неожиданно. У них было</w:t>
            </w:r>
            <w:r w:rsidR="00BB7F80"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больше танков и самолетов. Бои </w:t>
            </w: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шли на земле, в небе, на море.</w:t>
            </w:r>
          </w:p>
          <w:p w:rsidR="00BB7F80" w:rsidRPr="003E377F" w:rsidRDefault="00BB7F80" w:rsidP="00385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наши жители поднялись на защиту Родины. Воевали женщины, и даже дети. А те, кто не воевал - работали в тылу. Они шили одежду для солдат, рыли окопы, а самое главное было налажено производство оружия. Днём и ночью работали заводы, где выпускали вооружение.</w:t>
            </w:r>
          </w:p>
          <w:p w:rsidR="00281A0C" w:rsidRPr="003E377F" w:rsidRDefault="00BB7F80" w:rsidP="0028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помощью какого оружия воевали наши солдаты? </w:t>
            </w:r>
            <w:r w:rsidRPr="00BB4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(танки, самолёты, автоматы, гранаты, патроны и т.д.)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0" w:type="dxa"/>
          </w:tcPr>
          <w:p w:rsidR="00647E18" w:rsidRDefault="00E961BD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6EF8" w:rsidRPr="006A06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https://disk.yandex.ru/i/QXIIH72Qb1YmAA</w:t>
              </w:r>
            </w:hyperlink>
          </w:p>
          <w:p w:rsidR="00726EF8" w:rsidRPr="003E377F" w:rsidRDefault="00726EF8" w:rsidP="0097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«Священная война»</w:t>
            </w:r>
          </w:p>
        </w:tc>
        <w:tc>
          <w:tcPr>
            <w:tcW w:w="3264" w:type="dxa"/>
          </w:tcPr>
          <w:p w:rsidR="00647E18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песни</w:t>
            </w:r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прочувствовать эмоциональное состояние музыкального произведения</w:t>
            </w:r>
          </w:p>
        </w:tc>
        <w:tc>
          <w:tcPr>
            <w:tcW w:w="6662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но во время войны было ещё оружие, а какое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узнаете, отгадав загадку.</w:t>
            </w:r>
          </w:p>
          <w:p w:rsidR="00647E18" w:rsidRPr="003E377F" w:rsidRDefault="00647E18" w:rsidP="00647E18">
            <w:pPr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текст соединить с мелодией</w:t>
            </w:r>
            <w:proofErr w:type="gramStart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 исполнить это вместе,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же вы услышите,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Конечно, — это ... </w:t>
            </w:r>
            <w:r w:rsidRPr="003E37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(песня)</w:t>
            </w:r>
          </w:p>
          <w:p w:rsidR="00647E18" w:rsidRDefault="00647E18" w:rsidP="00647E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Идёт война, рвутся снаряды, гибнут люди. А тут песня</w:t>
            </w:r>
            <w:proofErr w:type="gramStart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</w:t>
            </w:r>
            <w:proofErr w:type="gramEnd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ачем она нужна на войне?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песня быть оружием?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(ответы)</w:t>
            </w:r>
          </w:p>
          <w:p w:rsidR="00647E18" w:rsidRPr="003E377F" w:rsidRDefault="00647E18" w:rsidP="00647E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первых дней войны каждый хотел приблизить победы. Военные ушли на фронт, врачи стали лечить раненых. Даже дети работали на фабриках и заводах. А как могли помочь артисты, музыканты?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(ответы) </w:t>
            </w:r>
            <w:r w:rsidRPr="002B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Песня, которую мы сейчас услышим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появилась в первые дни войны. Александр Александров с поэтом Василием Лебедевым-Кумачом за одну ночь написали песню, утром раздали ноты музыкантам, а днем она уже провожала солдат на фронт, на вокзале.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чему призывает песня? </w:t>
            </w:r>
          </w:p>
          <w:p w:rsidR="00647E18" w:rsidRPr="003E377F" w:rsidRDefault="00647E18" w:rsidP="00647E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слушание 1раз в оригинальном исполнении </w:t>
            </w:r>
            <w:r w:rsidRPr="003E37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(хор)</w:t>
            </w:r>
          </w:p>
          <w:p w:rsidR="00647E18" w:rsidRPr="003E377F" w:rsidRDefault="00647E18" w:rsidP="00647E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какое настроение передавала эта песня солдатам? (</w:t>
            </w:r>
            <w:r w:rsidRPr="002B2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мужественное, храброе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E18" w:rsidRDefault="00647E18" w:rsidP="00647E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зазвучала как набат,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колокол, 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борьбу, как оружие против жестоких врагов. Эта песня впервые прозвучала на вокзале, когда бойцов провожали на фронт. Музыка несла в себе такую могучую силу и искренность, что все, кто в ту минуту находился там, заслышав первые звуки, поднялись как один со своих мест и, стоя, словно в строю, торжественно и сурово слушали её. Когда она кончилась, на какое-то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замерли, завороженные звуками, а затем раздались оглушительные аплодисменты. Песню требовали повторить еще и еще, пытаясь запомнить слова. Вновь и вновь, пять раз подряд, пел ансамбль "Священную войну". Так начался путь песни, славный и долгий. С этого дня песню пели всюду: на фронте, в партизанских отрядах, в тылу. Музыка звучит как боевой гимн, призывающий на поединок с врагом.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еще раз послушать песню, но уже в современном исполнении. И исполнит ее ваш ровесник, мальчик 4 лет.</w:t>
            </w:r>
          </w:p>
          <w:p w:rsidR="00647E18" w:rsidRPr="00FA799E" w:rsidRDefault="00647E18" w:rsidP="00647E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слушание 2р (ребенок)</w:t>
            </w:r>
          </w:p>
        </w:tc>
        <w:tc>
          <w:tcPr>
            <w:tcW w:w="2710" w:type="dxa"/>
          </w:tcPr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https://disk.yandex.ru/i/WhgtO0cjymmNAw</w:t>
              </w:r>
            </w:hyperlink>
          </w:p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https://disk.yandex.ru/i/tgWgCYDVShRbag</w:t>
              </w:r>
            </w:hyperlink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 землянке»</w:t>
            </w:r>
            <w:r w:rsidRPr="003E3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</w:tcPr>
          <w:p w:rsidR="00647E18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песни</w:t>
            </w:r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метода контрастного сопоставления сравнить эмоциональное состояние солдата,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переданное в услышанных произведениях.</w:t>
            </w:r>
          </w:p>
        </w:tc>
        <w:tc>
          <w:tcPr>
            <w:tcW w:w="6662" w:type="dxa"/>
          </w:tcPr>
          <w:p w:rsidR="00647E18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Фашисты, стремясь скорее одержать победу, стремились захватить столицу нашей страны. В какой город они стремились?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(Москву)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Враги действительно очень близко подошли к Москве, так близко, что в бинокль могли видеть не только дома и улицы, но даже людей. Самые жестокие бои были под Москвой. А вы знаете, благодаря кому были враги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отодвинуты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столице? Благодаря нашим воинам-сибирякам, которые приехали  специально  к Москве на помощь действующей армии. </w:t>
            </w:r>
          </w:p>
          <w:p w:rsidR="00647E18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уровой зимой 1941 года, во время битвы под Москвой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произошёл такой случай. Молодой солдат, лейтенант Алексей Сурков, попал в окружение. Он храбро сражался, многие его товарищи погибли. Когда он выходил из окружения, попал на минное поле, где сам тоже мог погибнуть в любую минуту. Вот где “до смерти четыре шага”. После этого он написал жене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стихотворной форме.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он показал бойцам, и им очень понравилось это стихотворение. Многие солдаты переписывали его и отсылали своим жёнам и невестам. Оно стало популярным на фронте и в тылу. Текст увидел композитор Констант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Листов и сочинил музыку. 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Получилась песня, которая стала одной из самых известных в дни войны. </w:t>
            </w:r>
          </w:p>
          <w:p w:rsidR="00647E18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эта за песня, определите по интонации?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хочу подчеркнуть, что все песни, которые мы услышим, написаны в годы ВОВ, но для вас их исполнили ваши ровесники.</w:t>
            </w:r>
          </w:p>
          <w:p w:rsidR="00647E18" w:rsidRPr="00FA799E" w:rsidRDefault="00647E18" w:rsidP="00647E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слушание 1 раз</w:t>
            </w:r>
          </w:p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настроение передаёт? (</w:t>
            </w:r>
            <w:r w:rsidRPr="00FA7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нежное, ласковое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0" w:type="dxa"/>
          </w:tcPr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https://disk.yandex.ru/i/nvMeyrl4Z2Jccw</w:t>
              </w:r>
            </w:hyperlink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«Три танкиста»</w:t>
            </w:r>
          </w:p>
        </w:tc>
        <w:tc>
          <w:tcPr>
            <w:tcW w:w="3264" w:type="dxa"/>
          </w:tcPr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детей музыкально-эстетического сознания в восприятии песен военных лет</w:t>
            </w:r>
          </w:p>
        </w:tc>
        <w:tc>
          <w:tcPr>
            <w:tcW w:w="6662" w:type="dxa"/>
          </w:tcPr>
          <w:p w:rsidR="00647E18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 Одни песни помогали солдатам справиться с тяготами войны, вспомнить о мирном времени, другие - быть сильными и смелыми в бою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E18" w:rsidRPr="00FA799E" w:rsidRDefault="00647E18" w:rsidP="00647E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слушание 1 раз</w:t>
            </w:r>
          </w:p>
        </w:tc>
        <w:tc>
          <w:tcPr>
            <w:tcW w:w="2710" w:type="dxa"/>
          </w:tcPr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https://disk.yandex.ru/i/aIXlqps-6Ze-rw</w:t>
              </w:r>
            </w:hyperlink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«Катюша»</w:t>
            </w:r>
            <w:r w:rsidRPr="003E3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</w:tcPr>
          <w:p w:rsidR="00647E18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песни</w:t>
            </w:r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эмоциональное удовольствие от исполнения песни</w:t>
            </w:r>
          </w:p>
        </w:tc>
        <w:tc>
          <w:tcPr>
            <w:tcW w:w="6662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 пели разные песни – задорные частушки и песни, которые поднимали их на бой. С первых дней войны рядом с мужественными и призывными строками песни «идёт война народная» слышались тёплые искренние строки песни «Катюша».</w:t>
            </w:r>
          </w:p>
          <w:p w:rsidR="00647E18" w:rsidRDefault="00647E18" w:rsidP="0064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было написана тоже ещё до войны, но когда становилось ясно, что, защищать родную землю скоро придётся и первый удар на себя примет воин-пограничник. Ласковое имя «Катюша», выйдя из песни, зазвучало грозно. Её именем народ окрестил самое мощное оружие тех лет. Вся </w:t>
            </w: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гитлеровская армия дрожала при слове «Катюша»! Песня звучала как гимн и помогала воевать и победить! Давайте, её исполним все вместе.</w:t>
            </w:r>
          </w:p>
          <w:p w:rsidR="00647E18" w:rsidRPr="00506284" w:rsidRDefault="00647E18" w:rsidP="00647E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2710" w:type="dxa"/>
          </w:tcPr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https://disk.yandex.ru/i/fFDq4Mi21GMWPQ</w:t>
              </w:r>
            </w:hyperlink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Музыкально-ритмическая игра «Салют»</w:t>
            </w:r>
          </w:p>
        </w:tc>
        <w:tc>
          <w:tcPr>
            <w:tcW w:w="3264" w:type="dxa"/>
          </w:tcPr>
          <w:p w:rsidR="00647E18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игровую ситуацию, условия для проявлений двигательной активности</w:t>
            </w:r>
          </w:p>
          <w:p w:rsidR="00647E18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танцевальной импровизации</w:t>
            </w:r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7E18" w:rsidRDefault="00647E18" w:rsidP="00647E1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7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пришёл день, когда наступление захватчиков было остановлено. Советские армии погнали их с родной земли. Цвела весна. Был месяц май. С той поры этот день стал великим праздником – Днем Победы. В этот день все люди, кто отстаивали мир, надевают ордена - заслуги и отмечают этот великий день Победы.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 каждом городе, в честь этого знаменательного дня, проходит салют.</w:t>
            </w:r>
          </w:p>
          <w:p w:rsidR="00647E18" w:rsidRPr="003E377F" w:rsidRDefault="00647E18" w:rsidP="00647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тся музыкально-ритмическая игра</w:t>
            </w:r>
          </w:p>
        </w:tc>
        <w:tc>
          <w:tcPr>
            <w:tcW w:w="2710" w:type="dxa"/>
          </w:tcPr>
          <w:p w:rsidR="00647E18" w:rsidRDefault="00E961BD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7E18" w:rsidRPr="00AC4A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https://disk.yandex.ru/d/qIDnc9f4IzcQMA</w:t>
              </w:r>
            </w:hyperlink>
          </w:p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12" w:rsidRPr="003E377F" w:rsidTr="00942C12">
        <w:tc>
          <w:tcPr>
            <w:tcW w:w="502" w:type="dxa"/>
          </w:tcPr>
          <w:p w:rsidR="00647E18" w:rsidRPr="00A37E8E" w:rsidRDefault="00647E18" w:rsidP="00647E18">
            <w:pPr>
              <w:pStyle w:val="a4"/>
              <w:numPr>
                <w:ilvl w:val="0"/>
                <w:numId w:val="3"/>
              </w:numPr>
              <w:ind w:left="0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47E18" w:rsidRPr="003E377F" w:rsidRDefault="00647E18" w:rsidP="00647E1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3264" w:type="dxa"/>
          </w:tcPr>
          <w:p w:rsidR="007C02B5" w:rsidRPr="003E377F" w:rsidRDefault="007C02B5" w:rsidP="007C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традициях празднования Дня Победы</w:t>
            </w:r>
          </w:p>
        </w:tc>
        <w:tc>
          <w:tcPr>
            <w:tcW w:w="6662" w:type="dxa"/>
          </w:tcPr>
          <w:p w:rsidR="00647E18" w:rsidRDefault="00647E18" w:rsidP="00647E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заключени</w:t>
            </w:r>
            <w:proofErr w:type="gramStart"/>
            <w:r w:rsidRPr="0004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встречи я хочу еще раз задать вопрос  - можно ли песню назвать оружием против фашистов? Почему? </w:t>
            </w:r>
          </w:p>
          <w:p w:rsidR="00647E18" w:rsidRPr="00046964" w:rsidRDefault="00647E18" w:rsidP="00647E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память о нашей встрече я хочу вручить вам георгиевские ленточки, с которыми вы торжественно пойдете на парад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мая, вместе с вашими родителями, бабушками и дедушками. </w:t>
            </w:r>
          </w:p>
        </w:tc>
        <w:tc>
          <w:tcPr>
            <w:tcW w:w="2710" w:type="dxa"/>
          </w:tcPr>
          <w:p w:rsidR="00647E18" w:rsidRPr="003E377F" w:rsidRDefault="00647E18" w:rsidP="006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D0E" w:rsidRPr="003E377F" w:rsidRDefault="00977D0E" w:rsidP="009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D0E" w:rsidRPr="003E377F" w:rsidSect="00977D0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720"/>
    <w:multiLevelType w:val="hybridMultilevel"/>
    <w:tmpl w:val="2136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9C9"/>
    <w:multiLevelType w:val="hybridMultilevel"/>
    <w:tmpl w:val="48D2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B4DD6"/>
    <w:multiLevelType w:val="hybridMultilevel"/>
    <w:tmpl w:val="B510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768B"/>
    <w:multiLevelType w:val="hybridMultilevel"/>
    <w:tmpl w:val="E2AA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0"/>
    <w:rsid w:val="00046964"/>
    <w:rsid w:val="001331AA"/>
    <w:rsid w:val="00191938"/>
    <w:rsid w:val="001B61A3"/>
    <w:rsid w:val="00281A0C"/>
    <w:rsid w:val="002B2A23"/>
    <w:rsid w:val="00320DFF"/>
    <w:rsid w:val="00363B3D"/>
    <w:rsid w:val="00385A99"/>
    <w:rsid w:val="003E377F"/>
    <w:rsid w:val="004F0D8E"/>
    <w:rsid w:val="005020F6"/>
    <w:rsid w:val="00506284"/>
    <w:rsid w:val="00515917"/>
    <w:rsid w:val="006463F2"/>
    <w:rsid w:val="00647E18"/>
    <w:rsid w:val="006F3E4D"/>
    <w:rsid w:val="00726EF8"/>
    <w:rsid w:val="007C02B5"/>
    <w:rsid w:val="00942C12"/>
    <w:rsid w:val="00977D0E"/>
    <w:rsid w:val="00991B45"/>
    <w:rsid w:val="00A37E8E"/>
    <w:rsid w:val="00A83756"/>
    <w:rsid w:val="00B73332"/>
    <w:rsid w:val="00BB4C31"/>
    <w:rsid w:val="00BB7F80"/>
    <w:rsid w:val="00D426DB"/>
    <w:rsid w:val="00E82E70"/>
    <w:rsid w:val="00E961BD"/>
    <w:rsid w:val="00FA799E"/>
    <w:rsid w:val="00FB3027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31"/>
    <w:pPr>
      <w:ind w:left="720"/>
      <w:contextualSpacing/>
    </w:pPr>
  </w:style>
  <w:style w:type="paragraph" w:styleId="a5">
    <w:name w:val="Body Text Indent"/>
    <w:basedOn w:val="a"/>
    <w:link w:val="a6"/>
    <w:rsid w:val="005159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47E1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31"/>
    <w:pPr>
      <w:ind w:left="720"/>
      <w:contextualSpacing/>
    </w:pPr>
  </w:style>
  <w:style w:type="paragraph" w:styleId="a5">
    <w:name w:val="Body Text Indent"/>
    <w:basedOn w:val="a"/>
    <w:link w:val="a6"/>
    <w:rsid w:val="005159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47E1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XIIH72Qb1YmAA" TargetMode="External"/><Relationship Id="rId13" Type="http://schemas.openxmlformats.org/officeDocument/2006/relationships/hyperlink" Target="https://disk.yandex.ru/i/aIXlqps-6Ze-r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QXIIH72Qb1YmAA" TargetMode="External"/><Relationship Id="rId12" Type="http://schemas.openxmlformats.org/officeDocument/2006/relationships/hyperlink" Target="https://disk.yandex.ru/i/nvMeyrl4Z2Jcc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tgWgCYDVShRb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qIDnc9f4IzcQMA" TargetMode="External"/><Relationship Id="rId10" Type="http://schemas.openxmlformats.org/officeDocument/2006/relationships/hyperlink" Target="https://disk.yandex.ru/i/WhgtO0cjymmN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QXIIH72Qb1YmAA" TargetMode="External"/><Relationship Id="rId14" Type="http://schemas.openxmlformats.org/officeDocument/2006/relationships/hyperlink" Target="https://disk.yandex.ru/i/fFDq4Mi21GMW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21</cp:revision>
  <dcterms:created xsi:type="dcterms:W3CDTF">2022-04-27T03:13:00Z</dcterms:created>
  <dcterms:modified xsi:type="dcterms:W3CDTF">2022-05-13T10:02:00Z</dcterms:modified>
</cp:coreProperties>
</file>